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74121" w14:textId="77777777" w:rsidR="000325B8" w:rsidRPr="007E534C" w:rsidRDefault="000325B8" w:rsidP="000325B8">
      <w:pPr>
        <w:pStyle w:val="30"/>
        <w:shd w:val="clear" w:color="auto" w:fill="auto"/>
        <w:spacing w:after="236"/>
        <w:ind w:left="280" w:firstLine="0"/>
        <w:rPr>
          <w:sz w:val="28"/>
          <w:szCs w:val="28"/>
        </w:rPr>
      </w:pPr>
      <w:r w:rsidRPr="007E534C">
        <w:rPr>
          <w:color w:val="000000"/>
          <w:sz w:val="28"/>
          <w:szCs w:val="28"/>
          <w:lang w:eastAsia="ru-RU" w:bidi="ru-RU"/>
        </w:rPr>
        <w:t>Федеральное государственное образовательное бюджетное</w:t>
      </w:r>
      <w:r w:rsidRPr="007E534C">
        <w:rPr>
          <w:color w:val="000000"/>
          <w:sz w:val="28"/>
          <w:szCs w:val="28"/>
          <w:lang w:eastAsia="ru-RU" w:bidi="ru-RU"/>
        </w:rPr>
        <w:br/>
        <w:t>учреждение высшего образования</w:t>
      </w:r>
      <w:r w:rsidRPr="007E534C">
        <w:rPr>
          <w:color w:val="000000"/>
          <w:sz w:val="28"/>
          <w:szCs w:val="28"/>
          <w:lang w:eastAsia="ru-RU" w:bidi="ru-RU"/>
        </w:rPr>
        <w:br/>
        <w:t>«ФИНАНСОВЫЙ УНИВЕРСИТЕТ</w:t>
      </w:r>
      <w:r w:rsidRPr="007E534C">
        <w:rPr>
          <w:color w:val="000000"/>
          <w:sz w:val="28"/>
          <w:szCs w:val="28"/>
          <w:lang w:eastAsia="ru-RU" w:bidi="ru-RU"/>
        </w:rPr>
        <w:br/>
        <w:t>ПРИ ПРАВИТЕЛЬСТВЕ РОССИЙСКОЙ ФЕДЕРАЦИИ»</w:t>
      </w:r>
      <w:r w:rsidRPr="007E534C">
        <w:rPr>
          <w:color w:val="000000"/>
          <w:sz w:val="28"/>
          <w:szCs w:val="28"/>
          <w:lang w:eastAsia="ru-RU" w:bidi="ru-RU"/>
        </w:rPr>
        <w:br/>
        <w:t>(Финансовый университет)</w:t>
      </w:r>
    </w:p>
    <w:p w14:paraId="760A490E" w14:textId="5C11F31A" w:rsidR="000325B8" w:rsidRPr="007E534C" w:rsidRDefault="00D25B69" w:rsidP="002E4D35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0" w:name="bookmark3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Кафедра информационных технологий</w:t>
      </w:r>
      <w:r w:rsidR="000325B8"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br/>
        <w:t>Факультета информационных технологий и анализа больших данных</w:t>
      </w:r>
      <w:bookmarkEnd w:id="0"/>
    </w:p>
    <w:p w14:paraId="03A19587" w14:textId="77777777" w:rsidR="000325B8" w:rsidRPr="007E534C" w:rsidRDefault="000325B8" w:rsidP="000325B8">
      <w:pPr>
        <w:pStyle w:val="24"/>
        <w:shd w:val="clear" w:color="auto" w:fill="auto"/>
        <w:spacing w:before="0" w:line="480" w:lineRule="exact"/>
        <w:ind w:left="6080" w:right="-1" w:firstLine="0"/>
        <w:jc w:val="left"/>
        <w:rPr>
          <w:color w:val="000000"/>
          <w:sz w:val="28"/>
          <w:szCs w:val="28"/>
          <w:lang w:eastAsia="ru-RU" w:bidi="ru-RU"/>
        </w:rPr>
      </w:pPr>
      <w:r w:rsidRPr="007E534C">
        <w:rPr>
          <w:color w:val="000000"/>
          <w:sz w:val="28"/>
          <w:szCs w:val="28"/>
          <w:lang w:eastAsia="ru-RU" w:bidi="ru-RU"/>
        </w:rPr>
        <w:t xml:space="preserve">УТВЕРЖДАЮ </w:t>
      </w:r>
    </w:p>
    <w:p w14:paraId="68F1FDD5" w14:textId="3E53EF20" w:rsidR="000325B8" w:rsidRPr="007E534C" w:rsidRDefault="000325B8" w:rsidP="00180F2B">
      <w:pPr>
        <w:pStyle w:val="24"/>
        <w:shd w:val="clear" w:color="auto" w:fill="auto"/>
        <w:spacing w:before="0" w:line="480" w:lineRule="exact"/>
        <w:ind w:left="6096" w:right="-1" w:hanging="16"/>
        <w:jc w:val="left"/>
        <w:rPr>
          <w:sz w:val="28"/>
          <w:szCs w:val="28"/>
        </w:rPr>
      </w:pPr>
      <w:r w:rsidRPr="007E534C">
        <w:rPr>
          <w:color w:val="000000"/>
          <w:sz w:val="28"/>
          <w:szCs w:val="28"/>
          <w:lang w:eastAsia="ru-RU" w:bidi="ru-RU"/>
        </w:rPr>
        <w:t xml:space="preserve">Проректор по учебной и </w:t>
      </w:r>
      <w:r w:rsidR="00180F2B">
        <w:rPr>
          <w:color w:val="000000"/>
          <w:sz w:val="28"/>
          <w:szCs w:val="28"/>
          <w:lang w:eastAsia="ru-RU" w:bidi="ru-RU"/>
        </w:rPr>
        <w:t xml:space="preserve">  </w:t>
      </w:r>
      <w:r w:rsidRPr="007E534C">
        <w:rPr>
          <w:color w:val="000000"/>
          <w:sz w:val="28"/>
          <w:szCs w:val="28"/>
          <w:lang w:eastAsia="ru-RU" w:bidi="ru-RU"/>
        </w:rPr>
        <w:t>методической работе</w:t>
      </w:r>
    </w:p>
    <w:p w14:paraId="26A3D183" w14:textId="72A5C8B7" w:rsidR="000325B8" w:rsidRPr="007E534C" w:rsidRDefault="00145A3D" w:rsidP="000325B8">
      <w:pPr>
        <w:pStyle w:val="24"/>
        <w:shd w:val="clear" w:color="auto" w:fill="auto"/>
        <w:tabs>
          <w:tab w:val="left" w:leader="underscore" w:pos="7491"/>
        </w:tabs>
        <w:spacing w:before="0" w:line="480" w:lineRule="exact"/>
        <w:ind w:left="608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>Е.</w:t>
      </w:r>
      <w:r w:rsidR="000325B8" w:rsidRPr="007E534C">
        <w:rPr>
          <w:color w:val="000000"/>
          <w:sz w:val="28"/>
          <w:szCs w:val="28"/>
          <w:lang w:eastAsia="ru-RU" w:bidi="ru-RU"/>
        </w:rPr>
        <w:t>А. Каменева</w:t>
      </w:r>
    </w:p>
    <w:p w14:paraId="75A94F1A" w14:textId="6C842861" w:rsidR="000325B8" w:rsidRPr="00340E3E" w:rsidRDefault="00180F2B" w:rsidP="000325B8">
      <w:pPr>
        <w:pStyle w:val="24"/>
        <w:shd w:val="clear" w:color="auto" w:fill="auto"/>
        <w:spacing w:before="0" w:after="728" w:line="480" w:lineRule="exact"/>
        <w:ind w:left="6080" w:firstLine="0"/>
        <w:jc w:val="both"/>
        <w:rPr>
          <w:sz w:val="28"/>
          <w:szCs w:val="28"/>
        </w:rPr>
      </w:pPr>
      <w:r>
        <w:rPr>
          <w:sz w:val="28"/>
          <w:szCs w:val="28"/>
        </w:rPr>
        <w:t>29.11.</w:t>
      </w:r>
      <w:r w:rsidR="00340E3E">
        <w:rPr>
          <w:sz w:val="28"/>
          <w:szCs w:val="28"/>
        </w:rPr>
        <w:t>2024 г.</w:t>
      </w:r>
    </w:p>
    <w:p w14:paraId="7B4C8157" w14:textId="632537BD" w:rsidR="000325B8" w:rsidRPr="007E534C" w:rsidRDefault="0015638F" w:rsidP="002E4D35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1" w:name="bookmark4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М</w:t>
      </w:r>
      <w:r w:rsidR="000325B8"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Г</w:t>
      </w:r>
      <w:r w:rsidR="000325B8"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bookmarkEnd w:id="1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Журавлева</w:t>
      </w:r>
    </w:p>
    <w:p w14:paraId="410AF232" w14:textId="0387BC03" w:rsidR="000D4936" w:rsidRPr="007E534C" w:rsidRDefault="00145A3D" w:rsidP="000D4936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" w:name="bookmark5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С</w:t>
      </w:r>
      <w:r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истемы управления базами данных</w:t>
      </w:r>
    </w:p>
    <w:p w14:paraId="5BFA5149" w14:textId="77777777" w:rsidR="000325B8" w:rsidRPr="007E534C" w:rsidRDefault="000325B8" w:rsidP="000D4936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Рабочая программа дисциплины</w:t>
      </w:r>
      <w:bookmarkEnd w:id="2"/>
    </w:p>
    <w:p w14:paraId="2D0D57A7" w14:textId="3A64C06F" w:rsidR="002F5E69" w:rsidRPr="00145A3D" w:rsidRDefault="002F5E69" w:rsidP="00145A3D">
      <w:pPr>
        <w:pStyle w:val="af1"/>
        <w:jc w:val="center"/>
        <w:rPr>
          <w:rFonts w:ascii="Times New Roman" w:hAnsi="Times New Roman" w:cs="Times New Roman"/>
          <w:sz w:val="28"/>
          <w:lang w:eastAsia="ru-RU" w:bidi="ru-RU"/>
        </w:rPr>
      </w:pPr>
      <w:r w:rsidRPr="00145A3D">
        <w:rPr>
          <w:rFonts w:ascii="Times New Roman" w:hAnsi="Times New Roman" w:cs="Times New Roman"/>
          <w:sz w:val="28"/>
        </w:rPr>
        <w:t>для студентов, обучающихся по направлению</w:t>
      </w:r>
      <w:r w:rsidRPr="00145A3D">
        <w:rPr>
          <w:rFonts w:ascii="Times New Roman" w:hAnsi="Times New Roman" w:cs="Times New Roman"/>
          <w:sz w:val="28"/>
          <w:lang w:eastAsia="ru-RU" w:bidi="ru-RU"/>
        </w:rPr>
        <w:t xml:space="preserve"> подготовки</w:t>
      </w:r>
      <w:r w:rsidR="00145A3D" w:rsidRPr="00145A3D">
        <w:rPr>
          <w:rFonts w:ascii="Times New Roman" w:hAnsi="Times New Roman" w:cs="Times New Roman"/>
          <w:sz w:val="28"/>
          <w:lang w:eastAsia="ru-RU" w:bidi="ru-RU"/>
        </w:rPr>
        <w:t>:</w:t>
      </w:r>
      <w:r w:rsidRPr="00145A3D">
        <w:rPr>
          <w:rFonts w:ascii="Times New Roman" w:hAnsi="Times New Roman" w:cs="Times New Roman"/>
          <w:sz w:val="28"/>
          <w:lang w:eastAsia="ru-RU" w:bidi="ru-RU"/>
        </w:rPr>
        <w:t xml:space="preserve"> </w:t>
      </w:r>
      <w:r w:rsidRPr="00145A3D">
        <w:rPr>
          <w:rFonts w:ascii="Times New Roman" w:hAnsi="Times New Roman" w:cs="Times New Roman"/>
          <w:sz w:val="28"/>
          <w:lang w:eastAsia="ru-RU" w:bidi="ru-RU"/>
        </w:rPr>
        <w:br/>
        <w:t>09.03.03 – Прикладная информатика,</w:t>
      </w:r>
    </w:p>
    <w:p w14:paraId="6F585320" w14:textId="0AD26909" w:rsidR="00145A3D" w:rsidRPr="001855FF" w:rsidRDefault="00145A3D" w:rsidP="00145A3D">
      <w:pPr>
        <w:pStyle w:val="af1"/>
        <w:jc w:val="center"/>
        <w:rPr>
          <w:rFonts w:ascii="Times New Roman" w:hAnsi="Times New Roman" w:cs="Times New Roman"/>
          <w:sz w:val="28"/>
        </w:rPr>
      </w:pPr>
      <w:r w:rsidRPr="00145A3D">
        <w:rPr>
          <w:rFonts w:ascii="Times New Roman" w:hAnsi="Times New Roman" w:cs="Times New Roman"/>
          <w:sz w:val="28"/>
          <w:lang w:eastAsia="ru-RU" w:bidi="ru-RU"/>
        </w:rPr>
        <w:t>ОП «Прикладные информационные системы в экономике и финансах»</w:t>
      </w:r>
    </w:p>
    <w:p w14:paraId="1BAF1CD9" w14:textId="77777777" w:rsidR="008D37D6" w:rsidRDefault="008D37D6" w:rsidP="008D37D6">
      <w:pPr>
        <w:pStyle w:val="40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eastAsia="ru-RU" w:bidi="ru-RU"/>
        </w:rPr>
      </w:pPr>
    </w:p>
    <w:p w14:paraId="27F269DB" w14:textId="77777777" w:rsidR="008D37D6" w:rsidRPr="008D37D6" w:rsidRDefault="008D37D6" w:rsidP="008D37D6">
      <w:pPr>
        <w:pStyle w:val="40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eastAsia="ru-RU" w:bidi="ru-RU"/>
        </w:rPr>
      </w:pPr>
    </w:p>
    <w:p w14:paraId="7C5AFF24" w14:textId="77777777" w:rsidR="008B677A" w:rsidRPr="008B677A" w:rsidRDefault="008B677A" w:rsidP="008B67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Рекомендовано Ученым советом </w:t>
      </w:r>
    </w:p>
    <w:p w14:paraId="49FB0548" w14:textId="77777777" w:rsidR="008B677A" w:rsidRPr="008B677A" w:rsidRDefault="008B677A" w:rsidP="008B67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Факультета информационных технологий и анализа больших данных</w:t>
      </w:r>
    </w:p>
    <w:p w14:paraId="3E068914" w14:textId="490FB530" w:rsidR="008B677A" w:rsidRPr="008B677A" w:rsidRDefault="008B677A" w:rsidP="008B67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(протокол № </w:t>
      </w:r>
      <w:r w:rsidR="00180F2B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 xml:space="preserve">49 </w:t>
      </w: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от </w:t>
      </w:r>
      <w:r w:rsidR="00180F2B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19</w:t>
      </w: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.1</w:t>
      </w:r>
      <w:r w:rsidR="001855FF" w:rsidRPr="001855FF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1</w:t>
      </w: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.202</w:t>
      </w:r>
      <w:r w:rsidR="001855FF" w:rsidRPr="001855FF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4</w:t>
      </w: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 г.)</w:t>
      </w:r>
    </w:p>
    <w:p w14:paraId="1BC589A7" w14:textId="77777777" w:rsidR="008B677A" w:rsidRPr="008B677A" w:rsidRDefault="008B677A" w:rsidP="008B67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</w:p>
    <w:p w14:paraId="6DC5B2EB" w14:textId="0484A48F" w:rsidR="008B677A" w:rsidRPr="00340E3E" w:rsidRDefault="00340E3E" w:rsidP="00340E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Одобрено с</w:t>
      </w:r>
      <w:r w:rsidR="008B677A"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оветом </w:t>
      </w:r>
      <w:r w:rsidR="00D1105C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Кафедры</w:t>
      </w:r>
      <w:r w:rsidR="008B677A"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 </w:t>
      </w:r>
      <w:r w:rsidR="00D1105C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информационных технологий</w:t>
      </w:r>
    </w:p>
    <w:p w14:paraId="546DE2C5" w14:textId="4AE1A8AB" w:rsidR="008B677A" w:rsidRPr="008B677A" w:rsidRDefault="008B677A" w:rsidP="008B67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  <w:highlight w:val="yellow"/>
          <w:lang w:eastAsia="ru-RU"/>
        </w:rPr>
      </w:pP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(протокол № </w:t>
      </w:r>
      <w:r w:rsidR="00180F2B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4</w:t>
      </w: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 от </w:t>
      </w:r>
      <w:r w:rsidR="00180F2B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12</w:t>
      </w: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.1</w:t>
      </w:r>
      <w:r w:rsidR="001855FF" w:rsidRPr="001855FF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1</w:t>
      </w: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.202</w:t>
      </w:r>
      <w:r w:rsidR="001855FF" w:rsidRPr="001855FF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4</w:t>
      </w: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 г.)</w:t>
      </w:r>
    </w:p>
    <w:p w14:paraId="29098F64" w14:textId="77777777" w:rsidR="007E534C" w:rsidRPr="007E534C" w:rsidRDefault="007E534C" w:rsidP="007E534C">
      <w:pPr>
        <w:pStyle w:val="40"/>
        <w:shd w:val="clear" w:color="auto" w:fill="auto"/>
        <w:spacing w:before="0"/>
        <w:ind w:left="280"/>
        <w:rPr>
          <w:color w:val="000000"/>
          <w:sz w:val="28"/>
          <w:szCs w:val="28"/>
          <w:lang w:eastAsia="ru-RU" w:bidi="ru-RU"/>
        </w:rPr>
      </w:pPr>
    </w:p>
    <w:p w14:paraId="6ECEC532" w14:textId="77777777" w:rsidR="007E534C" w:rsidRPr="007E534C" w:rsidRDefault="007E534C" w:rsidP="007E534C">
      <w:pPr>
        <w:pStyle w:val="40"/>
        <w:shd w:val="clear" w:color="auto" w:fill="auto"/>
        <w:spacing w:before="0"/>
        <w:ind w:left="280"/>
        <w:rPr>
          <w:color w:val="000000"/>
          <w:sz w:val="28"/>
          <w:szCs w:val="28"/>
          <w:lang w:eastAsia="ru-RU" w:bidi="ru-RU"/>
        </w:rPr>
      </w:pPr>
    </w:p>
    <w:p w14:paraId="0D6FEF27" w14:textId="77777777" w:rsidR="007E534C" w:rsidRDefault="007E534C" w:rsidP="008D37D6">
      <w:pPr>
        <w:pStyle w:val="40"/>
        <w:shd w:val="clear" w:color="auto" w:fill="auto"/>
        <w:spacing w:before="0"/>
        <w:jc w:val="left"/>
        <w:rPr>
          <w:color w:val="000000"/>
          <w:lang w:eastAsia="ru-RU" w:bidi="ru-RU"/>
        </w:rPr>
      </w:pPr>
    </w:p>
    <w:p w14:paraId="1A365282" w14:textId="77777777" w:rsidR="00D95B47" w:rsidRDefault="00D95B47"/>
    <w:p w14:paraId="6328A81B" w14:textId="77777777" w:rsidR="00D1105C" w:rsidRDefault="00D1105C"/>
    <w:p w14:paraId="2A93BB76" w14:textId="2BFAB78D" w:rsidR="00611563" w:rsidRDefault="00611563">
      <w:r>
        <w:br w:type="page"/>
      </w:r>
      <w:bookmarkStart w:id="3" w:name="_GoBack"/>
      <w:bookmarkEnd w:id="3"/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highlight w:val="yellow"/>
          <w:lang w:eastAsia="en-US"/>
        </w:rPr>
        <w:id w:val="-32389635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4"/>
          <w:szCs w:val="24"/>
          <w:highlight w:val="none"/>
        </w:rPr>
      </w:sdtEndPr>
      <w:sdtContent>
        <w:p w14:paraId="31080691" w14:textId="2517A214" w:rsidR="002E4D35" w:rsidRPr="00CC05FD" w:rsidRDefault="00145A3D" w:rsidP="000D4936">
          <w:pPr>
            <w:pStyle w:val="a7"/>
            <w:jc w:val="center"/>
            <w:rPr>
              <w:color w:val="auto"/>
            </w:rPr>
          </w:pPr>
          <w:r>
            <w:rPr>
              <w:color w:val="auto"/>
            </w:rPr>
            <w:t>Содержание</w:t>
          </w:r>
        </w:p>
        <w:p w14:paraId="1BF0AB24" w14:textId="19988100" w:rsidR="008C4304" w:rsidRPr="00CC05FD" w:rsidRDefault="002E4D35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CC05F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C05F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C05F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7553104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Наименование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58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7AE23BF9" w14:textId="443C3C78" w:rsidR="008C4304" w:rsidRPr="00CC05FD" w:rsidRDefault="00D23BB8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5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58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5423ACA0" w14:textId="5988A55B" w:rsidR="008C4304" w:rsidRPr="00CC05FD" w:rsidRDefault="00D23BB8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6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3.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Место дисциплины в структуре образовательн</w:t>
            </w:r>
            <w:r w:rsidR="00340E3E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ой</w:t>
            </w:r>
            <w:r w:rsidR="007E534C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 xml:space="preserve"> программ</w:t>
            </w:r>
            <w:r w:rsidR="00340E3E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58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77A268FD" w14:textId="2D284D05" w:rsidR="008C4304" w:rsidRPr="00CC05FD" w:rsidRDefault="00D23BB8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7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4.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65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2CA29D35" w14:textId="18AC7259" w:rsidR="008C4304" w:rsidRPr="00CC05FD" w:rsidRDefault="00D23BB8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8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дисциплины, структурированное по темам (разделам) дисциплины с указанием их объёмов (в академических часах) и видов учебных занятий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65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7575D849" w14:textId="11D97798" w:rsidR="008C4304" w:rsidRPr="00CC05FD" w:rsidRDefault="00D23BB8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9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65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44F76726" w14:textId="15D9F2AA" w:rsidR="008C4304" w:rsidRPr="00CC05FD" w:rsidRDefault="00D23BB8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0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Учебно-тематический план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65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</w:hyperlink>
        </w:p>
        <w:p w14:paraId="623CF5BE" w14:textId="1B5D7FA1" w:rsidR="008C4304" w:rsidRPr="00CC05FD" w:rsidRDefault="00D23BB8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1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5.3.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семинаров, практических занятий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_Toc117553111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5D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AC6B2A" w14:textId="0CC1C2ED" w:rsidR="008C4304" w:rsidRPr="00CC05FD" w:rsidRDefault="00D23BB8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2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_Toc117553112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5D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980EBD" w14:textId="1BA56E2D" w:rsidR="008C4304" w:rsidRPr="00CC05FD" w:rsidRDefault="00D23BB8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3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_Toc117553113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5D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7A3264" w14:textId="3BCB4C24" w:rsidR="008C4304" w:rsidRPr="00CC05FD" w:rsidRDefault="00D23BB8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4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 вопросов, 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заданий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, тем для подготовки к текущему контролю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_Toc117553114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5D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EBF5FA" w14:textId="0DBCE4D9" w:rsidR="008C4304" w:rsidRPr="00CC05FD" w:rsidRDefault="00D23BB8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6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7.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Фонд оценочных 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средств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 для проведения промежуточной аттестации обучающихся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_Toc117553116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5D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4854E2" w14:textId="446F29AA" w:rsidR="008C4304" w:rsidRPr="00CC05FD" w:rsidRDefault="00D23BB8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7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8.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_Toc117553117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5D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ED2C82" w14:textId="534BA592" w:rsidR="008C4304" w:rsidRPr="00CC05FD" w:rsidRDefault="00D23BB8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0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9.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_Toc117553120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5D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625C3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D138DC" w14:textId="54DFC2A1" w:rsidR="008C4304" w:rsidRPr="00CC05FD" w:rsidRDefault="00D23BB8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1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10.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_Toc117553121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5D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F549F" w14:textId="0C9E1D60" w:rsidR="008C4304" w:rsidRPr="00CC05FD" w:rsidRDefault="00D23BB8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2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65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40</w:t>
            </w:r>
          </w:hyperlink>
        </w:p>
        <w:p w14:paraId="7BDE259C" w14:textId="6199F2E6" w:rsidR="008C4304" w:rsidRPr="00CC05FD" w:rsidRDefault="00D23BB8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6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_Toc117553126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5D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40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55C750" w14:textId="77777777" w:rsidR="002E4D35" w:rsidRPr="008C4304" w:rsidRDefault="002E4D35">
          <w:pPr>
            <w:rPr>
              <w:rFonts w:ascii="Times New Roman" w:hAnsi="Times New Roman" w:cs="Times New Roman"/>
              <w:sz w:val="24"/>
              <w:szCs w:val="24"/>
            </w:rPr>
          </w:pPr>
          <w:r w:rsidRPr="00CC05FD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9CC026F" w14:textId="77777777" w:rsidR="00D95B47" w:rsidRPr="007E534C" w:rsidRDefault="00D95B47" w:rsidP="008C430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firstLine="0"/>
        <w:jc w:val="both"/>
        <w:rPr>
          <w:sz w:val="28"/>
          <w:szCs w:val="28"/>
        </w:rPr>
      </w:pPr>
      <w:r>
        <w:br w:type="page"/>
      </w:r>
      <w:bookmarkStart w:id="4" w:name="bookmark7"/>
      <w:bookmarkStart w:id="5" w:name="bookmark8"/>
      <w:bookmarkStart w:id="6" w:name="_Toc117553104"/>
      <w:r w:rsidRPr="007E534C">
        <w:rPr>
          <w:color w:val="000000"/>
          <w:sz w:val="28"/>
          <w:szCs w:val="28"/>
          <w:lang w:eastAsia="ru-RU" w:bidi="ru-RU"/>
        </w:rPr>
        <w:lastRenderedPageBreak/>
        <w:t>Наименование дисциплины</w:t>
      </w:r>
      <w:bookmarkEnd w:id="4"/>
      <w:bookmarkEnd w:id="5"/>
      <w:bookmarkEnd w:id="6"/>
    </w:p>
    <w:p w14:paraId="628622E8" w14:textId="2FEA3DA1" w:rsidR="00D95B47" w:rsidRPr="007E534C" w:rsidRDefault="00145A3D" w:rsidP="008C4304">
      <w:pPr>
        <w:pStyle w:val="24"/>
        <w:shd w:val="clear" w:color="auto" w:fill="auto"/>
        <w:spacing w:before="0" w:after="423" w:line="360" w:lineRule="auto"/>
        <w:ind w:left="320" w:firstLine="0"/>
        <w:jc w:val="left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     </w:t>
      </w:r>
      <w:r w:rsidR="00D95B47" w:rsidRPr="007E534C">
        <w:rPr>
          <w:color w:val="000000"/>
          <w:sz w:val="28"/>
          <w:szCs w:val="28"/>
          <w:lang w:eastAsia="ru-RU" w:bidi="ru-RU"/>
        </w:rPr>
        <w:t>«Системы управления базами данных».</w:t>
      </w:r>
    </w:p>
    <w:p w14:paraId="4EF5FC2A" w14:textId="77777777" w:rsidR="00C21751" w:rsidRPr="001E02EA" w:rsidRDefault="002E4D35" w:rsidP="00145A3D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left="357" w:firstLine="0"/>
        <w:jc w:val="left"/>
        <w:rPr>
          <w:color w:val="000000"/>
          <w:sz w:val="28"/>
          <w:szCs w:val="28"/>
          <w:lang w:eastAsia="ru-RU" w:bidi="ru-RU"/>
        </w:rPr>
      </w:pPr>
      <w:bookmarkStart w:id="7" w:name="bookmark9"/>
      <w:bookmarkStart w:id="8" w:name="_Toc117553105"/>
      <w:r w:rsidRPr="007E534C">
        <w:rPr>
          <w:color w:val="000000"/>
          <w:sz w:val="28"/>
          <w:szCs w:val="28"/>
          <w:lang w:eastAsia="ru-RU" w:bidi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</w:p>
    <w:tbl>
      <w:tblPr>
        <w:tblW w:w="9782" w:type="dxa"/>
        <w:tblInd w:w="-4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5"/>
        <w:gridCol w:w="2127"/>
        <w:gridCol w:w="2976"/>
        <w:gridCol w:w="3134"/>
      </w:tblGrid>
      <w:tr w:rsidR="003F7E2E" w:rsidRPr="00BA4CDF" w14:paraId="62ED8AA6" w14:textId="77777777" w:rsidTr="008F38F7">
        <w:trPr>
          <w:trHeight w:val="1013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D7C7F3" w14:textId="77777777" w:rsidR="003F7E2E" w:rsidRPr="007E534C" w:rsidRDefault="003F7E2E" w:rsidP="00145A3D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1E964F" w14:textId="77777777" w:rsidR="003F7E2E" w:rsidRPr="007E534C" w:rsidRDefault="003F7E2E" w:rsidP="00145A3D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793728" w14:textId="77777777" w:rsidR="003F7E2E" w:rsidRPr="007E534C" w:rsidRDefault="003F7E2E" w:rsidP="00145A3D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45C6EE" w14:textId="77777777" w:rsidR="003F7E2E" w:rsidRPr="007E534C" w:rsidRDefault="003F7E2E" w:rsidP="00145A3D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55097" w:rsidRPr="00C10EC3" w14:paraId="413AB40A" w14:textId="77777777" w:rsidTr="008F38F7">
        <w:trPr>
          <w:trHeight w:val="1661"/>
        </w:trPr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ECFB9D" w14:textId="77777777" w:rsidR="00A55097" w:rsidRPr="007E534C" w:rsidRDefault="00A55097" w:rsidP="00A55097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  <w:highlight w:val="yellow"/>
              </w:rPr>
            </w:pPr>
            <w:r w:rsidRPr="007E534C">
              <w:rPr>
                <w:rStyle w:val="211pt0"/>
                <w:sz w:val="24"/>
                <w:szCs w:val="24"/>
              </w:rPr>
              <w:t>ПКН-6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7D92CD" w14:textId="773B7890" w:rsidR="00A55097" w:rsidRPr="00AF1913" w:rsidRDefault="00A55097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1D5E42">
              <w:rPr>
                <w:rFonts w:ascii="Times New Roman" w:eastAsia="Times New Roman" w:hAnsi="Times New Roman" w:cs="Times New Roman"/>
                <w:sz w:val="24"/>
                <w:szCs w:val="24"/>
              </w:rPr>
              <w:t>нереляционные</w:t>
            </w:r>
            <w:proofErr w:type="spellEnd"/>
            <w:r w:rsidRPr="001D5E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базы и хранилища данных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757101" w14:textId="5BF45713" w:rsidR="00A55097" w:rsidRPr="005D18E7" w:rsidRDefault="00A55097" w:rsidP="008F3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5D18E7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основ реляционных баз данных, нормализации данных, ACID, CRUD, ORM, использует транзакции.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70E4F" w14:textId="77777777" w:rsidR="00A55097" w:rsidRPr="007E534C" w:rsidRDefault="00A55097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7E534C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реляционных баз данных, нормализации данных, ACID, CRUD, ORM.</w:t>
            </w:r>
          </w:p>
          <w:p w14:paraId="7A4842E1" w14:textId="6A7CC70F" w:rsidR="00A55097" w:rsidRPr="005D18E7" w:rsidRDefault="00A55097" w:rsidP="00AE18A6">
            <w:pPr>
              <w:spacing w:after="0" w:line="240" w:lineRule="auto"/>
              <w:jc w:val="both"/>
              <w:rPr>
                <w:rStyle w:val="211pt1"/>
                <w:rFonts w:eastAsiaTheme="minorHAnsi"/>
                <w:sz w:val="24"/>
                <w:szCs w:val="24"/>
                <w:highlight w:val="yellow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: использовать транзакции.</w:t>
            </w:r>
          </w:p>
        </w:tc>
      </w:tr>
      <w:tr w:rsidR="00A55097" w:rsidRPr="00C10EC3" w14:paraId="3E1A9FF6" w14:textId="77777777" w:rsidTr="008F38F7">
        <w:trPr>
          <w:trHeight w:val="1661"/>
        </w:trPr>
        <w:tc>
          <w:tcPr>
            <w:tcW w:w="1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5C0847" w14:textId="77777777" w:rsidR="00A55097" w:rsidRPr="007E534C" w:rsidRDefault="00A55097" w:rsidP="00A55097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B68E65" w14:textId="77777777" w:rsidR="00A55097" w:rsidRPr="001D5E42" w:rsidRDefault="00A55097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81833F" w14:textId="01A12175" w:rsidR="00A55097" w:rsidRPr="00A55097" w:rsidRDefault="00A55097" w:rsidP="00AE1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знание различных технологий хранения данных: реляционные и </w:t>
            </w:r>
            <w:proofErr w:type="spellStart"/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>нереляционные</w:t>
            </w:r>
            <w:proofErr w:type="spellEnd"/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</w:t>
            </w:r>
            <w:proofErr w:type="spellEnd"/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33675" w14:textId="6EEFAA1B" w:rsidR="00A55097" w:rsidRPr="007E534C" w:rsidRDefault="00A55097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технологии хранения данных: реляционные и </w:t>
            </w:r>
            <w:proofErr w:type="spellStart"/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нереляционные</w:t>
            </w:r>
            <w:proofErr w:type="spellEnd"/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базы данных, документарные хранилища</w:t>
            </w:r>
          </w:p>
          <w:p w14:paraId="5994D776" w14:textId="188D1DB8" w:rsidR="00A55097" w:rsidRPr="005D18E7" w:rsidRDefault="00A55097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извлекать данные из разных источников и в разных форматах, в том числе </w:t>
            </w:r>
            <w:proofErr w:type="spellStart"/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</w:t>
            </w:r>
            <w:proofErr w:type="spellEnd"/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5A3D" w:rsidRPr="00C10EC3" w14:paraId="1D1931C4" w14:textId="77777777" w:rsidTr="008F38F7">
        <w:trPr>
          <w:trHeight w:val="1661"/>
        </w:trPr>
        <w:tc>
          <w:tcPr>
            <w:tcW w:w="1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D60D33" w14:textId="77777777" w:rsidR="00145A3D" w:rsidRPr="007E534C" w:rsidRDefault="00145A3D" w:rsidP="008C4304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C51A4C" w14:textId="77777777" w:rsidR="00145A3D" w:rsidRPr="001D5E42" w:rsidRDefault="00145A3D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8E9500" w14:textId="56592219" w:rsidR="00145A3D" w:rsidRPr="00A55097" w:rsidRDefault="008F38F7" w:rsidP="00AE1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5D18E7"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E8DC6" w14:textId="77777777" w:rsidR="00A55097" w:rsidRPr="007E534C" w:rsidRDefault="00A55097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Знает: 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хранилища данных, их назначение и характер данных</w:t>
            </w:r>
          </w:p>
          <w:p w14:paraId="75F6EE19" w14:textId="179BC9E6" w:rsidR="00145A3D" w:rsidRPr="00145A3D" w:rsidRDefault="00A55097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Умеет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7E534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E53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проектировать</w:t>
            </w:r>
            <w:r w:rsidRPr="007E534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хранилища данных исходя из их назначения и характера данных, выбирает инструментальное и архитектурное решение, физическую и логическую схему данных и</w:t>
            </w:r>
            <w:r w:rsidRPr="007E53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может 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обосновыват</w:t>
            </w:r>
            <w:r w:rsidRPr="007E53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свой выбор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917D29" w:rsidRPr="00C10EC3" w14:paraId="63838A80" w14:textId="77777777" w:rsidTr="008F38F7">
        <w:trPr>
          <w:trHeight w:val="272"/>
        </w:trPr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9253BF" w14:textId="77777777" w:rsidR="00917D29" w:rsidRPr="007E534C" w:rsidRDefault="00917D29" w:rsidP="008C4304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  <w:highlight w:val="yellow"/>
              </w:rPr>
            </w:pPr>
            <w:r w:rsidRPr="007E534C">
              <w:rPr>
                <w:rStyle w:val="211pt0"/>
                <w:sz w:val="24"/>
                <w:szCs w:val="24"/>
              </w:rPr>
              <w:t>ПКН-8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A37B5C" w14:textId="77777777" w:rsidR="00917D29" w:rsidRPr="007E534C" w:rsidRDefault="00917D29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использовать современные информационные системы для решения задач 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предметной области, в том числе отечественного производства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C0625F" w14:textId="0C03B611" w:rsidR="00917D29" w:rsidRPr="007E534C" w:rsidRDefault="007254CB" w:rsidP="00AE1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AAA34" w14:textId="77777777" w:rsidR="00917D29" w:rsidRPr="007E534C" w:rsidRDefault="00284DD2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информационные технологии </w:t>
            </w:r>
            <w:r w:rsidR="00950374"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управления базами данных 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программные средства, позволяющие их использовать.</w:t>
            </w:r>
          </w:p>
          <w:p w14:paraId="64B088F8" w14:textId="6E96DDDA" w:rsidR="000F0290" w:rsidRPr="000F0290" w:rsidRDefault="007163D0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Умеет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2266C0"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использовать</w:t>
            </w:r>
            <w:r w:rsidR="00D30F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266C0"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информационные технологии </w:t>
            </w:r>
            <w:r w:rsidR="00950374"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баз данных </w:t>
            </w:r>
            <w:r w:rsidR="002266C0"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для решения задач</w:t>
            </w:r>
          </w:p>
        </w:tc>
      </w:tr>
      <w:tr w:rsidR="00917D29" w:rsidRPr="00C10EC3" w14:paraId="5B98019A" w14:textId="77777777" w:rsidTr="008F38F7">
        <w:trPr>
          <w:trHeight w:val="2283"/>
        </w:trPr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654CBB" w14:textId="77777777" w:rsidR="00917D29" w:rsidRPr="007E534C" w:rsidRDefault="00917D29" w:rsidP="008C4304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3D81EA" w14:textId="77777777" w:rsidR="00917D29" w:rsidRPr="007E534C" w:rsidRDefault="00917D29" w:rsidP="00AE18A6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ADE1FF" w14:textId="0FE14A1B" w:rsidR="00917D29" w:rsidRPr="007E534C" w:rsidRDefault="007254CB" w:rsidP="00AE1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2. 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3D45F" w14:textId="77777777" w:rsidR="007163D0" w:rsidRPr="007E534C" w:rsidRDefault="007163D0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Знает:</w:t>
            </w:r>
            <w:r w:rsidR="002266C0"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50374"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системы управления базами данных</w:t>
            </w:r>
            <w:r w:rsidR="002266C0"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реализующие их программные средства</w:t>
            </w:r>
          </w:p>
          <w:p w14:paraId="6FB70717" w14:textId="77777777" w:rsidR="00917D29" w:rsidRPr="007E534C" w:rsidRDefault="00284DD2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рационально выбрать </w:t>
            </w:r>
            <w:r w:rsidR="00950374"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системы управления базами данных 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и реализующие их программные средства.</w:t>
            </w:r>
          </w:p>
        </w:tc>
      </w:tr>
      <w:tr w:rsidR="00917D29" w:rsidRPr="00C10EC3" w14:paraId="09C0C676" w14:textId="77777777" w:rsidTr="008F38F7">
        <w:trPr>
          <w:trHeight w:val="2395"/>
        </w:trPr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8261B6" w14:textId="77777777" w:rsidR="00917D29" w:rsidRPr="007E534C" w:rsidRDefault="00917D29" w:rsidP="008C4304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EB6B1E" w14:textId="77777777" w:rsidR="00917D29" w:rsidRPr="007E534C" w:rsidRDefault="00917D29" w:rsidP="00AE18A6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793C3C" w14:textId="08DDF61C" w:rsidR="00917D29" w:rsidRPr="007E534C" w:rsidRDefault="00917D29" w:rsidP="00AE1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254CB" w:rsidRPr="00612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54CB" w:rsidRPr="00612B0E">
              <w:rPr>
                <w:sz w:val="24"/>
                <w:szCs w:val="24"/>
              </w:rPr>
              <w:t xml:space="preserve"> </w:t>
            </w:r>
            <w:r w:rsidR="007254CB"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89792" w14:textId="77777777" w:rsidR="007163D0" w:rsidRPr="007E534C" w:rsidRDefault="007163D0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Знает:</w:t>
            </w:r>
            <w:r w:rsidR="002266C0"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50374"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системы управления базами данных</w:t>
            </w:r>
            <w:r w:rsidR="00950374"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266C0"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для экономических и финансовых приложений, в том числе отечественного производства</w:t>
            </w:r>
          </w:p>
          <w:p w14:paraId="39ABAAB5" w14:textId="43E49EFB" w:rsidR="000F0290" w:rsidRPr="000F0290" w:rsidRDefault="00284DD2" w:rsidP="00AE18A6">
            <w:pPr>
              <w:spacing w:after="0" w:line="240" w:lineRule="auto"/>
              <w:jc w:val="both"/>
              <w:rPr>
                <w:rStyle w:val="211pt1"/>
                <w:rFonts w:eastAsiaTheme="minorHAnsi"/>
                <w:b w:val="0"/>
                <w:bCs w:val="0"/>
                <w:i w:val="0"/>
                <w:i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использовать </w:t>
            </w:r>
            <w:r w:rsidR="00950374"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системы управления базами данных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решении задач разработки программного обеспечения для экономических и финансовых приложений.</w:t>
            </w:r>
          </w:p>
        </w:tc>
      </w:tr>
    </w:tbl>
    <w:p w14:paraId="7EE93778" w14:textId="77777777" w:rsidR="008F38F7" w:rsidRDefault="008F38F7" w:rsidP="008F38F7">
      <w:pPr>
        <w:pStyle w:val="22"/>
        <w:shd w:val="clear" w:color="auto" w:fill="auto"/>
        <w:tabs>
          <w:tab w:val="left" w:pos="368"/>
        </w:tabs>
        <w:spacing w:before="240" w:after="120" w:line="276" w:lineRule="auto"/>
        <w:ind w:left="360" w:firstLine="0"/>
        <w:jc w:val="both"/>
        <w:rPr>
          <w:color w:val="000000"/>
          <w:sz w:val="28"/>
          <w:szCs w:val="28"/>
          <w:lang w:eastAsia="ru-RU" w:bidi="ru-RU"/>
        </w:rPr>
      </w:pPr>
      <w:bookmarkStart w:id="9" w:name="bookmark11"/>
      <w:bookmarkStart w:id="10" w:name="_Toc117553106"/>
    </w:p>
    <w:p w14:paraId="438A5523" w14:textId="0842884C" w:rsidR="00CE4914" w:rsidRPr="00570965" w:rsidRDefault="00CE4914" w:rsidP="008F38F7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276" w:lineRule="auto"/>
        <w:jc w:val="both"/>
        <w:rPr>
          <w:sz w:val="28"/>
          <w:szCs w:val="28"/>
        </w:rPr>
      </w:pPr>
      <w:r w:rsidRPr="00570965">
        <w:rPr>
          <w:color w:val="000000"/>
          <w:sz w:val="28"/>
          <w:szCs w:val="28"/>
          <w:lang w:eastAsia="ru-RU" w:bidi="ru-RU"/>
        </w:rPr>
        <w:t>Место дисциплины в структуре образовательн</w:t>
      </w:r>
      <w:r w:rsidR="00340E3E">
        <w:rPr>
          <w:color w:val="000000"/>
          <w:sz w:val="28"/>
          <w:szCs w:val="28"/>
          <w:lang w:eastAsia="ru-RU" w:bidi="ru-RU"/>
        </w:rPr>
        <w:t xml:space="preserve">ой </w:t>
      </w:r>
      <w:r w:rsidRPr="00570965">
        <w:rPr>
          <w:color w:val="000000"/>
          <w:sz w:val="28"/>
          <w:szCs w:val="28"/>
          <w:lang w:eastAsia="ru-RU" w:bidi="ru-RU"/>
        </w:rPr>
        <w:t>программ</w:t>
      </w:r>
      <w:bookmarkEnd w:id="9"/>
      <w:bookmarkEnd w:id="10"/>
      <w:r w:rsidR="00340E3E">
        <w:rPr>
          <w:color w:val="000000"/>
          <w:sz w:val="28"/>
          <w:szCs w:val="28"/>
          <w:lang w:eastAsia="ru-RU" w:bidi="ru-RU"/>
        </w:rPr>
        <w:t>ы</w:t>
      </w:r>
    </w:p>
    <w:p w14:paraId="56B56E6B" w14:textId="213CBD2B" w:rsidR="00145A3D" w:rsidRPr="00145A3D" w:rsidRDefault="00571B8B" w:rsidP="00145A3D">
      <w:pPr>
        <w:pStyle w:val="24"/>
        <w:shd w:val="clear" w:color="auto" w:fill="auto"/>
        <w:spacing w:before="0" w:line="360" w:lineRule="auto"/>
        <w:ind w:left="-426" w:right="80" w:firstLine="426"/>
        <w:jc w:val="both"/>
        <w:rPr>
          <w:color w:val="000000"/>
          <w:sz w:val="28"/>
          <w:szCs w:val="28"/>
          <w:lang w:eastAsia="ru-RU" w:bidi="ru-RU"/>
        </w:rPr>
      </w:pPr>
      <w:bookmarkStart w:id="11" w:name="_Toc117553107"/>
      <w:r w:rsidRPr="00570965">
        <w:rPr>
          <w:sz w:val="28"/>
          <w:szCs w:val="28"/>
        </w:rPr>
        <w:t>Дисциплина «Системы управления базами данных» относится к Общепро</w:t>
      </w:r>
      <w:r w:rsidRPr="00570965">
        <w:rPr>
          <w:sz w:val="28"/>
          <w:szCs w:val="28"/>
        </w:rPr>
        <w:softHyphen/>
        <w:t>фессиональному циклу дисциплин по направлению подготовки 09.03.03</w:t>
      </w:r>
      <w:r w:rsidR="001E02EA" w:rsidRPr="00570965">
        <w:rPr>
          <w:sz w:val="28"/>
          <w:szCs w:val="28"/>
        </w:rPr>
        <w:t xml:space="preserve"> -</w:t>
      </w:r>
      <w:r w:rsidRPr="00570965">
        <w:rPr>
          <w:sz w:val="28"/>
          <w:szCs w:val="28"/>
        </w:rPr>
        <w:t xml:space="preserve"> Приклад</w:t>
      </w:r>
      <w:r w:rsidRPr="00570965">
        <w:rPr>
          <w:sz w:val="28"/>
          <w:szCs w:val="28"/>
        </w:rPr>
        <w:softHyphen/>
        <w:t xml:space="preserve">ная информатика, </w:t>
      </w:r>
      <w:r w:rsidR="00145A3D" w:rsidRPr="00570965">
        <w:rPr>
          <w:color w:val="000000"/>
          <w:sz w:val="28"/>
          <w:szCs w:val="28"/>
          <w:lang w:eastAsia="ru-RU" w:bidi="ru-RU"/>
        </w:rPr>
        <w:t>ОП «Прикладные информационные системы в экономике и финансах</w:t>
      </w:r>
      <w:r w:rsidR="00145A3D">
        <w:rPr>
          <w:color w:val="000000"/>
          <w:sz w:val="28"/>
          <w:szCs w:val="28"/>
          <w:lang w:eastAsia="ru-RU" w:bidi="ru-RU"/>
        </w:rPr>
        <w:t>.</w:t>
      </w:r>
    </w:p>
    <w:p w14:paraId="360112F9" w14:textId="582D5779" w:rsidR="00571B8B" w:rsidRPr="00570965" w:rsidRDefault="00612B0E" w:rsidP="00145A3D">
      <w:pPr>
        <w:pStyle w:val="24"/>
        <w:shd w:val="clear" w:color="auto" w:fill="auto"/>
        <w:spacing w:before="0" w:line="360" w:lineRule="auto"/>
        <w:ind w:left="-426" w:right="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1B8B" w:rsidRPr="00570965">
        <w:rPr>
          <w:sz w:val="28"/>
          <w:szCs w:val="28"/>
        </w:rPr>
        <w:t xml:space="preserve">Дисциплина «Системы управления базами данных» базируется на знаниях, приобретаемых в рамках дисциплины «Алгоритмы и структуры данных в языке </w:t>
      </w:r>
      <w:r w:rsidR="00571B8B" w:rsidRPr="00570965">
        <w:rPr>
          <w:sz w:val="28"/>
          <w:szCs w:val="28"/>
          <w:lang w:val="en-US" w:bidi="en-US"/>
        </w:rPr>
        <w:t>Python</w:t>
      </w:r>
      <w:r w:rsidR="00571B8B" w:rsidRPr="00570965">
        <w:rPr>
          <w:sz w:val="28"/>
          <w:szCs w:val="28"/>
          <w:lang w:bidi="en-US"/>
        </w:rPr>
        <w:t>»</w:t>
      </w:r>
      <w:r w:rsidR="00571B8B" w:rsidRPr="00570965">
        <w:rPr>
          <w:sz w:val="28"/>
          <w:szCs w:val="28"/>
        </w:rPr>
        <w:t>.</w:t>
      </w:r>
      <w:r w:rsidR="00882BF0">
        <w:rPr>
          <w:sz w:val="28"/>
          <w:szCs w:val="28"/>
        </w:rPr>
        <w:t xml:space="preserve"> </w:t>
      </w:r>
    </w:p>
    <w:p w14:paraId="62419A4B" w14:textId="77777777" w:rsidR="00571B8B" w:rsidRDefault="00612B0E" w:rsidP="00145A3D">
      <w:pPr>
        <w:pStyle w:val="24"/>
        <w:shd w:val="clear" w:color="auto" w:fill="auto"/>
        <w:spacing w:before="0" w:line="360" w:lineRule="auto"/>
        <w:ind w:left="-426" w:right="8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        </w:t>
      </w:r>
      <w:r w:rsidR="00571B8B" w:rsidRPr="00570965">
        <w:rPr>
          <w:color w:val="000000"/>
          <w:sz w:val="28"/>
          <w:szCs w:val="28"/>
          <w:lang w:eastAsia="ru-RU" w:bidi="ru-RU"/>
        </w:rPr>
        <w:t>Дисциплина</w:t>
      </w:r>
      <w:r w:rsidR="00571B8B" w:rsidRPr="00570965">
        <w:rPr>
          <w:sz w:val="28"/>
          <w:szCs w:val="28"/>
        </w:rPr>
        <w:t xml:space="preserve"> «Системы управления базами данных» является общим теоретическим и методологическим основанием для дисциплин, изучаемых в рамках направления подготовки «Прикладная информатика».</w:t>
      </w:r>
    </w:p>
    <w:p w14:paraId="4A57306C" w14:textId="4FE2707C" w:rsidR="006C4893" w:rsidRDefault="006C4893" w:rsidP="0070478C">
      <w:pPr>
        <w:pStyle w:val="24"/>
        <w:shd w:val="clear" w:color="auto" w:fill="auto"/>
        <w:spacing w:before="0" w:line="276" w:lineRule="auto"/>
        <w:ind w:left="-426" w:right="80" w:firstLine="0"/>
        <w:jc w:val="both"/>
        <w:rPr>
          <w:sz w:val="28"/>
          <w:szCs w:val="28"/>
        </w:rPr>
      </w:pPr>
    </w:p>
    <w:p w14:paraId="02B59A63" w14:textId="77777777" w:rsidR="00007B30" w:rsidRDefault="00007B30" w:rsidP="0070478C">
      <w:pPr>
        <w:pStyle w:val="24"/>
        <w:shd w:val="clear" w:color="auto" w:fill="auto"/>
        <w:spacing w:before="0" w:line="276" w:lineRule="auto"/>
        <w:ind w:left="-426" w:right="80" w:firstLine="0"/>
        <w:jc w:val="both"/>
        <w:rPr>
          <w:sz w:val="28"/>
          <w:szCs w:val="28"/>
        </w:rPr>
      </w:pPr>
    </w:p>
    <w:p w14:paraId="254BFDC0" w14:textId="77777777" w:rsidR="00007B30" w:rsidRDefault="00007B30" w:rsidP="0070478C">
      <w:pPr>
        <w:pStyle w:val="24"/>
        <w:shd w:val="clear" w:color="auto" w:fill="auto"/>
        <w:spacing w:before="0" w:line="276" w:lineRule="auto"/>
        <w:ind w:left="-426" w:right="80" w:firstLine="0"/>
        <w:jc w:val="both"/>
        <w:rPr>
          <w:sz w:val="28"/>
          <w:szCs w:val="28"/>
        </w:rPr>
      </w:pPr>
    </w:p>
    <w:p w14:paraId="4A549550" w14:textId="77777777" w:rsidR="00007B30" w:rsidRDefault="00007B30" w:rsidP="0070478C">
      <w:pPr>
        <w:pStyle w:val="24"/>
        <w:shd w:val="clear" w:color="auto" w:fill="auto"/>
        <w:spacing w:before="0" w:line="276" w:lineRule="auto"/>
        <w:ind w:left="-426" w:right="80" w:firstLine="0"/>
        <w:jc w:val="both"/>
        <w:rPr>
          <w:sz w:val="28"/>
          <w:szCs w:val="28"/>
        </w:rPr>
      </w:pPr>
    </w:p>
    <w:p w14:paraId="1EE14DE2" w14:textId="77777777" w:rsidR="00007B30" w:rsidRDefault="00007B30" w:rsidP="0070478C">
      <w:pPr>
        <w:pStyle w:val="24"/>
        <w:shd w:val="clear" w:color="auto" w:fill="auto"/>
        <w:spacing w:before="0" w:line="276" w:lineRule="auto"/>
        <w:ind w:left="-426" w:right="80" w:firstLine="0"/>
        <w:jc w:val="both"/>
        <w:rPr>
          <w:sz w:val="28"/>
          <w:szCs w:val="28"/>
        </w:rPr>
      </w:pPr>
    </w:p>
    <w:p w14:paraId="04C9B07D" w14:textId="613C3A8D" w:rsidR="006F5893" w:rsidRPr="00145A3D" w:rsidRDefault="00591E3A" w:rsidP="00145A3D">
      <w:pPr>
        <w:pStyle w:val="22"/>
        <w:numPr>
          <w:ilvl w:val="0"/>
          <w:numId w:val="1"/>
        </w:numPr>
        <w:shd w:val="clear" w:color="auto" w:fill="auto"/>
        <w:tabs>
          <w:tab w:val="left" w:pos="-284"/>
        </w:tabs>
        <w:spacing w:before="240" w:after="120" w:line="360" w:lineRule="auto"/>
        <w:ind w:hanging="644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lastRenderedPageBreak/>
        <w:t>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</w:t>
      </w:r>
      <w:bookmarkEnd w:id="11"/>
      <w:r w:rsidR="00973828" w:rsidRPr="00570965">
        <w:rPr>
          <w:color w:val="000000"/>
          <w:sz w:val="28"/>
          <w:szCs w:val="28"/>
          <w:lang w:eastAsia="ru-RU" w:bidi="ru-RU"/>
        </w:rPr>
        <w:t xml:space="preserve"> </w:t>
      </w:r>
    </w:p>
    <w:p w14:paraId="0D16EE13" w14:textId="4E377504" w:rsidR="00591E3A" w:rsidRPr="002340A8" w:rsidRDefault="004D26F2" w:rsidP="001E02EA">
      <w:pPr>
        <w:pStyle w:val="80"/>
        <w:shd w:val="clear" w:color="auto" w:fill="auto"/>
        <w:spacing w:before="0" w:line="360" w:lineRule="auto"/>
        <w:ind w:left="100"/>
        <w:rPr>
          <w:i w:val="0"/>
          <w:strike/>
          <w:sz w:val="28"/>
          <w:szCs w:val="28"/>
          <w:lang w:eastAsia="ru-RU" w:bidi="ru-RU"/>
        </w:rPr>
      </w:pPr>
      <w:r>
        <w:rPr>
          <w:i w:val="0"/>
          <w:color w:val="000000"/>
          <w:sz w:val="28"/>
          <w:szCs w:val="28"/>
          <w:lang w:eastAsia="ru-RU" w:bidi="ru-RU"/>
        </w:rPr>
        <w:t>о</w:t>
      </w:r>
      <w:r w:rsidR="00591E3A" w:rsidRPr="002340A8">
        <w:rPr>
          <w:i w:val="0"/>
          <w:color w:val="000000"/>
          <w:sz w:val="28"/>
          <w:szCs w:val="28"/>
          <w:lang w:eastAsia="ru-RU" w:bidi="ru-RU"/>
        </w:rPr>
        <w:t xml:space="preserve">чная форма обучения </w:t>
      </w:r>
    </w:p>
    <w:tbl>
      <w:tblPr>
        <w:tblW w:w="0" w:type="auto"/>
        <w:tblInd w:w="-7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3"/>
        <w:gridCol w:w="1934"/>
        <w:gridCol w:w="1930"/>
        <w:gridCol w:w="1944"/>
      </w:tblGrid>
      <w:tr w:rsidR="00C75E39" w14:paraId="4AE783B1" w14:textId="77777777" w:rsidTr="002340A8">
        <w:trPr>
          <w:trHeight w:hRule="exact" w:val="57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B80753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FDCC61" w14:textId="77777777" w:rsidR="00C75E39" w:rsidRPr="00570965" w:rsidRDefault="00C75E39" w:rsidP="008A7D8D">
            <w:pPr>
              <w:pStyle w:val="24"/>
              <w:shd w:val="clear" w:color="auto" w:fill="auto"/>
              <w:spacing w:before="0" w:after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Всего</w:t>
            </w:r>
          </w:p>
          <w:p w14:paraId="749654D1" w14:textId="77777777" w:rsidR="00C75E39" w:rsidRPr="00570965" w:rsidRDefault="00C75E39" w:rsidP="008A7D8D">
            <w:pPr>
              <w:pStyle w:val="24"/>
              <w:shd w:val="clear" w:color="auto" w:fill="auto"/>
              <w:spacing w:before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з/е и часах)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40BCE1" w14:textId="082DCD14" w:rsidR="008A7D8D" w:rsidRPr="00570965" w:rsidRDefault="00C75E39" w:rsidP="008A7D8D">
            <w:pPr>
              <w:pStyle w:val="24"/>
              <w:shd w:val="clear" w:color="auto" w:fill="auto"/>
              <w:spacing w:before="0" w:line="274" w:lineRule="exact"/>
              <w:ind w:firstLine="0"/>
              <w:rPr>
                <w:rStyle w:val="211pt0"/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Семестр 3</w:t>
            </w:r>
          </w:p>
          <w:p w14:paraId="3C9ACD65" w14:textId="77777777" w:rsidR="00C75E39" w:rsidRPr="00570965" w:rsidRDefault="00C75E39" w:rsidP="008A7D8D">
            <w:pPr>
              <w:pStyle w:val="24"/>
              <w:shd w:val="clear" w:color="auto" w:fill="auto"/>
              <w:spacing w:before="0" w:line="274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часах)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C66460" w14:textId="11F89546" w:rsidR="008A7D8D" w:rsidRPr="00570965" w:rsidRDefault="008A7D8D" w:rsidP="008A7D8D">
            <w:pPr>
              <w:pStyle w:val="24"/>
              <w:shd w:val="clear" w:color="auto" w:fill="auto"/>
              <w:spacing w:before="0" w:line="274" w:lineRule="exact"/>
              <w:ind w:firstLine="0"/>
              <w:jc w:val="left"/>
              <w:rPr>
                <w:rStyle w:val="211pt0"/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 xml:space="preserve">    </w:t>
            </w:r>
            <w:r w:rsidR="00C75E39" w:rsidRPr="00570965">
              <w:rPr>
                <w:rStyle w:val="211pt0"/>
                <w:sz w:val="24"/>
                <w:szCs w:val="24"/>
              </w:rPr>
              <w:t xml:space="preserve">Семестр </w:t>
            </w:r>
            <w:r w:rsidR="002340A8">
              <w:rPr>
                <w:rStyle w:val="211pt0"/>
                <w:sz w:val="24"/>
                <w:szCs w:val="24"/>
              </w:rPr>
              <w:t>4</w:t>
            </w:r>
          </w:p>
          <w:p w14:paraId="6B0571B1" w14:textId="77777777" w:rsidR="00C75E39" w:rsidRPr="00570965" w:rsidRDefault="00C75E39" w:rsidP="008A7D8D">
            <w:pPr>
              <w:pStyle w:val="24"/>
              <w:shd w:val="clear" w:color="auto" w:fill="auto"/>
              <w:spacing w:before="0" w:line="274" w:lineRule="exact"/>
              <w:ind w:left="5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часах)</w:t>
            </w:r>
          </w:p>
        </w:tc>
      </w:tr>
      <w:tr w:rsidR="00C75E39" w14:paraId="1C771A2D" w14:textId="77777777" w:rsidTr="00973828">
        <w:trPr>
          <w:trHeight w:hRule="exact" w:val="617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B408D3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C3533B" w14:textId="77777777" w:rsidR="00C75E39" w:rsidRPr="002340A8" w:rsidRDefault="00973828" w:rsidP="00973828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sz w:val="24"/>
                <w:szCs w:val="24"/>
              </w:rPr>
            </w:pPr>
            <w:r w:rsidRPr="002340A8">
              <w:rPr>
                <w:rStyle w:val="211pt"/>
                <w:b/>
                <w:sz w:val="24"/>
                <w:szCs w:val="24"/>
              </w:rPr>
              <w:t>8/288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5CCA57" w14:textId="42C7C294" w:rsidR="00C75E39" w:rsidRPr="002340A8" w:rsidRDefault="00C75E39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sz w:val="24"/>
                <w:szCs w:val="24"/>
              </w:rPr>
            </w:pPr>
            <w:r w:rsidRPr="002340A8">
              <w:rPr>
                <w:rStyle w:val="211pt"/>
                <w:b/>
                <w:sz w:val="24"/>
                <w:szCs w:val="24"/>
              </w:rPr>
              <w:t>1</w:t>
            </w:r>
            <w:r w:rsidR="004B65C2" w:rsidRPr="002340A8">
              <w:rPr>
                <w:rStyle w:val="211pt"/>
                <w:b/>
                <w:sz w:val="24"/>
                <w:szCs w:val="24"/>
              </w:rPr>
              <w:t>44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CB1F28" w14:textId="54852700" w:rsidR="00C75E39" w:rsidRPr="002340A8" w:rsidRDefault="00C75E39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sz w:val="24"/>
                <w:szCs w:val="24"/>
              </w:rPr>
            </w:pPr>
            <w:r w:rsidRPr="002340A8">
              <w:rPr>
                <w:rStyle w:val="211pt"/>
                <w:b/>
                <w:sz w:val="24"/>
                <w:szCs w:val="24"/>
              </w:rPr>
              <w:t>144</w:t>
            </w:r>
          </w:p>
        </w:tc>
      </w:tr>
      <w:tr w:rsidR="00C75E39" w14:paraId="62E7ECEA" w14:textId="77777777" w:rsidTr="00973828">
        <w:trPr>
          <w:trHeight w:hRule="exact" w:val="562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9FEC0" w14:textId="07894D8F" w:rsidR="002340A8" w:rsidRDefault="00C75E39" w:rsidP="00C75E39">
            <w:pPr>
              <w:pStyle w:val="24"/>
              <w:shd w:val="clear" w:color="auto" w:fill="auto"/>
              <w:spacing w:before="0" w:line="278" w:lineRule="exact"/>
              <w:ind w:firstLine="0"/>
              <w:jc w:val="left"/>
              <w:rPr>
                <w:rStyle w:val="211pt1"/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 xml:space="preserve">Контактная работа </w:t>
            </w:r>
            <w:r w:rsidR="002340A8">
              <w:rPr>
                <w:rStyle w:val="211pt1"/>
                <w:sz w:val="24"/>
                <w:szCs w:val="24"/>
              </w:rPr>
              <w:t>–</w:t>
            </w:r>
            <w:r w:rsidRPr="00570965">
              <w:rPr>
                <w:rStyle w:val="211pt1"/>
                <w:sz w:val="24"/>
                <w:szCs w:val="24"/>
              </w:rPr>
              <w:t xml:space="preserve"> </w:t>
            </w:r>
          </w:p>
          <w:p w14:paraId="2033DF41" w14:textId="25E26504" w:rsidR="00C75E39" w:rsidRPr="00570965" w:rsidRDefault="00C75E39" w:rsidP="00C75E39">
            <w:pPr>
              <w:pStyle w:val="24"/>
              <w:shd w:val="clear" w:color="auto" w:fill="auto"/>
              <w:spacing w:before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>Аудиторные занятия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088F38" w14:textId="53DF0C29" w:rsidR="00C75E39" w:rsidRPr="002340A8" w:rsidRDefault="00C75E39" w:rsidP="001954B5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2340A8">
              <w:rPr>
                <w:rStyle w:val="211pt"/>
                <w:b/>
                <w:i/>
                <w:sz w:val="24"/>
                <w:szCs w:val="24"/>
              </w:rPr>
              <w:t>1</w:t>
            </w:r>
            <w:r w:rsidR="001954B5" w:rsidRPr="002340A8">
              <w:rPr>
                <w:rStyle w:val="211pt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6AF936" w14:textId="08603662" w:rsidR="00C75E39" w:rsidRPr="002340A8" w:rsidRDefault="002340A8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2340A8">
              <w:rPr>
                <w:rStyle w:val="211pt"/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E76A5A" w14:textId="059F58BE" w:rsidR="00C75E39" w:rsidRPr="002340A8" w:rsidRDefault="004B65C2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2340A8">
              <w:rPr>
                <w:rStyle w:val="211pt"/>
                <w:b/>
                <w:i/>
                <w:sz w:val="24"/>
                <w:szCs w:val="24"/>
              </w:rPr>
              <w:t>68</w:t>
            </w:r>
          </w:p>
        </w:tc>
      </w:tr>
      <w:tr w:rsidR="00C75E39" w14:paraId="020F8849" w14:textId="77777777" w:rsidTr="00973828">
        <w:trPr>
          <w:trHeight w:hRule="exact" w:val="28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78AE43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8"/>
                <w:sz w:val="24"/>
                <w:szCs w:val="24"/>
              </w:rPr>
              <w:t>Лекции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C237B4" w14:textId="3DF6B758" w:rsidR="00C75E39" w:rsidRPr="002340A8" w:rsidRDefault="002340A8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2340A8">
              <w:rPr>
                <w:rStyle w:val="211pt"/>
                <w:i/>
                <w:sz w:val="24"/>
                <w:szCs w:val="24"/>
              </w:rPr>
              <w:t>32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DFB581" w14:textId="4B71F532" w:rsidR="00C75E39" w:rsidRPr="002340A8" w:rsidRDefault="002340A8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2340A8">
              <w:rPr>
                <w:rStyle w:val="211pt"/>
                <w:i/>
                <w:sz w:val="24"/>
                <w:szCs w:val="24"/>
              </w:rPr>
              <w:t>16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42E9C8" w14:textId="55C60CE5" w:rsidR="00C75E39" w:rsidRPr="002340A8" w:rsidRDefault="002340A8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2340A8">
              <w:rPr>
                <w:rStyle w:val="211pt"/>
                <w:i/>
                <w:sz w:val="24"/>
                <w:szCs w:val="24"/>
              </w:rPr>
              <w:t>16</w:t>
            </w:r>
          </w:p>
        </w:tc>
      </w:tr>
      <w:tr w:rsidR="00C75E39" w14:paraId="30AF40ED" w14:textId="77777777" w:rsidTr="00973828">
        <w:trPr>
          <w:trHeight w:hRule="exact" w:val="288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EBF7D7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8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8FCA19" w14:textId="04A04756" w:rsidR="00C75E39" w:rsidRPr="002340A8" w:rsidRDefault="001954B5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2340A8">
              <w:rPr>
                <w:rStyle w:val="211pt"/>
                <w:i/>
                <w:sz w:val="24"/>
                <w:szCs w:val="24"/>
              </w:rPr>
              <w:t>104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490D81" w14:textId="3650A03F" w:rsidR="00C75E39" w:rsidRPr="002340A8" w:rsidRDefault="004B65C2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2340A8">
              <w:rPr>
                <w:rStyle w:val="211pt"/>
                <w:i/>
                <w:sz w:val="24"/>
                <w:szCs w:val="24"/>
              </w:rPr>
              <w:t>52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97E168" w14:textId="68BEFA20" w:rsidR="00C75E39" w:rsidRPr="002340A8" w:rsidRDefault="004B65C2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2340A8">
              <w:rPr>
                <w:rStyle w:val="211pt"/>
                <w:i/>
                <w:sz w:val="24"/>
                <w:szCs w:val="24"/>
              </w:rPr>
              <w:t>52</w:t>
            </w:r>
          </w:p>
        </w:tc>
      </w:tr>
      <w:tr w:rsidR="00C75E39" w14:paraId="78E18A96" w14:textId="77777777" w:rsidTr="00973828">
        <w:trPr>
          <w:trHeight w:hRule="exact" w:val="28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5A9E89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80D0D4" w14:textId="688DFB45" w:rsidR="00C75E39" w:rsidRPr="002340A8" w:rsidRDefault="002340A8" w:rsidP="00DC7446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2340A8">
              <w:rPr>
                <w:rStyle w:val="211pt"/>
                <w:b/>
                <w:i/>
                <w:sz w:val="24"/>
                <w:szCs w:val="24"/>
              </w:rPr>
              <w:t>152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D80D70" w14:textId="695B839B" w:rsidR="00C75E39" w:rsidRPr="002340A8" w:rsidRDefault="004B65C2" w:rsidP="004B65C2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2340A8">
              <w:rPr>
                <w:rStyle w:val="211pt"/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8852E9" w14:textId="0105B358" w:rsidR="00C75E39" w:rsidRPr="002340A8" w:rsidRDefault="004B65C2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2340A8">
              <w:rPr>
                <w:rStyle w:val="211pt"/>
                <w:b/>
                <w:i/>
                <w:sz w:val="24"/>
                <w:szCs w:val="24"/>
              </w:rPr>
              <w:t>76</w:t>
            </w:r>
          </w:p>
        </w:tc>
      </w:tr>
      <w:tr w:rsidR="00C75E39" w14:paraId="23897649" w14:textId="77777777" w:rsidTr="00973828">
        <w:trPr>
          <w:trHeight w:hRule="exact" w:val="562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8E8371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Вид текущего контроля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57612" w14:textId="77777777" w:rsidR="00C75E39" w:rsidRPr="00570965" w:rsidRDefault="00C75E39" w:rsidP="00C75E39">
            <w:pPr>
              <w:pStyle w:val="24"/>
              <w:shd w:val="clear" w:color="auto" w:fill="auto"/>
              <w:spacing w:before="0" w:after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Контрольные</w:t>
            </w:r>
          </w:p>
          <w:p w14:paraId="7E9F594A" w14:textId="77777777" w:rsidR="00C75E39" w:rsidRPr="00570965" w:rsidRDefault="00C75E39" w:rsidP="00C75E39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работы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317A66" w14:textId="77777777" w:rsidR="00C75E39" w:rsidRPr="00570965" w:rsidRDefault="00C75E39" w:rsidP="00C75E39">
            <w:pPr>
              <w:pStyle w:val="24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Контрольная</w:t>
            </w:r>
          </w:p>
          <w:p w14:paraId="7F31611C" w14:textId="1340FA9A" w:rsidR="00C75E39" w:rsidRPr="00570965" w:rsidRDefault="006465F9" w:rsidP="00C75E39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р</w:t>
            </w:r>
            <w:r w:rsidR="00C75E39" w:rsidRPr="00570965">
              <w:rPr>
                <w:rStyle w:val="211pt"/>
                <w:sz w:val="24"/>
                <w:szCs w:val="24"/>
              </w:rPr>
              <w:t>абота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676902" w14:textId="77777777" w:rsidR="00C75E39" w:rsidRPr="00570965" w:rsidRDefault="00C75E39" w:rsidP="00C75E39">
            <w:pPr>
              <w:pStyle w:val="24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Контрольная</w:t>
            </w:r>
          </w:p>
          <w:p w14:paraId="2E3432B1" w14:textId="77777777" w:rsidR="00C75E39" w:rsidRPr="00570965" w:rsidRDefault="00C75E39" w:rsidP="00C75E39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работа</w:t>
            </w:r>
          </w:p>
        </w:tc>
      </w:tr>
      <w:tr w:rsidR="00C75E39" w14:paraId="589F9DBC" w14:textId="77777777" w:rsidTr="00973828">
        <w:trPr>
          <w:trHeight w:hRule="exact" w:val="256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B9B05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C6FA1D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Зачет, экзамен</w:t>
            </w:r>
          </w:p>
          <w:p w14:paraId="4BEF456B" w14:textId="77777777" w:rsidR="004B65C2" w:rsidRDefault="004B65C2" w:rsidP="00C75E39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sz w:val="24"/>
                <w:szCs w:val="24"/>
              </w:rPr>
            </w:pPr>
          </w:p>
          <w:p w14:paraId="1D760893" w14:textId="77777777" w:rsidR="00E52A8E" w:rsidRPr="00570965" w:rsidRDefault="00E52A8E" w:rsidP="00C75E39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33A14E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Зачет</w:t>
            </w:r>
          </w:p>
          <w:p w14:paraId="5BC00620" w14:textId="77777777" w:rsidR="004B65C2" w:rsidRPr="00570965" w:rsidRDefault="004B65C2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7DCD4" w14:textId="77777777" w:rsidR="004B65C2" w:rsidRPr="00570965" w:rsidRDefault="00C75E39" w:rsidP="00973828">
            <w:pPr>
              <w:pStyle w:val="24"/>
              <w:shd w:val="clear" w:color="auto" w:fill="auto"/>
              <w:spacing w:before="0" w:line="220" w:lineRule="exact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70965">
              <w:rPr>
                <w:rStyle w:val="211pt"/>
                <w:sz w:val="24"/>
                <w:szCs w:val="24"/>
              </w:rPr>
              <w:t>Экзамен</w:t>
            </w:r>
          </w:p>
        </w:tc>
      </w:tr>
    </w:tbl>
    <w:p w14:paraId="71C7504C" w14:textId="77777777" w:rsidR="002340A8" w:rsidRDefault="002340A8" w:rsidP="002340A8">
      <w:pPr>
        <w:pStyle w:val="ac"/>
        <w:shd w:val="clear" w:color="auto" w:fill="auto"/>
        <w:spacing w:line="360" w:lineRule="auto"/>
        <w:jc w:val="center"/>
        <w:rPr>
          <w:sz w:val="24"/>
        </w:rPr>
      </w:pPr>
    </w:p>
    <w:p w14:paraId="61B30B76" w14:textId="6BE0D3CB" w:rsidR="002340A8" w:rsidRPr="002340A8" w:rsidRDefault="004D26F2" w:rsidP="002340A8">
      <w:pPr>
        <w:pStyle w:val="ac"/>
        <w:shd w:val="clear" w:color="auto" w:fill="auto"/>
        <w:spacing w:line="360" w:lineRule="auto"/>
        <w:jc w:val="center"/>
        <w:rPr>
          <w:sz w:val="28"/>
        </w:rPr>
      </w:pPr>
      <w:r>
        <w:rPr>
          <w:sz w:val="28"/>
        </w:rPr>
        <w:t>о</w:t>
      </w:r>
      <w:r w:rsidR="002340A8" w:rsidRPr="002340A8">
        <w:rPr>
          <w:sz w:val="28"/>
        </w:rPr>
        <w:t xml:space="preserve">чно-заочная форма обучения </w:t>
      </w:r>
    </w:p>
    <w:tbl>
      <w:tblPr>
        <w:tblW w:w="0" w:type="auto"/>
        <w:tblInd w:w="-7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3"/>
        <w:gridCol w:w="1934"/>
        <w:gridCol w:w="1930"/>
        <w:gridCol w:w="1944"/>
      </w:tblGrid>
      <w:tr w:rsidR="002340A8" w:rsidRPr="00570965" w14:paraId="4D142477" w14:textId="77777777" w:rsidTr="008F38F7">
        <w:trPr>
          <w:trHeight w:hRule="exact" w:val="57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155810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bookmarkStart w:id="12" w:name="_Toc117553108"/>
            <w:r w:rsidRPr="00570965">
              <w:rPr>
                <w:rStyle w:val="211pt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E03628" w14:textId="77777777" w:rsidR="002340A8" w:rsidRPr="00570965" w:rsidRDefault="002340A8" w:rsidP="008F38F7">
            <w:pPr>
              <w:pStyle w:val="24"/>
              <w:shd w:val="clear" w:color="auto" w:fill="auto"/>
              <w:spacing w:before="0" w:after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Всего</w:t>
            </w:r>
          </w:p>
          <w:p w14:paraId="6A8A55ED" w14:textId="77777777" w:rsidR="002340A8" w:rsidRPr="00570965" w:rsidRDefault="002340A8" w:rsidP="008F38F7">
            <w:pPr>
              <w:pStyle w:val="24"/>
              <w:shd w:val="clear" w:color="auto" w:fill="auto"/>
              <w:spacing w:before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з/е и часах)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0F442E" w14:textId="770F4A50" w:rsidR="002340A8" w:rsidRPr="00570965" w:rsidRDefault="002340A8" w:rsidP="008F38F7">
            <w:pPr>
              <w:pStyle w:val="24"/>
              <w:shd w:val="clear" w:color="auto" w:fill="auto"/>
              <w:spacing w:before="0" w:line="274" w:lineRule="exact"/>
              <w:ind w:firstLine="0"/>
              <w:rPr>
                <w:rStyle w:val="211pt0"/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Семестр 3</w:t>
            </w:r>
          </w:p>
          <w:p w14:paraId="5CB785CE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74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часах)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951BA9" w14:textId="30E4AD77" w:rsidR="002340A8" w:rsidRPr="00570965" w:rsidRDefault="002340A8" w:rsidP="008F38F7">
            <w:pPr>
              <w:pStyle w:val="24"/>
              <w:shd w:val="clear" w:color="auto" w:fill="auto"/>
              <w:spacing w:before="0" w:line="274" w:lineRule="exact"/>
              <w:ind w:firstLine="0"/>
              <w:jc w:val="left"/>
              <w:rPr>
                <w:rStyle w:val="211pt0"/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 xml:space="preserve">    Семестр </w:t>
            </w:r>
            <w:r>
              <w:rPr>
                <w:rStyle w:val="211pt0"/>
                <w:sz w:val="24"/>
                <w:szCs w:val="24"/>
              </w:rPr>
              <w:t>4</w:t>
            </w:r>
          </w:p>
          <w:p w14:paraId="7E52E47A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74" w:lineRule="exact"/>
              <w:ind w:left="5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часах)</w:t>
            </w:r>
          </w:p>
        </w:tc>
      </w:tr>
      <w:tr w:rsidR="002340A8" w:rsidRPr="00570965" w14:paraId="67F95082" w14:textId="77777777" w:rsidTr="008F38F7">
        <w:trPr>
          <w:trHeight w:hRule="exact" w:val="617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C7C4B8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D2985E" w14:textId="77777777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8/288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2C199A" w14:textId="77777777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144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DEFF6A" w14:textId="77777777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144</w:t>
            </w:r>
          </w:p>
        </w:tc>
      </w:tr>
      <w:tr w:rsidR="002340A8" w:rsidRPr="00570965" w14:paraId="29A4D6ED" w14:textId="77777777" w:rsidTr="008F38F7">
        <w:trPr>
          <w:trHeight w:hRule="exact" w:val="562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183E29" w14:textId="20F0DB6E" w:rsidR="006465F9" w:rsidRDefault="002340A8" w:rsidP="008F38F7">
            <w:pPr>
              <w:pStyle w:val="24"/>
              <w:shd w:val="clear" w:color="auto" w:fill="auto"/>
              <w:spacing w:before="0" w:line="278" w:lineRule="exact"/>
              <w:ind w:firstLine="0"/>
              <w:jc w:val="left"/>
              <w:rPr>
                <w:rStyle w:val="211pt1"/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 xml:space="preserve">Контактная работа </w:t>
            </w:r>
            <w:r w:rsidR="006465F9">
              <w:rPr>
                <w:rStyle w:val="211pt1"/>
                <w:sz w:val="24"/>
                <w:szCs w:val="24"/>
              </w:rPr>
              <w:t>–</w:t>
            </w:r>
            <w:r w:rsidRPr="00570965">
              <w:rPr>
                <w:rStyle w:val="211pt1"/>
                <w:sz w:val="24"/>
                <w:szCs w:val="24"/>
              </w:rPr>
              <w:t xml:space="preserve"> </w:t>
            </w:r>
          </w:p>
          <w:p w14:paraId="6292849C" w14:textId="32C79E7F" w:rsidR="002340A8" w:rsidRPr="00570965" w:rsidRDefault="002340A8" w:rsidP="008F38F7">
            <w:pPr>
              <w:pStyle w:val="24"/>
              <w:shd w:val="clear" w:color="auto" w:fill="auto"/>
              <w:spacing w:before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>Аудиторные занятия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F63867" w14:textId="2EF6A8C4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DE9830" w14:textId="3678C15F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81624C" w14:textId="25A1A9D7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34</w:t>
            </w:r>
          </w:p>
        </w:tc>
      </w:tr>
      <w:tr w:rsidR="002340A8" w:rsidRPr="00570965" w14:paraId="218E0A20" w14:textId="77777777" w:rsidTr="008F38F7">
        <w:trPr>
          <w:trHeight w:hRule="exact" w:val="28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D6095B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8"/>
                <w:sz w:val="24"/>
                <w:szCs w:val="24"/>
              </w:rPr>
              <w:t>Лекции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31B7EF" w14:textId="77777777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6465F9">
              <w:rPr>
                <w:rStyle w:val="211pt"/>
                <w:i/>
                <w:sz w:val="24"/>
                <w:szCs w:val="24"/>
              </w:rPr>
              <w:t>32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6A176D" w14:textId="77777777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6465F9">
              <w:rPr>
                <w:rStyle w:val="211pt"/>
                <w:i/>
                <w:sz w:val="24"/>
                <w:szCs w:val="24"/>
              </w:rPr>
              <w:t>16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119501" w14:textId="77777777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6465F9">
              <w:rPr>
                <w:rStyle w:val="211pt"/>
                <w:i/>
                <w:sz w:val="24"/>
                <w:szCs w:val="24"/>
              </w:rPr>
              <w:t>16</w:t>
            </w:r>
          </w:p>
        </w:tc>
      </w:tr>
      <w:tr w:rsidR="002340A8" w:rsidRPr="00570965" w14:paraId="78A262F5" w14:textId="77777777" w:rsidTr="008F38F7">
        <w:trPr>
          <w:trHeight w:hRule="exact" w:val="288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274165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8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049C61" w14:textId="74C2D4FF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6465F9">
              <w:rPr>
                <w:rStyle w:val="211pt"/>
                <w:i/>
                <w:sz w:val="24"/>
                <w:szCs w:val="24"/>
              </w:rPr>
              <w:t>36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F0032A" w14:textId="224BC6A4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6465F9">
              <w:rPr>
                <w:rStyle w:val="211pt"/>
                <w:i/>
                <w:sz w:val="24"/>
                <w:szCs w:val="24"/>
              </w:rPr>
              <w:t>18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B63880" w14:textId="5969A094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6465F9">
              <w:rPr>
                <w:rStyle w:val="211pt"/>
                <w:i/>
                <w:sz w:val="24"/>
                <w:szCs w:val="24"/>
              </w:rPr>
              <w:t>18</w:t>
            </w:r>
          </w:p>
        </w:tc>
      </w:tr>
      <w:tr w:rsidR="002340A8" w:rsidRPr="00570965" w14:paraId="45D87F8D" w14:textId="77777777" w:rsidTr="008F38F7">
        <w:trPr>
          <w:trHeight w:hRule="exact" w:val="28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56C1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FBE66F" w14:textId="19B90653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220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C3EC43" w14:textId="0313B879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110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4BD288" w14:textId="1D2CC4F3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110</w:t>
            </w:r>
          </w:p>
        </w:tc>
      </w:tr>
      <w:tr w:rsidR="002340A8" w:rsidRPr="00570965" w14:paraId="20835432" w14:textId="77777777" w:rsidTr="008F38F7">
        <w:trPr>
          <w:trHeight w:hRule="exact" w:val="562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A21D64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Вид текущего контроля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4E3EA5" w14:textId="77777777" w:rsidR="002340A8" w:rsidRPr="00570965" w:rsidRDefault="002340A8" w:rsidP="008F38F7">
            <w:pPr>
              <w:pStyle w:val="24"/>
              <w:shd w:val="clear" w:color="auto" w:fill="auto"/>
              <w:spacing w:before="0" w:after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Контрольные</w:t>
            </w:r>
          </w:p>
          <w:p w14:paraId="27C63E6C" w14:textId="77777777" w:rsidR="002340A8" w:rsidRPr="00570965" w:rsidRDefault="002340A8" w:rsidP="008F38F7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работы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558016" w14:textId="77777777" w:rsidR="002340A8" w:rsidRPr="00570965" w:rsidRDefault="002340A8" w:rsidP="008F38F7">
            <w:pPr>
              <w:pStyle w:val="24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Контрольная</w:t>
            </w:r>
          </w:p>
          <w:p w14:paraId="1A1FB771" w14:textId="55DD5A46" w:rsidR="002340A8" w:rsidRPr="00570965" w:rsidRDefault="006465F9" w:rsidP="008F38F7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р</w:t>
            </w:r>
            <w:r w:rsidR="002340A8" w:rsidRPr="00570965">
              <w:rPr>
                <w:rStyle w:val="211pt"/>
                <w:sz w:val="24"/>
                <w:szCs w:val="24"/>
              </w:rPr>
              <w:t>абота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CD2FCF" w14:textId="77777777" w:rsidR="002340A8" w:rsidRPr="00570965" w:rsidRDefault="002340A8" w:rsidP="008F38F7">
            <w:pPr>
              <w:pStyle w:val="24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Контрольная</w:t>
            </w:r>
          </w:p>
          <w:p w14:paraId="53AFF629" w14:textId="77777777" w:rsidR="002340A8" w:rsidRPr="00570965" w:rsidRDefault="002340A8" w:rsidP="008F38F7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работа</w:t>
            </w:r>
          </w:p>
        </w:tc>
      </w:tr>
      <w:tr w:rsidR="002340A8" w:rsidRPr="00570965" w14:paraId="5EE74193" w14:textId="77777777" w:rsidTr="008F38F7">
        <w:trPr>
          <w:trHeight w:hRule="exact" w:val="256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41B8B6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5800F3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Зачет, экзамен</w:t>
            </w:r>
          </w:p>
          <w:p w14:paraId="60293428" w14:textId="77777777" w:rsidR="002340A8" w:rsidRDefault="002340A8" w:rsidP="008F38F7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sz w:val="24"/>
                <w:szCs w:val="24"/>
              </w:rPr>
            </w:pPr>
          </w:p>
          <w:p w14:paraId="27C2C01E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5113B7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Зачет</w:t>
            </w:r>
          </w:p>
          <w:p w14:paraId="426E44FF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9CBAC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70965">
              <w:rPr>
                <w:rStyle w:val="211pt"/>
                <w:sz w:val="24"/>
                <w:szCs w:val="24"/>
              </w:rPr>
              <w:t>Экзамен</w:t>
            </w:r>
          </w:p>
        </w:tc>
      </w:tr>
    </w:tbl>
    <w:p w14:paraId="2B0D7963" w14:textId="77777777" w:rsidR="002340A8" w:rsidRDefault="002340A8" w:rsidP="002340A8">
      <w:pPr>
        <w:pStyle w:val="ac"/>
        <w:shd w:val="clear" w:color="auto" w:fill="auto"/>
        <w:spacing w:line="360" w:lineRule="auto"/>
        <w:jc w:val="center"/>
        <w:rPr>
          <w:sz w:val="28"/>
        </w:rPr>
      </w:pPr>
    </w:p>
    <w:p w14:paraId="1CF01F57" w14:textId="23E2512C" w:rsidR="002340A8" w:rsidRPr="002340A8" w:rsidRDefault="002340A8" w:rsidP="002340A8">
      <w:pPr>
        <w:pStyle w:val="ac"/>
        <w:shd w:val="clear" w:color="auto" w:fill="auto"/>
        <w:spacing w:line="360" w:lineRule="auto"/>
        <w:jc w:val="center"/>
        <w:rPr>
          <w:sz w:val="28"/>
        </w:rPr>
      </w:pPr>
      <w:r w:rsidRPr="002340A8">
        <w:rPr>
          <w:sz w:val="28"/>
        </w:rPr>
        <w:t>заочная форма обучения (ИОО)</w:t>
      </w:r>
    </w:p>
    <w:tbl>
      <w:tblPr>
        <w:tblW w:w="0" w:type="auto"/>
        <w:tblInd w:w="-7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3"/>
        <w:gridCol w:w="1934"/>
        <w:gridCol w:w="1930"/>
        <w:gridCol w:w="1944"/>
      </w:tblGrid>
      <w:tr w:rsidR="002340A8" w:rsidRPr="00570965" w14:paraId="057FC986" w14:textId="77777777" w:rsidTr="008F38F7">
        <w:trPr>
          <w:trHeight w:hRule="exact" w:val="57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EF0F4B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2A7D0C" w14:textId="77777777" w:rsidR="002340A8" w:rsidRPr="00570965" w:rsidRDefault="002340A8" w:rsidP="008F38F7">
            <w:pPr>
              <w:pStyle w:val="24"/>
              <w:shd w:val="clear" w:color="auto" w:fill="auto"/>
              <w:spacing w:before="0" w:after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Всего</w:t>
            </w:r>
          </w:p>
          <w:p w14:paraId="410C162B" w14:textId="77777777" w:rsidR="002340A8" w:rsidRPr="00570965" w:rsidRDefault="002340A8" w:rsidP="008F38F7">
            <w:pPr>
              <w:pStyle w:val="24"/>
              <w:shd w:val="clear" w:color="auto" w:fill="auto"/>
              <w:spacing w:before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з/е и часах)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BB3D2D" w14:textId="27C42CB6" w:rsidR="002340A8" w:rsidRPr="00570965" w:rsidRDefault="002340A8" w:rsidP="008F38F7">
            <w:pPr>
              <w:pStyle w:val="24"/>
              <w:shd w:val="clear" w:color="auto" w:fill="auto"/>
              <w:spacing w:before="0" w:line="274" w:lineRule="exact"/>
              <w:ind w:firstLine="0"/>
              <w:rPr>
                <w:rStyle w:val="211pt0"/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 xml:space="preserve">Семестр </w:t>
            </w:r>
            <w:r>
              <w:rPr>
                <w:rStyle w:val="211pt0"/>
                <w:sz w:val="24"/>
                <w:szCs w:val="24"/>
              </w:rPr>
              <w:t>4</w:t>
            </w:r>
          </w:p>
          <w:p w14:paraId="35269AC0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74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часах)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0B8275" w14:textId="7A3CC4BB" w:rsidR="002340A8" w:rsidRPr="00570965" w:rsidRDefault="002340A8" w:rsidP="008F38F7">
            <w:pPr>
              <w:pStyle w:val="24"/>
              <w:shd w:val="clear" w:color="auto" w:fill="auto"/>
              <w:spacing w:before="0" w:line="274" w:lineRule="exact"/>
              <w:ind w:firstLine="0"/>
              <w:jc w:val="left"/>
              <w:rPr>
                <w:rStyle w:val="211pt0"/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 xml:space="preserve">    </w:t>
            </w:r>
            <w:r>
              <w:rPr>
                <w:rStyle w:val="211pt0"/>
                <w:sz w:val="24"/>
                <w:szCs w:val="24"/>
              </w:rPr>
              <w:t xml:space="preserve">   </w:t>
            </w:r>
            <w:r w:rsidRPr="00570965">
              <w:rPr>
                <w:rStyle w:val="211pt0"/>
                <w:sz w:val="24"/>
                <w:szCs w:val="24"/>
              </w:rPr>
              <w:t xml:space="preserve">Семестр </w:t>
            </w:r>
            <w:r>
              <w:rPr>
                <w:rStyle w:val="211pt0"/>
                <w:sz w:val="24"/>
                <w:szCs w:val="24"/>
              </w:rPr>
              <w:t>5</w:t>
            </w:r>
          </w:p>
          <w:p w14:paraId="459879A7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74" w:lineRule="exact"/>
              <w:ind w:left="5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часах)</w:t>
            </w:r>
          </w:p>
        </w:tc>
      </w:tr>
      <w:tr w:rsidR="002340A8" w:rsidRPr="00570965" w14:paraId="35F24554" w14:textId="77777777" w:rsidTr="008F38F7">
        <w:trPr>
          <w:trHeight w:hRule="exact" w:val="617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62C298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CFFB6F" w14:textId="77777777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sz w:val="24"/>
                <w:szCs w:val="24"/>
              </w:rPr>
            </w:pPr>
            <w:r w:rsidRPr="006465F9">
              <w:rPr>
                <w:rStyle w:val="211pt"/>
                <w:b/>
                <w:sz w:val="24"/>
                <w:szCs w:val="24"/>
              </w:rPr>
              <w:t>8/288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EDD6B2" w14:textId="3F263A16" w:rsidR="002340A8" w:rsidRPr="00EE2C42" w:rsidRDefault="00340E3E" w:rsidP="002340A8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strike/>
                <w:sz w:val="24"/>
                <w:szCs w:val="24"/>
              </w:rPr>
            </w:pPr>
            <w:r w:rsidRPr="00EE2C42">
              <w:rPr>
                <w:rStyle w:val="211pt"/>
                <w:b/>
                <w:color w:val="auto"/>
                <w:sz w:val="24"/>
                <w:szCs w:val="24"/>
              </w:rPr>
              <w:t>144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5250CC" w14:textId="567BB06A" w:rsidR="002340A8" w:rsidRPr="00340E3E" w:rsidRDefault="00340E3E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strike/>
                <w:sz w:val="24"/>
                <w:szCs w:val="24"/>
              </w:rPr>
            </w:pPr>
            <w:r w:rsidRPr="00EE2C42">
              <w:rPr>
                <w:rStyle w:val="211pt"/>
                <w:b/>
                <w:color w:val="auto"/>
                <w:sz w:val="24"/>
                <w:szCs w:val="24"/>
              </w:rPr>
              <w:t>144</w:t>
            </w:r>
          </w:p>
        </w:tc>
      </w:tr>
      <w:tr w:rsidR="002340A8" w:rsidRPr="00570965" w14:paraId="28D4A253" w14:textId="77777777" w:rsidTr="008F38F7">
        <w:trPr>
          <w:trHeight w:hRule="exact" w:val="562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77B62A" w14:textId="38A69124" w:rsidR="006465F9" w:rsidRDefault="002340A8" w:rsidP="008F38F7">
            <w:pPr>
              <w:pStyle w:val="24"/>
              <w:shd w:val="clear" w:color="auto" w:fill="auto"/>
              <w:spacing w:before="0" w:line="278" w:lineRule="exact"/>
              <w:ind w:firstLine="0"/>
              <w:jc w:val="left"/>
              <w:rPr>
                <w:rStyle w:val="211pt1"/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 xml:space="preserve">Контактная работа </w:t>
            </w:r>
            <w:r w:rsidR="006465F9">
              <w:rPr>
                <w:rStyle w:val="211pt1"/>
                <w:sz w:val="24"/>
                <w:szCs w:val="24"/>
              </w:rPr>
              <w:t>–</w:t>
            </w:r>
            <w:r w:rsidRPr="00570965">
              <w:rPr>
                <w:rStyle w:val="211pt1"/>
                <w:sz w:val="24"/>
                <w:szCs w:val="24"/>
              </w:rPr>
              <w:t xml:space="preserve"> </w:t>
            </w:r>
          </w:p>
          <w:p w14:paraId="2A5A693B" w14:textId="3C44F4FF" w:rsidR="002340A8" w:rsidRPr="00570965" w:rsidRDefault="002340A8" w:rsidP="008F38F7">
            <w:pPr>
              <w:pStyle w:val="24"/>
              <w:shd w:val="clear" w:color="auto" w:fill="auto"/>
              <w:spacing w:before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>Аудиторные занятия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83BB5F" w14:textId="5A1919EF" w:rsidR="002340A8" w:rsidRPr="00EE2C42" w:rsidRDefault="00EE2C4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  <w:lang w:val="en-US"/>
              </w:rPr>
            </w:pPr>
            <w:r w:rsidRPr="00EE2C42">
              <w:rPr>
                <w:b/>
                <w:i/>
                <w:sz w:val="24"/>
                <w:szCs w:val="24"/>
                <w:lang w:val="en-US"/>
              </w:rPr>
              <w:t>26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B81B87" w14:textId="660D63C2" w:rsidR="002340A8" w:rsidRPr="00340E3E" w:rsidRDefault="00340E3E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trike/>
                <w:sz w:val="24"/>
                <w:szCs w:val="24"/>
              </w:rPr>
            </w:pPr>
            <w:r w:rsidRPr="00EE2C42">
              <w:rPr>
                <w:rStyle w:val="211pt"/>
                <w:b/>
                <w:i/>
                <w:color w:val="auto"/>
                <w:sz w:val="24"/>
                <w:szCs w:val="24"/>
              </w:rPr>
              <w:t>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04F917" w14:textId="08E8C163" w:rsidR="002340A8" w:rsidRPr="00340E3E" w:rsidRDefault="00340E3E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trike/>
                <w:sz w:val="24"/>
                <w:szCs w:val="24"/>
              </w:rPr>
            </w:pPr>
            <w:r w:rsidRPr="00EE2C42">
              <w:rPr>
                <w:rStyle w:val="211pt"/>
                <w:b/>
                <w:i/>
                <w:color w:val="auto"/>
                <w:sz w:val="24"/>
                <w:szCs w:val="24"/>
              </w:rPr>
              <w:t>14</w:t>
            </w:r>
          </w:p>
        </w:tc>
      </w:tr>
      <w:tr w:rsidR="002340A8" w:rsidRPr="00570965" w14:paraId="67C3C202" w14:textId="77777777" w:rsidTr="008F38F7">
        <w:trPr>
          <w:trHeight w:hRule="exact" w:val="28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64221F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8"/>
                <w:sz w:val="24"/>
                <w:szCs w:val="24"/>
              </w:rPr>
              <w:t>Лекции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7DBC2E" w14:textId="481468FC" w:rsidR="002340A8" w:rsidRPr="00340E3E" w:rsidRDefault="00340E3E" w:rsidP="00340E3E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EE2C42">
              <w:rPr>
                <w:rStyle w:val="211pt"/>
                <w:i/>
                <w:color w:val="auto"/>
                <w:sz w:val="24"/>
                <w:szCs w:val="24"/>
              </w:rPr>
              <w:t>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A8FE0A" w14:textId="12786762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6465F9">
              <w:rPr>
                <w:rStyle w:val="211pt"/>
                <w:i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2698E1" w14:textId="42076836" w:rsidR="002340A8" w:rsidRPr="00340E3E" w:rsidRDefault="00340E3E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EE2C42">
              <w:rPr>
                <w:rStyle w:val="211pt"/>
                <w:i/>
                <w:color w:val="auto"/>
                <w:sz w:val="24"/>
                <w:szCs w:val="24"/>
              </w:rPr>
              <w:t>2</w:t>
            </w:r>
          </w:p>
        </w:tc>
      </w:tr>
      <w:tr w:rsidR="002340A8" w:rsidRPr="00570965" w14:paraId="3BE5DD78" w14:textId="77777777" w:rsidTr="008F38F7">
        <w:trPr>
          <w:trHeight w:hRule="exact" w:val="288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F6B17F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8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044F1F" w14:textId="20FAAA2B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6465F9">
              <w:rPr>
                <w:rStyle w:val="211pt"/>
                <w:i/>
                <w:sz w:val="24"/>
                <w:szCs w:val="24"/>
              </w:rPr>
              <w:t>20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5C2704" w14:textId="781D66AA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6465F9">
              <w:rPr>
                <w:rStyle w:val="211pt"/>
                <w:i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517442" w14:textId="7037445D" w:rsidR="002340A8" w:rsidRPr="006465F9" w:rsidRDefault="002340A8" w:rsidP="002340A8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6465F9">
              <w:rPr>
                <w:rStyle w:val="211pt"/>
                <w:i/>
                <w:sz w:val="24"/>
                <w:szCs w:val="24"/>
              </w:rPr>
              <w:t>12</w:t>
            </w:r>
          </w:p>
        </w:tc>
      </w:tr>
      <w:tr w:rsidR="002340A8" w:rsidRPr="00570965" w14:paraId="372CC0D0" w14:textId="77777777" w:rsidTr="008F38F7">
        <w:trPr>
          <w:trHeight w:hRule="exact" w:val="28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E2818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052951" w14:textId="7BCE4EC1" w:rsidR="002340A8" w:rsidRPr="00EE2C42" w:rsidRDefault="00340E3E" w:rsidP="002340A8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EE2C42">
              <w:rPr>
                <w:rStyle w:val="211pt"/>
                <w:b/>
                <w:i/>
                <w:color w:val="auto"/>
                <w:sz w:val="24"/>
                <w:szCs w:val="24"/>
              </w:rPr>
              <w:t>262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EC0FF" w14:textId="5B9AAD7A" w:rsidR="002340A8" w:rsidRPr="00340E3E" w:rsidRDefault="00340E3E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trike/>
                <w:sz w:val="24"/>
                <w:szCs w:val="24"/>
              </w:rPr>
            </w:pPr>
            <w:r w:rsidRPr="00EE2C42">
              <w:rPr>
                <w:rStyle w:val="211pt"/>
                <w:b/>
                <w:i/>
                <w:color w:val="auto"/>
                <w:sz w:val="24"/>
                <w:szCs w:val="24"/>
              </w:rPr>
              <w:t>132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0ED5CC" w14:textId="3BA5AE96" w:rsidR="002340A8" w:rsidRPr="00340E3E" w:rsidRDefault="00340E3E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trike/>
                <w:sz w:val="24"/>
                <w:szCs w:val="24"/>
              </w:rPr>
            </w:pPr>
            <w:r w:rsidRPr="00EE2C42">
              <w:rPr>
                <w:rStyle w:val="211pt"/>
                <w:b/>
                <w:i/>
                <w:color w:val="auto"/>
                <w:sz w:val="24"/>
                <w:szCs w:val="24"/>
              </w:rPr>
              <w:t>130</w:t>
            </w:r>
          </w:p>
        </w:tc>
      </w:tr>
      <w:tr w:rsidR="002340A8" w:rsidRPr="00570965" w14:paraId="30D64600" w14:textId="77777777" w:rsidTr="008F38F7">
        <w:trPr>
          <w:trHeight w:hRule="exact" w:val="562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EDACE6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Вид текущего контроля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0EDC62" w14:textId="77777777" w:rsidR="002340A8" w:rsidRPr="00570965" w:rsidRDefault="002340A8" w:rsidP="008F38F7">
            <w:pPr>
              <w:pStyle w:val="24"/>
              <w:shd w:val="clear" w:color="auto" w:fill="auto"/>
              <w:spacing w:before="0" w:after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Контрольные</w:t>
            </w:r>
          </w:p>
          <w:p w14:paraId="24295380" w14:textId="77777777" w:rsidR="002340A8" w:rsidRPr="00570965" w:rsidRDefault="002340A8" w:rsidP="008F38F7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работы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51C4E" w14:textId="3C0C045A" w:rsidR="002340A8" w:rsidRPr="00570965" w:rsidRDefault="006465F9" w:rsidP="008F38F7">
            <w:pPr>
              <w:pStyle w:val="24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Кон</w:t>
            </w:r>
            <w:r w:rsidR="002340A8" w:rsidRPr="00570965">
              <w:rPr>
                <w:rStyle w:val="211pt"/>
                <w:sz w:val="24"/>
                <w:szCs w:val="24"/>
              </w:rPr>
              <w:t>трольная</w:t>
            </w:r>
          </w:p>
          <w:p w14:paraId="07CBCF21" w14:textId="3072D222" w:rsidR="002340A8" w:rsidRPr="00570965" w:rsidRDefault="006465F9" w:rsidP="008F38F7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р</w:t>
            </w:r>
            <w:r w:rsidR="002340A8" w:rsidRPr="00570965">
              <w:rPr>
                <w:rStyle w:val="211pt"/>
                <w:sz w:val="24"/>
                <w:szCs w:val="24"/>
              </w:rPr>
              <w:t>абота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D5E2F5" w14:textId="77777777" w:rsidR="002340A8" w:rsidRPr="00570965" w:rsidRDefault="002340A8" w:rsidP="008F38F7">
            <w:pPr>
              <w:pStyle w:val="24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Контрольная</w:t>
            </w:r>
          </w:p>
          <w:p w14:paraId="18708CCD" w14:textId="77777777" w:rsidR="002340A8" w:rsidRPr="00570965" w:rsidRDefault="002340A8" w:rsidP="008F38F7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работа</w:t>
            </w:r>
          </w:p>
        </w:tc>
      </w:tr>
      <w:tr w:rsidR="002340A8" w:rsidRPr="00570965" w14:paraId="688EB581" w14:textId="77777777" w:rsidTr="008F38F7">
        <w:trPr>
          <w:trHeight w:hRule="exact" w:val="256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484A50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57B083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Зачет, экзамен</w:t>
            </w:r>
          </w:p>
          <w:p w14:paraId="0E1B5614" w14:textId="77777777" w:rsidR="002340A8" w:rsidRDefault="002340A8" w:rsidP="008F38F7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sz w:val="24"/>
                <w:szCs w:val="24"/>
              </w:rPr>
            </w:pPr>
          </w:p>
          <w:p w14:paraId="49C1F17E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5A3967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Зачет</w:t>
            </w:r>
          </w:p>
          <w:p w14:paraId="1058FAF7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08157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70965">
              <w:rPr>
                <w:rStyle w:val="211pt"/>
                <w:sz w:val="24"/>
                <w:szCs w:val="24"/>
              </w:rPr>
              <w:t>Экзамен</w:t>
            </w:r>
          </w:p>
        </w:tc>
      </w:tr>
    </w:tbl>
    <w:p w14:paraId="07EB04A7" w14:textId="77777777" w:rsidR="002340A8" w:rsidRDefault="002340A8" w:rsidP="002340A8">
      <w:pPr>
        <w:pStyle w:val="22"/>
        <w:shd w:val="clear" w:color="auto" w:fill="auto"/>
        <w:spacing w:before="240" w:after="120" w:line="360" w:lineRule="auto"/>
        <w:ind w:left="-709" w:firstLine="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lastRenderedPageBreak/>
        <w:t xml:space="preserve">5. </w:t>
      </w:r>
      <w:r w:rsidR="00953E7A" w:rsidRPr="00570965">
        <w:rPr>
          <w:color w:val="000000"/>
          <w:sz w:val="28"/>
          <w:szCs w:val="28"/>
          <w:lang w:eastAsia="ru-RU" w:bidi="ru-RU"/>
        </w:rPr>
        <w:t>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  <w:bookmarkStart w:id="13" w:name="bookmark14"/>
      <w:bookmarkStart w:id="14" w:name="_Toc117553109"/>
      <w:bookmarkEnd w:id="12"/>
    </w:p>
    <w:p w14:paraId="19AC6705" w14:textId="069F2360" w:rsidR="00953E7A" w:rsidRPr="002340A8" w:rsidRDefault="002340A8" w:rsidP="002340A8">
      <w:pPr>
        <w:pStyle w:val="22"/>
        <w:shd w:val="clear" w:color="auto" w:fill="auto"/>
        <w:spacing w:before="240" w:after="120" w:line="360" w:lineRule="auto"/>
        <w:ind w:left="-709" w:firstLine="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5.1. </w:t>
      </w:r>
      <w:r w:rsidR="00953E7A" w:rsidRPr="00570965">
        <w:rPr>
          <w:color w:val="000000"/>
          <w:sz w:val="28"/>
          <w:szCs w:val="28"/>
          <w:lang w:eastAsia="ru-RU" w:bidi="ru-RU"/>
        </w:rPr>
        <w:t>Содержание дисциплины</w:t>
      </w:r>
      <w:bookmarkEnd w:id="13"/>
      <w:bookmarkEnd w:id="14"/>
    </w:p>
    <w:p w14:paraId="05F8D96D" w14:textId="2D388168" w:rsidR="00953E7A" w:rsidRPr="004A07AC" w:rsidRDefault="00953E7A" w:rsidP="002340A8">
      <w:pPr>
        <w:pStyle w:val="90"/>
        <w:shd w:val="clear" w:color="auto" w:fill="auto"/>
        <w:spacing w:before="0" w:line="360" w:lineRule="auto"/>
        <w:rPr>
          <w:i w:val="0"/>
          <w:iCs w:val="0"/>
          <w:sz w:val="28"/>
          <w:szCs w:val="28"/>
        </w:rPr>
      </w:pPr>
      <w:bookmarkStart w:id="15" w:name="bookmark15"/>
      <w:r w:rsidRPr="004A07AC">
        <w:rPr>
          <w:rStyle w:val="91"/>
          <w:rFonts w:eastAsiaTheme="majorEastAsia"/>
          <w:b/>
          <w:bCs/>
          <w:sz w:val="28"/>
          <w:szCs w:val="28"/>
        </w:rPr>
        <w:t>Тема 1.</w:t>
      </w:r>
      <w:r w:rsidR="004A07AC">
        <w:rPr>
          <w:rStyle w:val="91"/>
          <w:rFonts w:eastAsiaTheme="majorEastAsia"/>
          <w:b/>
          <w:bCs/>
          <w:sz w:val="28"/>
          <w:szCs w:val="28"/>
        </w:rPr>
        <w:t xml:space="preserve"> </w:t>
      </w:r>
      <w:r w:rsidR="006530CB">
        <w:rPr>
          <w:rStyle w:val="91"/>
          <w:rFonts w:eastAsiaTheme="majorEastAsia"/>
          <w:b/>
          <w:bCs/>
          <w:sz w:val="28"/>
          <w:szCs w:val="28"/>
        </w:rPr>
        <w:t>Базы данных и управление ими</w:t>
      </w:r>
      <w:r w:rsidR="004A07AC">
        <w:rPr>
          <w:rStyle w:val="91"/>
          <w:rFonts w:eastAsiaTheme="majorEastAsia"/>
          <w:b/>
          <w:bCs/>
          <w:sz w:val="28"/>
          <w:szCs w:val="28"/>
        </w:rPr>
        <w:t xml:space="preserve">. </w:t>
      </w:r>
      <w:r w:rsidR="009A35F1">
        <w:rPr>
          <w:rStyle w:val="91"/>
          <w:rFonts w:eastAsiaTheme="majorEastAsia"/>
          <w:b/>
          <w:bCs/>
          <w:sz w:val="28"/>
          <w:szCs w:val="28"/>
        </w:rPr>
        <w:t>Э</w:t>
      </w:r>
      <w:r w:rsidR="004A07AC">
        <w:rPr>
          <w:rStyle w:val="91"/>
          <w:rFonts w:eastAsiaTheme="majorEastAsia"/>
          <w:b/>
          <w:bCs/>
          <w:sz w:val="28"/>
          <w:szCs w:val="28"/>
        </w:rPr>
        <w:t>волюция</w:t>
      </w:r>
      <w:r w:rsidR="006807B0">
        <w:rPr>
          <w:rStyle w:val="91"/>
          <w:rFonts w:eastAsiaTheme="majorEastAsia"/>
          <w:b/>
          <w:bCs/>
          <w:sz w:val="28"/>
          <w:szCs w:val="28"/>
        </w:rPr>
        <w:t xml:space="preserve"> систем баз данных.</w:t>
      </w:r>
      <w:r w:rsidRPr="004A07AC">
        <w:rPr>
          <w:rStyle w:val="91"/>
          <w:rFonts w:eastAsiaTheme="majorEastAsia"/>
          <w:b/>
          <w:bCs/>
          <w:sz w:val="28"/>
          <w:szCs w:val="28"/>
        </w:rPr>
        <w:t xml:space="preserve"> </w:t>
      </w:r>
      <w:bookmarkEnd w:id="15"/>
      <w:r w:rsidR="006807B0">
        <w:rPr>
          <w:rStyle w:val="91"/>
          <w:rFonts w:eastAsiaTheme="majorEastAsia"/>
          <w:b/>
          <w:bCs/>
          <w:sz w:val="28"/>
          <w:szCs w:val="28"/>
        </w:rPr>
        <w:t>А</w:t>
      </w:r>
      <w:r w:rsidR="004A07AC">
        <w:rPr>
          <w:i w:val="0"/>
          <w:iCs w:val="0"/>
          <w:color w:val="000000"/>
          <w:sz w:val="28"/>
          <w:szCs w:val="28"/>
          <w:lang w:eastAsia="ru-RU" w:bidi="ru-RU"/>
        </w:rPr>
        <w:t>рхитектура систем баз данных.</w:t>
      </w:r>
      <w:r w:rsidR="000043F6">
        <w:rPr>
          <w:i w:val="0"/>
          <w:iCs w:val="0"/>
          <w:color w:val="000000"/>
          <w:sz w:val="28"/>
          <w:szCs w:val="28"/>
          <w:lang w:eastAsia="ru-RU" w:bidi="ru-RU"/>
        </w:rPr>
        <w:t xml:space="preserve"> </w:t>
      </w:r>
    </w:p>
    <w:p w14:paraId="68C24A3A" w14:textId="697E3A29" w:rsidR="009C0A81" w:rsidRPr="002340A8" w:rsidRDefault="00CB5E76" w:rsidP="002340A8">
      <w:pPr>
        <w:pStyle w:val="24"/>
        <w:shd w:val="clear" w:color="auto" w:fill="auto"/>
        <w:spacing w:before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Информация, данные, знания</w:t>
      </w:r>
      <w:r w:rsidR="009A35F1">
        <w:rPr>
          <w:color w:val="000000"/>
          <w:sz w:val="28"/>
          <w:szCs w:val="28"/>
          <w:lang w:eastAsia="ru-RU" w:bidi="ru-RU"/>
        </w:rPr>
        <w:t>.</w:t>
      </w:r>
      <w:r w:rsidR="005E3BD6">
        <w:rPr>
          <w:color w:val="000000"/>
          <w:sz w:val="28"/>
          <w:szCs w:val="28"/>
          <w:lang w:eastAsia="ru-RU" w:bidi="ru-RU"/>
        </w:rPr>
        <w:t xml:space="preserve"> </w:t>
      </w:r>
      <w:r w:rsidR="006530CB">
        <w:rPr>
          <w:color w:val="000000"/>
          <w:sz w:val="28"/>
          <w:szCs w:val="28"/>
          <w:lang w:eastAsia="ru-RU" w:bidi="ru-RU"/>
        </w:rPr>
        <w:t>Введение в базы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530CB">
        <w:rPr>
          <w:color w:val="000000"/>
          <w:sz w:val="28"/>
          <w:szCs w:val="28"/>
          <w:lang w:eastAsia="ru-RU" w:bidi="ru-RU"/>
        </w:rPr>
        <w:t>данных, основные понятия и определения.</w:t>
      </w:r>
      <w:r w:rsidR="008E1E2B">
        <w:rPr>
          <w:color w:val="000000"/>
          <w:sz w:val="28"/>
          <w:szCs w:val="28"/>
          <w:lang w:eastAsia="ru-RU" w:bidi="ru-RU"/>
        </w:rPr>
        <w:t xml:space="preserve"> Автоматизированные информационные системы.</w:t>
      </w:r>
      <w:r w:rsidR="006530CB">
        <w:rPr>
          <w:color w:val="000000"/>
          <w:sz w:val="28"/>
          <w:szCs w:val="28"/>
          <w:lang w:eastAsia="ru-RU" w:bidi="ru-RU"/>
        </w:rPr>
        <w:t xml:space="preserve"> </w:t>
      </w:r>
      <w:r w:rsidR="009A35F1">
        <w:rPr>
          <w:color w:val="000000"/>
          <w:sz w:val="28"/>
          <w:szCs w:val="28"/>
          <w:lang w:eastAsia="ru-RU" w:bidi="ru-RU"/>
        </w:rPr>
        <w:t>Назначение и к</w:t>
      </w:r>
      <w:r w:rsidR="006530CB">
        <w:rPr>
          <w:color w:val="000000"/>
          <w:sz w:val="28"/>
          <w:szCs w:val="28"/>
          <w:lang w:eastAsia="ru-RU" w:bidi="ru-RU"/>
        </w:rPr>
        <w:t>омпоненты системы баз данных. Эволюция систем баз данных, этапы развития СУБД.</w:t>
      </w:r>
      <w:r w:rsidR="00685593">
        <w:rPr>
          <w:color w:val="000000"/>
          <w:sz w:val="28"/>
          <w:szCs w:val="28"/>
          <w:lang w:eastAsia="ru-RU" w:bidi="ru-RU"/>
        </w:rPr>
        <w:t xml:space="preserve"> Введение в архитектуру систем баз данных.</w:t>
      </w:r>
      <w:r w:rsidR="00CD5BFF">
        <w:rPr>
          <w:color w:val="000000"/>
          <w:sz w:val="28"/>
          <w:szCs w:val="28"/>
          <w:lang w:eastAsia="ru-RU" w:bidi="ru-RU"/>
        </w:rPr>
        <w:t xml:space="preserve"> Требования к СУБД. Функции СУБД. </w:t>
      </w:r>
      <w:r w:rsidR="00685593">
        <w:rPr>
          <w:color w:val="000000"/>
          <w:sz w:val="28"/>
          <w:szCs w:val="28"/>
          <w:lang w:eastAsia="ru-RU" w:bidi="ru-RU"/>
        </w:rPr>
        <w:t xml:space="preserve"> Трехуровневая архитектура систем баз данных </w:t>
      </w:r>
      <w:r w:rsidR="00685593">
        <w:rPr>
          <w:color w:val="000000"/>
          <w:sz w:val="28"/>
          <w:szCs w:val="28"/>
          <w:lang w:val="en-US" w:eastAsia="ru-RU" w:bidi="ru-RU"/>
        </w:rPr>
        <w:t>ANSI</w:t>
      </w:r>
      <w:r w:rsidR="00685593" w:rsidRPr="00685593">
        <w:rPr>
          <w:color w:val="000000"/>
          <w:sz w:val="28"/>
          <w:szCs w:val="28"/>
          <w:lang w:eastAsia="ru-RU" w:bidi="ru-RU"/>
        </w:rPr>
        <w:t>/</w:t>
      </w:r>
      <w:r w:rsidR="00685593">
        <w:rPr>
          <w:color w:val="000000"/>
          <w:sz w:val="28"/>
          <w:szCs w:val="28"/>
          <w:lang w:val="en-US" w:eastAsia="ru-RU" w:bidi="ru-RU"/>
        </w:rPr>
        <w:t>SPARC</w:t>
      </w:r>
      <w:r w:rsidR="00685593" w:rsidRPr="00685593">
        <w:rPr>
          <w:color w:val="000000"/>
          <w:sz w:val="28"/>
          <w:szCs w:val="28"/>
          <w:lang w:eastAsia="ru-RU" w:bidi="ru-RU"/>
        </w:rPr>
        <w:t xml:space="preserve">. </w:t>
      </w:r>
      <w:r w:rsidR="00685593">
        <w:rPr>
          <w:color w:val="000000"/>
          <w:sz w:val="28"/>
          <w:szCs w:val="28"/>
          <w:lang w:eastAsia="ru-RU" w:bidi="ru-RU"/>
        </w:rPr>
        <w:t xml:space="preserve">Архитектура многопользовательских систем баз данных. </w:t>
      </w:r>
      <w:r w:rsidR="00CD5BFF">
        <w:rPr>
          <w:color w:val="000000"/>
          <w:sz w:val="28"/>
          <w:szCs w:val="28"/>
          <w:lang w:eastAsia="ru-RU" w:bidi="ru-RU"/>
        </w:rPr>
        <w:t>Компоненты СУБД.</w:t>
      </w:r>
      <w:r w:rsidR="000043F6">
        <w:rPr>
          <w:color w:val="000000"/>
          <w:sz w:val="28"/>
          <w:szCs w:val="28"/>
          <w:lang w:eastAsia="ru-RU" w:bidi="ru-RU"/>
        </w:rPr>
        <w:t xml:space="preserve"> </w:t>
      </w:r>
      <w:r w:rsidR="00AE344A">
        <w:rPr>
          <w:color w:val="000000"/>
          <w:sz w:val="28"/>
          <w:szCs w:val="28"/>
          <w:lang w:eastAsia="ru-RU" w:bidi="ru-RU"/>
        </w:rPr>
        <w:t>Обзор современных СУБД.</w:t>
      </w:r>
      <w:r w:rsidR="009E6BEE">
        <w:rPr>
          <w:color w:val="000000"/>
          <w:sz w:val="28"/>
          <w:szCs w:val="28"/>
          <w:lang w:eastAsia="ru-RU" w:bidi="ru-RU"/>
        </w:rPr>
        <w:t xml:space="preserve"> Особенности организации данных в информационных системах.</w:t>
      </w:r>
      <w:r w:rsidR="009E6BEE" w:rsidRPr="009E6BEE">
        <w:rPr>
          <w:color w:val="000000"/>
          <w:sz w:val="28"/>
          <w:szCs w:val="28"/>
          <w:lang w:eastAsia="ru-RU" w:bidi="ru-RU"/>
        </w:rPr>
        <w:t xml:space="preserve"> </w:t>
      </w:r>
      <w:r w:rsidR="009E6BEE">
        <w:rPr>
          <w:color w:val="000000"/>
          <w:sz w:val="28"/>
          <w:szCs w:val="28"/>
          <w:lang w:eastAsia="ru-RU" w:bidi="ru-RU"/>
        </w:rPr>
        <w:t>Отличия между современными реляционными СУБД.</w:t>
      </w:r>
      <w:r w:rsidR="0078144A">
        <w:rPr>
          <w:color w:val="000000"/>
          <w:sz w:val="28"/>
          <w:szCs w:val="28"/>
          <w:lang w:eastAsia="ru-RU" w:bidi="ru-RU"/>
        </w:rPr>
        <w:t xml:space="preserve"> </w:t>
      </w:r>
    </w:p>
    <w:p w14:paraId="4F8C6BCF" w14:textId="7576C722" w:rsidR="000043F6" w:rsidRPr="00981470" w:rsidRDefault="000043F6" w:rsidP="002340A8">
      <w:pPr>
        <w:pStyle w:val="90"/>
        <w:shd w:val="clear" w:color="auto" w:fill="auto"/>
        <w:spacing w:before="0" w:line="360" w:lineRule="auto"/>
        <w:rPr>
          <w:i w:val="0"/>
          <w:iCs w:val="0"/>
          <w:sz w:val="28"/>
          <w:szCs w:val="28"/>
        </w:rPr>
      </w:pPr>
      <w:r w:rsidRPr="00981470">
        <w:rPr>
          <w:i w:val="0"/>
          <w:iCs w:val="0"/>
          <w:color w:val="000000"/>
          <w:sz w:val="28"/>
          <w:szCs w:val="28"/>
          <w:lang w:eastAsia="ru-RU" w:bidi="ru-RU"/>
        </w:rPr>
        <w:t>Тема 2. Модели данных.</w:t>
      </w:r>
      <w:r w:rsidR="00AE344A" w:rsidRPr="00981470">
        <w:rPr>
          <w:i w:val="0"/>
          <w:iCs w:val="0"/>
          <w:color w:val="000000"/>
          <w:sz w:val="28"/>
          <w:szCs w:val="28"/>
          <w:lang w:eastAsia="ru-RU" w:bidi="ru-RU"/>
        </w:rPr>
        <w:t xml:space="preserve"> </w:t>
      </w:r>
      <w:r w:rsidR="00F148F8" w:rsidRPr="00981470">
        <w:rPr>
          <w:i w:val="0"/>
          <w:iCs w:val="0"/>
          <w:color w:val="000000"/>
          <w:sz w:val="28"/>
          <w:szCs w:val="28"/>
          <w:lang w:eastAsia="ru-RU" w:bidi="ru-RU"/>
        </w:rPr>
        <w:t>Реляционная модель</w:t>
      </w:r>
      <w:r w:rsidR="00D96504" w:rsidRPr="00981470">
        <w:rPr>
          <w:i w:val="0"/>
          <w:iCs w:val="0"/>
          <w:color w:val="000000"/>
          <w:sz w:val="28"/>
          <w:szCs w:val="28"/>
          <w:lang w:eastAsia="ru-RU" w:bidi="ru-RU"/>
        </w:rPr>
        <w:t xml:space="preserve"> данных</w:t>
      </w:r>
      <w:r w:rsidR="00F148F8" w:rsidRPr="00981470">
        <w:rPr>
          <w:i w:val="0"/>
          <w:iCs w:val="0"/>
          <w:color w:val="000000"/>
          <w:sz w:val="28"/>
          <w:szCs w:val="28"/>
          <w:lang w:eastAsia="ru-RU" w:bidi="ru-RU"/>
        </w:rPr>
        <w:t>.</w:t>
      </w:r>
    </w:p>
    <w:p w14:paraId="0DF19E32" w14:textId="54ED57EB" w:rsidR="009C0A81" w:rsidRPr="002340A8" w:rsidRDefault="00AE344A" w:rsidP="002340A8">
      <w:pPr>
        <w:pStyle w:val="24"/>
        <w:shd w:val="clear" w:color="auto" w:fill="auto"/>
        <w:spacing w:before="0" w:line="360" w:lineRule="auto"/>
        <w:ind w:firstLine="708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Понятие м</w:t>
      </w:r>
      <w:r w:rsidR="000043F6">
        <w:rPr>
          <w:color w:val="000000"/>
          <w:sz w:val="28"/>
          <w:szCs w:val="28"/>
          <w:lang w:eastAsia="ru-RU" w:bidi="ru-RU"/>
        </w:rPr>
        <w:t>одели данных.</w:t>
      </w:r>
      <w:r w:rsidR="00913A6B">
        <w:rPr>
          <w:color w:val="000000"/>
          <w:sz w:val="28"/>
          <w:szCs w:val="28"/>
          <w:lang w:eastAsia="ru-RU" w:bidi="ru-RU"/>
        </w:rPr>
        <w:t xml:space="preserve"> Составляющие модели данных: типы структур данных, операции над данными, набор правил целостности данных.</w:t>
      </w:r>
      <w:r w:rsidR="004C75FB">
        <w:rPr>
          <w:color w:val="000000"/>
          <w:sz w:val="28"/>
          <w:szCs w:val="28"/>
          <w:lang w:eastAsia="ru-RU" w:bidi="ru-RU"/>
        </w:rPr>
        <w:t xml:space="preserve"> Классификация моделей: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с</w:t>
      </w:r>
      <w:r w:rsidR="00913A6B">
        <w:rPr>
          <w:color w:val="000000"/>
          <w:sz w:val="28"/>
          <w:szCs w:val="28"/>
          <w:lang w:eastAsia="ru-RU" w:bidi="ru-RU"/>
        </w:rPr>
        <w:t>етевая</w:t>
      </w:r>
      <w:r w:rsidR="004C75FB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и</w:t>
      </w:r>
      <w:r w:rsidR="00913A6B">
        <w:rPr>
          <w:color w:val="000000"/>
          <w:sz w:val="28"/>
          <w:szCs w:val="28"/>
          <w:lang w:eastAsia="ru-RU" w:bidi="ru-RU"/>
        </w:rPr>
        <w:t>ерархическая</w:t>
      </w:r>
      <w:r w:rsidR="004C75FB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р</w:t>
      </w:r>
      <w:r w:rsidR="00913A6B">
        <w:rPr>
          <w:color w:val="000000"/>
          <w:sz w:val="28"/>
          <w:szCs w:val="28"/>
          <w:lang w:eastAsia="ru-RU" w:bidi="ru-RU"/>
        </w:rPr>
        <w:t>еляционная</w:t>
      </w:r>
      <w:r w:rsidR="004C75FB">
        <w:rPr>
          <w:color w:val="000000"/>
          <w:sz w:val="28"/>
          <w:szCs w:val="28"/>
          <w:lang w:eastAsia="ru-RU" w:bidi="ru-RU"/>
        </w:rPr>
        <w:t>, о</w:t>
      </w:r>
      <w:r w:rsidR="00913A6B">
        <w:rPr>
          <w:color w:val="000000"/>
          <w:sz w:val="28"/>
          <w:szCs w:val="28"/>
          <w:lang w:eastAsia="ru-RU" w:bidi="ru-RU"/>
        </w:rPr>
        <w:t>бъектно-ориентированная</w:t>
      </w:r>
      <w:r w:rsidR="005A4757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об</w:t>
      </w:r>
      <w:r w:rsidR="009177FE">
        <w:rPr>
          <w:color w:val="000000"/>
          <w:sz w:val="28"/>
          <w:szCs w:val="28"/>
          <w:lang w:eastAsia="ru-RU" w:bidi="ru-RU"/>
        </w:rPr>
        <w:t>ъектно-реляционная</w:t>
      </w:r>
      <w:r w:rsidR="00913A6B">
        <w:rPr>
          <w:color w:val="000000"/>
          <w:sz w:val="28"/>
          <w:szCs w:val="28"/>
          <w:lang w:eastAsia="ru-RU" w:bidi="ru-RU"/>
        </w:rPr>
        <w:t xml:space="preserve"> модели данных</w:t>
      </w:r>
      <w:r w:rsidR="009177FE">
        <w:rPr>
          <w:color w:val="000000"/>
          <w:sz w:val="28"/>
          <w:szCs w:val="28"/>
          <w:lang w:eastAsia="ru-RU" w:bidi="ru-RU"/>
        </w:rPr>
        <w:t>.</w:t>
      </w:r>
      <w:r w:rsidR="004708E7">
        <w:rPr>
          <w:color w:val="000000"/>
          <w:sz w:val="28"/>
          <w:szCs w:val="28"/>
          <w:lang w:eastAsia="ru-RU" w:bidi="ru-RU"/>
        </w:rPr>
        <w:t xml:space="preserve"> Соответствие моделей данных назначению информационных систем</w:t>
      </w:r>
      <w:r w:rsidR="002A1616">
        <w:rPr>
          <w:color w:val="000000"/>
          <w:sz w:val="28"/>
          <w:szCs w:val="28"/>
          <w:lang w:eastAsia="ru-RU" w:bidi="ru-RU"/>
        </w:rPr>
        <w:t>, в которых они используются</w:t>
      </w:r>
      <w:r w:rsidR="004708E7">
        <w:rPr>
          <w:color w:val="000000"/>
          <w:sz w:val="28"/>
          <w:szCs w:val="28"/>
          <w:lang w:eastAsia="ru-RU" w:bidi="ru-RU"/>
        </w:rPr>
        <w:t>.</w:t>
      </w:r>
      <w:r w:rsidR="004A2CE0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История</w:t>
      </w:r>
      <w:r w:rsidR="00B75E1E">
        <w:rPr>
          <w:color w:val="000000"/>
          <w:sz w:val="28"/>
          <w:szCs w:val="28"/>
          <w:lang w:eastAsia="ru-RU" w:bidi="ru-RU"/>
        </w:rPr>
        <w:t>,</w:t>
      </w:r>
      <w:r w:rsidR="004C75FB">
        <w:rPr>
          <w:color w:val="000000"/>
          <w:sz w:val="28"/>
          <w:szCs w:val="28"/>
          <w:lang w:eastAsia="ru-RU" w:bidi="ru-RU"/>
        </w:rPr>
        <w:t xml:space="preserve"> </w:t>
      </w:r>
      <w:r w:rsidR="000604B7">
        <w:rPr>
          <w:color w:val="000000"/>
          <w:sz w:val="28"/>
          <w:szCs w:val="28"/>
          <w:lang w:eastAsia="ru-RU" w:bidi="ru-RU"/>
        </w:rPr>
        <w:t xml:space="preserve">компоненты (аспекты) </w:t>
      </w:r>
      <w:r w:rsidR="004C75FB">
        <w:rPr>
          <w:color w:val="000000"/>
          <w:sz w:val="28"/>
          <w:szCs w:val="28"/>
          <w:lang w:eastAsia="ru-RU" w:bidi="ru-RU"/>
        </w:rPr>
        <w:t>реляционной модели</w:t>
      </w:r>
      <w:r w:rsidR="00B75E1E">
        <w:rPr>
          <w:color w:val="000000"/>
          <w:sz w:val="28"/>
          <w:szCs w:val="28"/>
          <w:lang w:eastAsia="ru-RU" w:bidi="ru-RU"/>
        </w:rPr>
        <w:t xml:space="preserve"> данных</w:t>
      </w:r>
      <w:r w:rsidR="004C75FB">
        <w:rPr>
          <w:color w:val="000000"/>
          <w:sz w:val="28"/>
          <w:szCs w:val="28"/>
          <w:lang w:eastAsia="ru-RU" w:bidi="ru-RU"/>
        </w:rPr>
        <w:t xml:space="preserve">. </w:t>
      </w:r>
      <w:r w:rsidR="00B75E1E">
        <w:rPr>
          <w:color w:val="000000"/>
          <w:sz w:val="28"/>
          <w:szCs w:val="28"/>
          <w:lang w:eastAsia="ru-RU" w:bidi="ru-RU"/>
        </w:rPr>
        <w:t>Основные п</w:t>
      </w:r>
      <w:r w:rsidR="00F52611">
        <w:rPr>
          <w:color w:val="000000"/>
          <w:sz w:val="28"/>
          <w:szCs w:val="28"/>
          <w:lang w:eastAsia="ru-RU" w:bidi="ru-RU"/>
        </w:rPr>
        <w:t>онятия реляционной модели данных: отношение,</w:t>
      </w:r>
      <w:r w:rsidR="00B75E1E">
        <w:rPr>
          <w:color w:val="000000"/>
          <w:sz w:val="28"/>
          <w:szCs w:val="28"/>
          <w:lang w:eastAsia="ru-RU" w:bidi="ru-RU"/>
        </w:rPr>
        <w:t xml:space="preserve"> схема отношения, схема базы данных,</w:t>
      </w:r>
      <w:r w:rsidR="00F52611">
        <w:rPr>
          <w:color w:val="000000"/>
          <w:sz w:val="28"/>
          <w:szCs w:val="28"/>
          <w:lang w:eastAsia="ru-RU" w:bidi="ru-RU"/>
        </w:rPr>
        <w:t xml:space="preserve"> кортеж,</w:t>
      </w:r>
      <w:r w:rsidR="00B75E1E">
        <w:rPr>
          <w:color w:val="000000"/>
          <w:sz w:val="28"/>
          <w:szCs w:val="28"/>
          <w:lang w:eastAsia="ru-RU" w:bidi="ru-RU"/>
        </w:rPr>
        <w:t xml:space="preserve"> атрибут, </w:t>
      </w:r>
      <w:r w:rsidR="00F52611">
        <w:rPr>
          <w:color w:val="000000"/>
          <w:sz w:val="28"/>
          <w:szCs w:val="28"/>
          <w:lang w:eastAsia="ru-RU" w:bidi="ru-RU"/>
        </w:rPr>
        <w:t>тип данных, домен, первичный ключ, внешний ключ, типы связей, целостность данных.</w:t>
      </w:r>
      <w:r w:rsidR="00623C45">
        <w:rPr>
          <w:color w:val="000000"/>
          <w:sz w:val="28"/>
          <w:szCs w:val="28"/>
          <w:lang w:eastAsia="ru-RU" w:bidi="ru-RU"/>
        </w:rPr>
        <w:t xml:space="preserve"> </w:t>
      </w:r>
      <w:r w:rsidR="00636EAA">
        <w:rPr>
          <w:color w:val="000000"/>
          <w:sz w:val="28"/>
          <w:szCs w:val="28"/>
          <w:lang w:eastAsia="ru-RU" w:bidi="ru-RU"/>
        </w:rPr>
        <w:t>Свойства отношений.</w:t>
      </w:r>
      <w:r w:rsidR="007526A5" w:rsidRPr="005A4757">
        <w:rPr>
          <w:color w:val="000000"/>
          <w:sz w:val="28"/>
          <w:szCs w:val="28"/>
          <w:lang w:eastAsia="ru-RU" w:bidi="ru-RU"/>
        </w:rPr>
        <w:t xml:space="preserve"> </w:t>
      </w:r>
      <w:r w:rsidR="007526A5">
        <w:rPr>
          <w:color w:val="000000"/>
          <w:sz w:val="28"/>
          <w:szCs w:val="28"/>
          <w:lang w:eastAsia="ru-RU" w:bidi="ru-RU"/>
        </w:rPr>
        <w:t>Аномалии реляционных схем.</w:t>
      </w:r>
      <w:r w:rsidR="007526A5" w:rsidRPr="005A4757">
        <w:rPr>
          <w:color w:val="000000"/>
          <w:sz w:val="28"/>
          <w:szCs w:val="28"/>
          <w:lang w:eastAsia="ru-RU" w:bidi="ru-RU"/>
        </w:rPr>
        <w:t xml:space="preserve"> </w:t>
      </w:r>
      <w:r w:rsidR="007264D6">
        <w:rPr>
          <w:color w:val="000000"/>
          <w:sz w:val="28"/>
          <w:szCs w:val="28"/>
          <w:lang w:eastAsia="ru-RU" w:bidi="ru-RU"/>
        </w:rPr>
        <w:t xml:space="preserve">Нормализация отношений. Приведение к первой нормальной форме.  Понятие функциональной зависимости. Приведение ко второй нормальной форме. Понятие транзитивной функциональной зависимости. Приведение к третьей </w:t>
      </w:r>
      <w:r w:rsidR="007264D6">
        <w:rPr>
          <w:color w:val="000000"/>
          <w:sz w:val="28"/>
          <w:szCs w:val="28"/>
          <w:lang w:eastAsia="ru-RU" w:bidi="ru-RU"/>
        </w:rPr>
        <w:lastRenderedPageBreak/>
        <w:t xml:space="preserve">нормальной форме. Приведение к нормальной форме </w:t>
      </w:r>
      <w:proofErr w:type="spellStart"/>
      <w:r w:rsidR="007264D6">
        <w:rPr>
          <w:color w:val="000000"/>
          <w:sz w:val="28"/>
          <w:szCs w:val="28"/>
          <w:lang w:eastAsia="ru-RU" w:bidi="ru-RU"/>
        </w:rPr>
        <w:t>Бойса</w:t>
      </w:r>
      <w:proofErr w:type="spellEnd"/>
      <w:r w:rsidR="007264D6">
        <w:rPr>
          <w:color w:val="000000"/>
          <w:sz w:val="28"/>
          <w:szCs w:val="28"/>
          <w:lang w:eastAsia="ru-RU" w:bidi="ru-RU"/>
        </w:rPr>
        <w:t>-Кодда</w:t>
      </w:r>
      <w:r w:rsidR="007526A5">
        <w:rPr>
          <w:color w:val="000000"/>
          <w:sz w:val="28"/>
          <w:szCs w:val="28"/>
          <w:lang w:eastAsia="ru-RU" w:bidi="ru-RU"/>
        </w:rPr>
        <w:t>. Другие зависимости и нормальные формы: 4НФ – многозначные зависимости, 5НФ – максимально возможное разложение без потерь информации.</w:t>
      </w:r>
      <w:r w:rsidR="0066089D">
        <w:rPr>
          <w:color w:val="000000"/>
          <w:sz w:val="28"/>
          <w:szCs w:val="28"/>
          <w:lang w:eastAsia="ru-RU" w:bidi="ru-RU"/>
        </w:rPr>
        <w:t xml:space="preserve"> Графическая схема модели данных. </w:t>
      </w:r>
      <w:r w:rsidR="007264D6">
        <w:rPr>
          <w:color w:val="000000"/>
          <w:sz w:val="28"/>
          <w:szCs w:val="28"/>
          <w:lang w:eastAsia="ru-RU" w:bidi="ru-RU"/>
        </w:rPr>
        <w:t xml:space="preserve"> Реляционная алгебра. Реляционное исчисление. </w:t>
      </w:r>
    </w:p>
    <w:p w14:paraId="3ED1C805" w14:textId="00A67C0D" w:rsidR="000043F6" w:rsidRPr="00B753D2" w:rsidRDefault="005C58F0" w:rsidP="002340A8">
      <w:pPr>
        <w:pStyle w:val="24"/>
        <w:shd w:val="clear" w:color="auto" w:fill="auto"/>
        <w:spacing w:before="0" w:line="360" w:lineRule="auto"/>
        <w:ind w:firstLine="0"/>
        <w:jc w:val="left"/>
        <w:rPr>
          <w:b/>
          <w:bCs/>
          <w:color w:val="000000"/>
          <w:sz w:val="28"/>
          <w:szCs w:val="28"/>
          <w:lang w:eastAsia="ru-RU" w:bidi="ru-RU"/>
        </w:rPr>
      </w:pPr>
      <w:r w:rsidRPr="005C58F0">
        <w:rPr>
          <w:b/>
          <w:bCs/>
          <w:color w:val="000000"/>
          <w:sz w:val="28"/>
          <w:szCs w:val="28"/>
          <w:lang w:eastAsia="ru-RU" w:bidi="ru-RU"/>
        </w:rPr>
        <w:t>Тема 3.</w:t>
      </w:r>
      <w:r w:rsidR="00DD266B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421BCF">
        <w:rPr>
          <w:b/>
          <w:bCs/>
          <w:color w:val="000000"/>
          <w:sz w:val="28"/>
          <w:szCs w:val="28"/>
          <w:lang w:eastAsia="ru-RU" w:bidi="ru-RU"/>
        </w:rPr>
        <w:t xml:space="preserve"> Основы </w:t>
      </w:r>
      <w:r w:rsidR="00B753D2">
        <w:rPr>
          <w:b/>
          <w:bCs/>
          <w:color w:val="000000"/>
          <w:sz w:val="28"/>
          <w:szCs w:val="28"/>
          <w:lang w:val="en-US" w:eastAsia="ru-RU" w:bidi="ru-RU"/>
        </w:rPr>
        <w:t>SQL</w:t>
      </w:r>
      <w:r w:rsidR="00B753D2" w:rsidRPr="005925A5">
        <w:rPr>
          <w:b/>
          <w:bCs/>
          <w:color w:val="000000"/>
          <w:sz w:val="28"/>
          <w:szCs w:val="28"/>
          <w:lang w:eastAsia="ru-RU" w:bidi="ru-RU"/>
        </w:rPr>
        <w:t>.</w:t>
      </w:r>
      <w:r w:rsidR="00B753D2" w:rsidRPr="00B753D2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B753D2">
        <w:rPr>
          <w:b/>
          <w:bCs/>
          <w:color w:val="000000"/>
          <w:sz w:val="28"/>
          <w:szCs w:val="28"/>
          <w:lang w:eastAsia="ru-RU" w:bidi="ru-RU"/>
        </w:rPr>
        <w:t>Введение в я</w:t>
      </w:r>
      <w:r w:rsidR="00B753D2" w:rsidRPr="005C58F0">
        <w:rPr>
          <w:b/>
          <w:bCs/>
          <w:sz w:val="28"/>
          <w:szCs w:val="28"/>
        </w:rPr>
        <w:t>зык</w:t>
      </w:r>
      <w:r w:rsidR="00B0565C">
        <w:rPr>
          <w:b/>
          <w:bCs/>
          <w:sz w:val="28"/>
          <w:szCs w:val="28"/>
        </w:rPr>
        <w:t>и</w:t>
      </w:r>
      <w:r w:rsidR="00B753D2">
        <w:rPr>
          <w:b/>
          <w:bCs/>
          <w:sz w:val="28"/>
          <w:szCs w:val="28"/>
        </w:rPr>
        <w:t xml:space="preserve"> </w:t>
      </w:r>
      <w:r w:rsidR="00421BCF">
        <w:rPr>
          <w:b/>
          <w:bCs/>
          <w:sz w:val="28"/>
          <w:szCs w:val="28"/>
        </w:rPr>
        <w:t>определения</w:t>
      </w:r>
      <w:r w:rsidR="00B753D2" w:rsidRPr="005C58F0">
        <w:rPr>
          <w:b/>
          <w:bCs/>
          <w:sz w:val="28"/>
          <w:szCs w:val="28"/>
        </w:rPr>
        <w:t xml:space="preserve"> данных (</w:t>
      </w:r>
      <w:r w:rsidR="00B753D2" w:rsidRPr="005C58F0">
        <w:rPr>
          <w:b/>
          <w:bCs/>
          <w:sz w:val="28"/>
          <w:szCs w:val="28"/>
          <w:lang w:val="en-US"/>
        </w:rPr>
        <w:t>DDL</w:t>
      </w:r>
      <w:r w:rsidR="00B753D2" w:rsidRPr="005C58F0">
        <w:rPr>
          <w:b/>
          <w:bCs/>
          <w:sz w:val="28"/>
          <w:szCs w:val="28"/>
        </w:rPr>
        <w:t>)</w:t>
      </w:r>
      <w:r w:rsidR="00B0565C">
        <w:rPr>
          <w:b/>
          <w:bCs/>
          <w:sz w:val="28"/>
          <w:szCs w:val="28"/>
        </w:rPr>
        <w:t xml:space="preserve"> и манипулирования данными (</w:t>
      </w:r>
      <w:r w:rsidR="00B0565C">
        <w:rPr>
          <w:b/>
          <w:bCs/>
          <w:sz w:val="28"/>
          <w:szCs w:val="28"/>
          <w:lang w:val="en-US"/>
        </w:rPr>
        <w:t>DML</w:t>
      </w:r>
      <w:r w:rsidR="00B0565C" w:rsidRPr="00B0565C">
        <w:rPr>
          <w:b/>
          <w:bCs/>
          <w:sz w:val="28"/>
          <w:szCs w:val="28"/>
        </w:rPr>
        <w:t>)</w:t>
      </w:r>
      <w:r w:rsidR="00B753D2" w:rsidRPr="00B753D2">
        <w:rPr>
          <w:b/>
          <w:bCs/>
          <w:sz w:val="28"/>
          <w:szCs w:val="28"/>
        </w:rPr>
        <w:t>.</w:t>
      </w:r>
    </w:p>
    <w:p w14:paraId="341D0BC0" w14:textId="65A7978E" w:rsidR="00DD266B" w:rsidRPr="00E3681E" w:rsidRDefault="005925A5" w:rsidP="002340A8">
      <w:pPr>
        <w:pStyle w:val="24"/>
        <w:shd w:val="clear" w:color="auto" w:fill="auto"/>
        <w:spacing w:before="0" w:line="360" w:lineRule="auto"/>
        <w:ind w:right="260"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Введение </w:t>
      </w:r>
      <w:r w:rsidR="00DD266B">
        <w:rPr>
          <w:color w:val="000000"/>
          <w:sz w:val="28"/>
          <w:szCs w:val="28"/>
          <w:lang w:eastAsia="ru-RU" w:bidi="ru-RU"/>
        </w:rPr>
        <w:t xml:space="preserve">в </w:t>
      </w:r>
      <w:r w:rsidR="00BD3C17">
        <w:rPr>
          <w:color w:val="000000"/>
          <w:sz w:val="28"/>
          <w:szCs w:val="28"/>
          <w:lang w:eastAsia="ru-RU" w:bidi="ru-RU"/>
        </w:rPr>
        <w:t xml:space="preserve">язык </w:t>
      </w:r>
      <w:r w:rsidR="00DD266B">
        <w:rPr>
          <w:color w:val="000000"/>
          <w:sz w:val="28"/>
          <w:szCs w:val="28"/>
          <w:lang w:val="en-US" w:eastAsia="ru-RU" w:bidi="ru-RU"/>
        </w:rPr>
        <w:t>SQL</w:t>
      </w:r>
      <w:r w:rsidR="00DD266B" w:rsidRPr="00DD266B">
        <w:rPr>
          <w:color w:val="000000"/>
          <w:sz w:val="28"/>
          <w:szCs w:val="28"/>
          <w:lang w:eastAsia="ru-RU" w:bidi="ru-RU"/>
        </w:rPr>
        <w:t xml:space="preserve">. </w:t>
      </w:r>
      <w:r w:rsidR="00DD266B">
        <w:rPr>
          <w:color w:val="000000"/>
          <w:sz w:val="28"/>
          <w:szCs w:val="28"/>
          <w:lang w:eastAsia="ru-RU" w:bidi="ru-RU"/>
        </w:rPr>
        <w:t xml:space="preserve">Особенности </w:t>
      </w:r>
      <w:r w:rsidR="00DD266B">
        <w:rPr>
          <w:color w:val="000000"/>
          <w:sz w:val="28"/>
          <w:szCs w:val="28"/>
          <w:lang w:val="en-US" w:eastAsia="ru-RU" w:bidi="ru-RU"/>
        </w:rPr>
        <w:t>SQL</w:t>
      </w:r>
      <w:r w:rsidR="00DD266B" w:rsidRPr="00DD266B">
        <w:rPr>
          <w:color w:val="000000"/>
          <w:sz w:val="28"/>
          <w:szCs w:val="28"/>
          <w:lang w:eastAsia="ru-RU" w:bidi="ru-RU"/>
        </w:rPr>
        <w:t>.</w:t>
      </w:r>
      <w:r w:rsidR="005A68B6">
        <w:rPr>
          <w:color w:val="000000"/>
          <w:sz w:val="28"/>
          <w:szCs w:val="28"/>
          <w:lang w:eastAsia="ru-RU" w:bidi="ru-RU"/>
        </w:rPr>
        <w:t xml:space="preserve"> Лексическая структура </w:t>
      </w:r>
      <w:r w:rsidR="005A68B6">
        <w:rPr>
          <w:color w:val="000000"/>
          <w:sz w:val="28"/>
          <w:szCs w:val="28"/>
          <w:lang w:val="en-US" w:eastAsia="ru-RU" w:bidi="ru-RU"/>
        </w:rPr>
        <w:t>SQL</w:t>
      </w:r>
      <w:r w:rsidR="005A68B6" w:rsidRPr="00DD266B">
        <w:rPr>
          <w:color w:val="000000"/>
          <w:sz w:val="28"/>
          <w:szCs w:val="28"/>
          <w:lang w:eastAsia="ru-RU" w:bidi="ru-RU"/>
        </w:rPr>
        <w:t xml:space="preserve">: </w:t>
      </w:r>
      <w:r w:rsidR="005A68B6">
        <w:rPr>
          <w:color w:val="000000"/>
          <w:sz w:val="28"/>
          <w:szCs w:val="28"/>
          <w:lang w:eastAsia="ru-RU" w:bidi="ru-RU"/>
        </w:rPr>
        <w:t xml:space="preserve">ключевые слова, идентификаторы, константы, операторы, специальные символы, пропуски, комментарии. </w:t>
      </w:r>
      <w:r w:rsidR="009747B1">
        <w:rPr>
          <w:color w:val="000000"/>
          <w:sz w:val="28"/>
          <w:szCs w:val="28"/>
          <w:lang w:eastAsia="ru-RU" w:bidi="ru-RU"/>
        </w:rPr>
        <w:t>Приоритет операторов.</w:t>
      </w:r>
      <w:r w:rsidR="00143828">
        <w:rPr>
          <w:color w:val="000000"/>
          <w:sz w:val="28"/>
          <w:szCs w:val="28"/>
          <w:lang w:eastAsia="ru-RU" w:bidi="ru-RU"/>
        </w:rPr>
        <w:t xml:space="preserve"> Числовые типы: целочисленные, числа фиксированной точности, числа с плавающей точкой. Символьные типы: </w:t>
      </w:r>
      <w:r w:rsidR="00143828">
        <w:rPr>
          <w:color w:val="000000"/>
          <w:sz w:val="28"/>
          <w:szCs w:val="28"/>
          <w:lang w:val="en-US" w:eastAsia="ru-RU" w:bidi="ru-RU"/>
        </w:rPr>
        <w:t>character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, </w:t>
      </w:r>
      <w:r w:rsidR="00143828">
        <w:rPr>
          <w:color w:val="000000"/>
          <w:sz w:val="28"/>
          <w:szCs w:val="28"/>
          <w:lang w:val="en-US" w:eastAsia="ru-RU" w:bidi="ru-RU"/>
        </w:rPr>
        <w:t>varchar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, </w:t>
      </w:r>
      <w:r w:rsidR="00143828">
        <w:rPr>
          <w:color w:val="000000"/>
          <w:sz w:val="28"/>
          <w:szCs w:val="28"/>
          <w:lang w:val="en-US" w:eastAsia="ru-RU" w:bidi="ru-RU"/>
        </w:rPr>
        <w:t>text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. </w:t>
      </w:r>
      <w:r w:rsidR="00143828">
        <w:rPr>
          <w:color w:val="000000"/>
          <w:sz w:val="28"/>
          <w:szCs w:val="28"/>
          <w:lang w:eastAsia="ru-RU" w:bidi="ru-RU"/>
        </w:rPr>
        <w:t>Типы «дата и время».</w:t>
      </w:r>
      <w:r w:rsidR="005A68B6">
        <w:rPr>
          <w:color w:val="000000"/>
          <w:sz w:val="28"/>
          <w:szCs w:val="28"/>
          <w:lang w:eastAsia="ru-RU" w:bidi="ru-RU"/>
        </w:rPr>
        <w:t xml:space="preserve"> Л</w:t>
      </w:r>
      <w:r w:rsidR="00143828">
        <w:rPr>
          <w:color w:val="000000"/>
          <w:sz w:val="28"/>
          <w:szCs w:val="28"/>
          <w:lang w:eastAsia="ru-RU" w:bidi="ru-RU"/>
        </w:rPr>
        <w:t>огический тип.</w:t>
      </w:r>
      <w:r w:rsidR="005A68B6">
        <w:rPr>
          <w:color w:val="000000"/>
          <w:sz w:val="28"/>
          <w:szCs w:val="28"/>
          <w:lang w:eastAsia="ru-RU" w:bidi="ru-RU"/>
        </w:rPr>
        <w:t xml:space="preserve"> Массивы. Типы </w:t>
      </w:r>
      <w:r w:rsidR="005A68B6">
        <w:rPr>
          <w:color w:val="000000"/>
          <w:sz w:val="28"/>
          <w:szCs w:val="28"/>
          <w:lang w:val="en-US" w:eastAsia="ru-RU" w:bidi="ru-RU"/>
        </w:rPr>
        <w:t>JSON</w:t>
      </w:r>
      <w:r w:rsidR="005A68B6" w:rsidRPr="005A68B6">
        <w:rPr>
          <w:color w:val="000000"/>
          <w:sz w:val="28"/>
          <w:szCs w:val="28"/>
          <w:lang w:eastAsia="ru-RU" w:bidi="ru-RU"/>
        </w:rPr>
        <w:t>.</w:t>
      </w:r>
      <w:r w:rsidR="002A6A64">
        <w:rPr>
          <w:color w:val="000000"/>
          <w:sz w:val="28"/>
          <w:szCs w:val="28"/>
          <w:lang w:eastAsia="ru-RU" w:bidi="ru-RU"/>
        </w:rPr>
        <w:t xml:space="preserve"> Создание, изменение, удаление таблиц</w:t>
      </w:r>
      <w:r w:rsidR="00F43C17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F43C17">
        <w:rPr>
          <w:color w:val="000000"/>
          <w:sz w:val="28"/>
          <w:szCs w:val="28"/>
          <w:lang w:eastAsia="ru-RU" w:bidi="ru-RU"/>
        </w:rPr>
        <w:t xml:space="preserve">оператор </w:t>
      </w:r>
      <w:r w:rsidR="00F43C17">
        <w:rPr>
          <w:color w:val="000000"/>
          <w:sz w:val="28"/>
          <w:szCs w:val="28"/>
          <w:lang w:val="en-US" w:eastAsia="ru-RU" w:bidi="ru-RU"/>
        </w:rPr>
        <w:t>TRUNCATE</w:t>
      </w:r>
      <w:r w:rsidR="00F43C17" w:rsidRPr="00F43C17">
        <w:rPr>
          <w:color w:val="000000"/>
          <w:sz w:val="28"/>
          <w:szCs w:val="28"/>
          <w:lang w:eastAsia="ru-RU" w:bidi="ru-RU"/>
        </w:rPr>
        <w:t>.</w:t>
      </w:r>
      <w:r w:rsidR="00674BBE">
        <w:rPr>
          <w:color w:val="000000"/>
          <w:sz w:val="28"/>
          <w:szCs w:val="28"/>
          <w:lang w:eastAsia="ru-RU" w:bidi="ru-RU"/>
        </w:rPr>
        <w:t xml:space="preserve"> </w:t>
      </w:r>
      <w:r w:rsidR="009D3C44">
        <w:rPr>
          <w:color w:val="000000"/>
          <w:sz w:val="28"/>
          <w:szCs w:val="28"/>
          <w:lang w:eastAsia="ru-RU" w:bidi="ru-RU"/>
        </w:rPr>
        <w:t xml:space="preserve">Значения по умолчанию. Ограничения: уникальности </w:t>
      </w:r>
      <w:r w:rsidR="009D3C44">
        <w:rPr>
          <w:color w:val="000000"/>
          <w:sz w:val="28"/>
          <w:szCs w:val="28"/>
          <w:lang w:val="en-US" w:eastAsia="ru-RU" w:bidi="ru-RU"/>
        </w:rPr>
        <w:t>UNIQUE</w:t>
      </w:r>
      <w:r w:rsidR="009D3C44" w:rsidRPr="005A68B6">
        <w:rPr>
          <w:color w:val="000000"/>
          <w:sz w:val="28"/>
          <w:szCs w:val="28"/>
          <w:lang w:eastAsia="ru-RU" w:bidi="ru-RU"/>
        </w:rPr>
        <w:t xml:space="preserve">, </w:t>
      </w:r>
      <w:r w:rsidR="009D3C44">
        <w:rPr>
          <w:color w:val="000000"/>
          <w:sz w:val="28"/>
          <w:szCs w:val="28"/>
          <w:lang w:eastAsia="ru-RU" w:bidi="ru-RU"/>
        </w:rPr>
        <w:t xml:space="preserve">ограничение </w:t>
      </w:r>
      <w:r w:rsidR="009D3C44">
        <w:rPr>
          <w:color w:val="000000"/>
          <w:sz w:val="28"/>
          <w:szCs w:val="28"/>
          <w:lang w:val="en-US" w:eastAsia="ru-RU" w:bidi="ru-RU"/>
        </w:rPr>
        <w:t>CHECK</w:t>
      </w:r>
      <w:r w:rsidR="009D3C44" w:rsidRPr="005A68B6">
        <w:rPr>
          <w:color w:val="000000"/>
          <w:sz w:val="28"/>
          <w:szCs w:val="28"/>
          <w:lang w:eastAsia="ru-RU" w:bidi="ru-RU"/>
        </w:rPr>
        <w:t xml:space="preserve">, </w:t>
      </w:r>
      <w:r w:rsidR="009D3C44">
        <w:rPr>
          <w:color w:val="000000"/>
          <w:sz w:val="28"/>
          <w:szCs w:val="28"/>
          <w:lang w:eastAsia="ru-RU" w:bidi="ru-RU"/>
        </w:rPr>
        <w:t>первичный ключ, внешний ключ. Представления. Схемы базы данных.</w:t>
      </w:r>
      <w:r w:rsidR="00856656">
        <w:rPr>
          <w:color w:val="000000"/>
          <w:sz w:val="28"/>
          <w:szCs w:val="28"/>
          <w:lang w:eastAsia="ru-RU" w:bidi="ru-RU"/>
        </w:rPr>
        <w:t xml:space="preserve"> Совместное</w:t>
      </w:r>
      <w:r w:rsidR="009D3C44">
        <w:rPr>
          <w:color w:val="000000"/>
          <w:sz w:val="28"/>
          <w:szCs w:val="28"/>
          <w:lang w:eastAsia="ru-RU" w:bidi="ru-RU"/>
        </w:rPr>
        <w:t xml:space="preserve"> </w:t>
      </w:r>
      <w:r w:rsidR="00856656">
        <w:rPr>
          <w:color w:val="000000"/>
          <w:sz w:val="28"/>
          <w:szCs w:val="28"/>
          <w:lang w:eastAsia="ru-RU" w:bidi="ru-RU"/>
        </w:rPr>
        <w:t>и</w:t>
      </w:r>
      <w:r w:rsidR="002A6A64">
        <w:rPr>
          <w:color w:val="000000"/>
          <w:sz w:val="28"/>
          <w:szCs w:val="28"/>
          <w:lang w:eastAsia="ru-RU" w:bidi="ru-RU"/>
        </w:rPr>
        <w:t xml:space="preserve">спользование операторов </w:t>
      </w:r>
      <w:r w:rsidR="002A6A64">
        <w:rPr>
          <w:color w:val="000000"/>
          <w:sz w:val="28"/>
          <w:szCs w:val="28"/>
          <w:lang w:val="en-US" w:eastAsia="ru-RU" w:bidi="ru-RU"/>
        </w:rPr>
        <w:t>CREATE</w:t>
      </w:r>
      <w:r w:rsidR="002A6A64" w:rsidRPr="00DD266B">
        <w:rPr>
          <w:color w:val="000000"/>
          <w:sz w:val="28"/>
          <w:szCs w:val="28"/>
          <w:lang w:eastAsia="ru-RU" w:bidi="ru-RU"/>
        </w:rPr>
        <w:t xml:space="preserve">, </w:t>
      </w:r>
      <w:r w:rsidR="002A6A64">
        <w:rPr>
          <w:color w:val="000000"/>
          <w:sz w:val="28"/>
          <w:szCs w:val="28"/>
          <w:lang w:val="en-US" w:eastAsia="ru-RU" w:bidi="ru-RU"/>
        </w:rPr>
        <w:t>ALTER</w:t>
      </w:r>
      <w:r w:rsidR="002A6A64" w:rsidRPr="00DD266B">
        <w:rPr>
          <w:color w:val="000000"/>
          <w:sz w:val="28"/>
          <w:szCs w:val="28"/>
          <w:lang w:eastAsia="ru-RU" w:bidi="ru-RU"/>
        </w:rPr>
        <w:t xml:space="preserve">, </w:t>
      </w:r>
      <w:r w:rsidR="002A6A64">
        <w:rPr>
          <w:color w:val="000000"/>
          <w:sz w:val="28"/>
          <w:szCs w:val="28"/>
          <w:lang w:val="en-US" w:eastAsia="ru-RU" w:bidi="ru-RU"/>
        </w:rPr>
        <w:t>DROP</w:t>
      </w:r>
      <w:r w:rsidR="002A6A64">
        <w:rPr>
          <w:color w:val="000000"/>
          <w:sz w:val="28"/>
          <w:szCs w:val="28"/>
          <w:lang w:eastAsia="ru-RU" w:bidi="ru-RU"/>
        </w:rPr>
        <w:t xml:space="preserve"> для создания и изменения структуры базы данных</w:t>
      </w:r>
      <w:r w:rsidR="002A6A64" w:rsidRPr="00DD266B">
        <w:rPr>
          <w:color w:val="000000"/>
          <w:sz w:val="28"/>
          <w:szCs w:val="28"/>
          <w:lang w:eastAsia="ru-RU" w:bidi="ru-RU"/>
        </w:rPr>
        <w:t>.</w:t>
      </w:r>
    </w:p>
    <w:p w14:paraId="28C5B89D" w14:textId="0728B90C" w:rsidR="009C0A81" w:rsidRPr="002340A8" w:rsidRDefault="00877A17" w:rsidP="002340A8">
      <w:pPr>
        <w:pStyle w:val="24"/>
        <w:shd w:val="clear" w:color="auto" w:fill="auto"/>
        <w:spacing w:before="0" w:line="360" w:lineRule="auto"/>
        <w:ind w:right="260"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Назначени</w:t>
      </w:r>
      <w:r w:rsidR="00F8108C">
        <w:rPr>
          <w:color w:val="000000"/>
          <w:sz w:val="28"/>
          <w:szCs w:val="28"/>
          <w:lang w:eastAsia="ru-RU" w:bidi="ru-RU"/>
        </w:rPr>
        <w:t>е</w:t>
      </w:r>
      <w:r>
        <w:rPr>
          <w:color w:val="000000"/>
          <w:sz w:val="28"/>
          <w:szCs w:val="28"/>
          <w:lang w:eastAsia="ru-RU" w:bidi="ru-RU"/>
        </w:rPr>
        <w:t xml:space="preserve"> языка манипулирования данными.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 </w:t>
      </w:r>
      <w:r w:rsidR="006B1BA0">
        <w:rPr>
          <w:color w:val="000000"/>
          <w:sz w:val="28"/>
          <w:szCs w:val="28"/>
          <w:lang w:eastAsia="ru-RU" w:bidi="ru-RU"/>
        </w:rPr>
        <w:t xml:space="preserve">Вставка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INSERT</w:t>
      </w:r>
      <w:r w:rsidR="006B1BA0">
        <w:rPr>
          <w:color w:val="000000"/>
          <w:sz w:val="28"/>
          <w:szCs w:val="28"/>
          <w:lang w:eastAsia="ru-RU" w:bidi="ru-RU"/>
        </w:rPr>
        <w:t xml:space="preserve">, возврат значений полей. Вставка при ограничении уникальности. Предложение </w:t>
      </w:r>
      <w:r w:rsidR="006B1BA0">
        <w:rPr>
          <w:color w:val="000000"/>
          <w:sz w:val="28"/>
          <w:szCs w:val="28"/>
          <w:lang w:val="en-US" w:eastAsia="ru-RU" w:bidi="ru-RU"/>
        </w:rPr>
        <w:t>ON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 </w:t>
      </w:r>
      <w:r w:rsidR="006B1BA0">
        <w:rPr>
          <w:color w:val="000000"/>
          <w:sz w:val="28"/>
          <w:szCs w:val="28"/>
          <w:lang w:val="en-US" w:eastAsia="ru-RU" w:bidi="ru-RU"/>
        </w:rPr>
        <w:t>CONFLICT</w:t>
      </w:r>
      <w:r w:rsidR="006B1BA0" w:rsidRPr="006B1BA0">
        <w:rPr>
          <w:color w:val="000000"/>
          <w:sz w:val="28"/>
          <w:szCs w:val="28"/>
          <w:lang w:eastAsia="ru-RU" w:bidi="ru-RU"/>
        </w:rPr>
        <w:t>.</w:t>
      </w:r>
      <w:r w:rsidR="00AB1F2F" w:rsidRPr="00AB1F2F">
        <w:rPr>
          <w:color w:val="000000"/>
          <w:sz w:val="28"/>
          <w:szCs w:val="28"/>
          <w:lang w:eastAsia="ru-RU" w:bidi="ru-RU"/>
        </w:rPr>
        <w:t xml:space="preserve"> </w:t>
      </w:r>
      <w:r w:rsidR="00AB1F2F">
        <w:rPr>
          <w:color w:val="000000"/>
          <w:sz w:val="28"/>
          <w:szCs w:val="28"/>
          <w:lang w:eastAsia="ru-RU" w:bidi="ru-RU"/>
        </w:rPr>
        <w:t xml:space="preserve">Команда </w:t>
      </w:r>
      <w:r w:rsidR="00AB1F2F">
        <w:rPr>
          <w:color w:val="000000"/>
          <w:sz w:val="28"/>
          <w:szCs w:val="28"/>
          <w:lang w:val="en-US" w:eastAsia="ru-RU" w:bidi="ru-RU"/>
        </w:rPr>
        <w:t>COPY</w:t>
      </w:r>
      <w:r w:rsidR="00AB1F2F" w:rsidRPr="00877A17">
        <w:rPr>
          <w:color w:val="000000"/>
          <w:sz w:val="28"/>
          <w:szCs w:val="28"/>
          <w:lang w:eastAsia="ru-RU" w:bidi="ru-RU"/>
        </w:rPr>
        <w:t>.</w:t>
      </w:r>
      <w:r w:rsidR="006B1BA0">
        <w:rPr>
          <w:color w:val="000000"/>
          <w:sz w:val="28"/>
          <w:szCs w:val="28"/>
          <w:lang w:eastAsia="ru-RU" w:bidi="ru-RU"/>
        </w:rPr>
        <w:t xml:space="preserve"> Обновление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UPDATE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, </w:t>
      </w:r>
      <w:r w:rsidR="006B1BA0">
        <w:rPr>
          <w:color w:val="000000"/>
          <w:sz w:val="28"/>
          <w:szCs w:val="28"/>
          <w:lang w:eastAsia="ru-RU" w:bidi="ru-RU"/>
        </w:rPr>
        <w:t>обновление с</w:t>
      </w:r>
      <w:r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>
        <w:rPr>
          <w:color w:val="000000"/>
          <w:sz w:val="28"/>
          <w:szCs w:val="28"/>
          <w:lang w:eastAsia="ru-RU" w:bidi="ru-RU"/>
        </w:rPr>
        <w:t>, обновление с</w:t>
      </w:r>
      <w:r w:rsidR="006B1BA0">
        <w:rPr>
          <w:color w:val="000000"/>
          <w:sz w:val="28"/>
          <w:szCs w:val="28"/>
          <w:lang w:eastAsia="ru-RU" w:bidi="ru-RU"/>
        </w:rPr>
        <w:t xml:space="preserve"> дополнительными таблицами. Удаление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DELETE</w:t>
      </w:r>
      <w:r w:rsidR="006B1BA0" w:rsidRPr="006B1BA0">
        <w:rPr>
          <w:color w:val="000000"/>
          <w:sz w:val="28"/>
          <w:szCs w:val="28"/>
          <w:lang w:eastAsia="ru-RU" w:bidi="ru-RU"/>
        </w:rPr>
        <w:t>,</w:t>
      </w:r>
      <w:r w:rsidR="006B1BA0">
        <w:rPr>
          <w:color w:val="000000"/>
          <w:sz w:val="28"/>
          <w:szCs w:val="28"/>
          <w:lang w:eastAsia="ru-RU" w:bidi="ru-RU"/>
        </w:rPr>
        <w:t xml:space="preserve"> удаление с</w:t>
      </w:r>
      <w:r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>
        <w:rPr>
          <w:color w:val="000000"/>
          <w:sz w:val="28"/>
          <w:szCs w:val="28"/>
          <w:lang w:eastAsia="ru-RU" w:bidi="ru-RU"/>
        </w:rPr>
        <w:t>, удаление с</w:t>
      </w:r>
      <w:r w:rsidR="006B1BA0">
        <w:rPr>
          <w:color w:val="000000"/>
          <w:sz w:val="28"/>
          <w:szCs w:val="28"/>
          <w:lang w:eastAsia="ru-RU" w:bidi="ru-RU"/>
        </w:rPr>
        <w:t xml:space="preserve"> дополнительными таблицами.</w:t>
      </w:r>
      <w:r w:rsidR="009C717B" w:rsidRPr="009C717B">
        <w:rPr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color w:val="000000"/>
          <w:sz w:val="28"/>
          <w:szCs w:val="28"/>
          <w:lang w:eastAsia="ru-RU" w:bidi="ru-RU"/>
        </w:rPr>
        <w:t>Использование операторов</w:t>
      </w:r>
      <w:r w:rsidR="00B0565C" w:rsidRPr="00B0565C">
        <w:t xml:space="preserve"> </w:t>
      </w:r>
      <w:r w:rsidR="00B0565C" w:rsidRPr="00B0565C">
        <w:rPr>
          <w:color w:val="000000"/>
          <w:sz w:val="28"/>
          <w:szCs w:val="28"/>
          <w:lang w:eastAsia="ru-RU" w:bidi="ru-RU"/>
        </w:rPr>
        <w:t>INSERT, UPDATE, DELETE</w:t>
      </w:r>
      <w:r w:rsidR="00B0565C">
        <w:rPr>
          <w:color w:val="000000"/>
          <w:sz w:val="28"/>
          <w:szCs w:val="28"/>
          <w:lang w:eastAsia="ru-RU" w:bidi="ru-RU"/>
        </w:rPr>
        <w:t xml:space="preserve"> для</w:t>
      </w:r>
      <w:r w:rsidR="000627C1" w:rsidRPr="000627C1">
        <w:rPr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color w:val="000000"/>
          <w:sz w:val="28"/>
          <w:szCs w:val="28"/>
          <w:lang w:eastAsia="ru-RU" w:bidi="ru-RU"/>
        </w:rPr>
        <w:t>н</w:t>
      </w:r>
      <w:r w:rsidR="008F176C">
        <w:rPr>
          <w:color w:val="000000"/>
          <w:sz w:val="28"/>
          <w:szCs w:val="28"/>
          <w:lang w:eastAsia="ru-RU" w:bidi="ru-RU"/>
        </w:rPr>
        <w:t>аполнени</w:t>
      </w:r>
      <w:r w:rsidR="000627C1">
        <w:rPr>
          <w:color w:val="000000"/>
          <w:sz w:val="28"/>
          <w:szCs w:val="28"/>
          <w:lang w:eastAsia="ru-RU" w:bidi="ru-RU"/>
        </w:rPr>
        <w:t>я</w:t>
      </w:r>
      <w:r w:rsidR="008F176C">
        <w:rPr>
          <w:color w:val="000000"/>
          <w:sz w:val="28"/>
          <w:szCs w:val="28"/>
          <w:lang w:eastAsia="ru-RU" w:bidi="ru-RU"/>
        </w:rPr>
        <w:t xml:space="preserve"> базы данных.</w:t>
      </w:r>
      <w:r w:rsidR="00B0565C">
        <w:rPr>
          <w:color w:val="000000"/>
          <w:sz w:val="28"/>
          <w:szCs w:val="28"/>
          <w:lang w:eastAsia="ru-RU" w:bidi="ru-RU"/>
        </w:rPr>
        <w:t xml:space="preserve"> Развертывание базы данных.</w:t>
      </w:r>
    </w:p>
    <w:p w14:paraId="04BA7A02" w14:textId="094EA2BC" w:rsidR="00E3681E" w:rsidRPr="00877A17" w:rsidRDefault="00E3681E" w:rsidP="002340A8">
      <w:pPr>
        <w:pStyle w:val="24"/>
        <w:shd w:val="clear" w:color="auto" w:fill="auto"/>
        <w:spacing w:before="0" w:line="360" w:lineRule="auto"/>
        <w:ind w:right="260"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F359E2">
        <w:rPr>
          <w:b/>
          <w:bCs/>
          <w:color w:val="000000"/>
          <w:sz w:val="28"/>
          <w:szCs w:val="28"/>
          <w:lang w:eastAsia="ru-RU" w:bidi="ru-RU"/>
        </w:rPr>
        <w:t xml:space="preserve">Тема </w:t>
      </w:r>
      <w:r w:rsidR="00B0565C">
        <w:rPr>
          <w:b/>
          <w:bCs/>
          <w:color w:val="000000"/>
          <w:sz w:val="28"/>
          <w:szCs w:val="28"/>
          <w:lang w:eastAsia="ru-RU" w:bidi="ru-RU"/>
        </w:rPr>
        <w:t>4</w:t>
      </w:r>
      <w:r w:rsidRPr="00F359E2">
        <w:rPr>
          <w:b/>
          <w:bCs/>
          <w:color w:val="000000"/>
          <w:sz w:val="28"/>
          <w:szCs w:val="28"/>
          <w:lang w:eastAsia="ru-RU" w:bidi="ru-RU"/>
        </w:rPr>
        <w:t>.</w:t>
      </w:r>
      <w:r w:rsidR="000627C1" w:rsidRPr="000627C1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0627C1">
        <w:rPr>
          <w:b/>
          <w:bCs/>
          <w:color w:val="000000"/>
          <w:sz w:val="28"/>
          <w:szCs w:val="28"/>
          <w:lang w:eastAsia="ru-RU" w:bidi="ru-RU"/>
        </w:rPr>
        <w:t>Формирование наборов данных: о</w:t>
      </w:r>
      <w:r w:rsidR="00877A17">
        <w:rPr>
          <w:b/>
          <w:bCs/>
          <w:color w:val="000000"/>
          <w:sz w:val="28"/>
          <w:szCs w:val="28"/>
          <w:lang w:eastAsia="ru-RU" w:bidi="ru-RU"/>
        </w:rPr>
        <w:t>ператор</w:t>
      </w:r>
      <w:r w:rsidR="00F359E2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F359E2">
        <w:rPr>
          <w:b/>
          <w:bCs/>
          <w:color w:val="000000"/>
          <w:sz w:val="28"/>
          <w:szCs w:val="28"/>
          <w:lang w:val="en-US" w:eastAsia="ru-RU" w:bidi="ru-RU"/>
        </w:rPr>
        <w:t>SELECT</w:t>
      </w:r>
      <w:r w:rsidR="00F359E2" w:rsidRPr="00877A17">
        <w:rPr>
          <w:b/>
          <w:bCs/>
          <w:color w:val="000000"/>
          <w:sz w:val="28"/>
          <w:szCs w:val="28"/>
          <w:lang w:eastAsia="ru-RU" w:bidi="ru-RU"/>
        </w:rPr>
        <w:t>.</w:t>
      </w:r>
    </w:p>
    <w:p w14:paraId="14FAFD56" w14:textId="4B595395" w:rsidR="00B11AEA" w:rsidRDefault="00FE364A" w:rsidP="002340A8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bookmarkStart w:id="16" w:name="_Hlk152713469"/>
      <w:r>
        <w:rPr>
          <w:color w:val="000000"/>
          <w:sz w:val="28"/>
          <w:szCs w:val="28"/>
          <w:lang w:eastAsia="ru-RU" w:bidi="ru-RU"/>
        </w:rPr>
        <w:t xml:space="preserve">Структура запроса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Логическая последовательность операций, выполняемых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Список выборки. Простая форма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 w:rsidR="009747B1">
        <w:rPr>
          <w:color w:val="000000"/>
          <w:sz w:val="28"/>
          <w:szCs w:val="28"/>
          <w:lang w:eastAsia="ru-RU" w:bidi="ru-RU"/>
        </w:rPr>
        <w:t xml:space="preserve"> Использование </w:t>
      </w:r>
      <w:r w:rsidR="009747B1">
        <w:rPr>
          <w:color w:val="000000"/>
          <w:sz w:val="28"/>
          <w:szCs w:val="28"/>
          <w:lang w:val="en-US" w:eastAsia="ru-RU" w:bidi="ru-RU"/>
        </w:rPr>
        <w:t>DISTINCT</w:t>
      </w:r>
      <w:r w:rsidR="009747B1" w:rsidRPr="00701C45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FROM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WHERE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FE364A">
        <w:rPr>
          <w:color w:val="000000"/>
          <w:sz w:val="28"/>
          <w:szCs w:val="28"/>
          <w:lang w:eastAsia="ru-RU" w:bidi="ru-RU"/>
        </w:rPr>
        <w:t>SQL-</w:t>
      </w:r>
      <w:r>
        <w:rPr>
          <w:color w:val="000000"/>
          <w:sz w:val="28"/>
          <w:szCs w:val="28"/>
          <w:lang w:eastAsia="ru-RU" w:bidi="ru-RU"/>
        </w:rPr>
        <w:t>в</w:t>
      </w:r>
      <w:r w:rsidRPr="00FE364A">
        <w:rPr>
          <w:color w:val="000000"/>
          <w:sz w:val="28"/>
          <w:szCs w:val="28"/>
          <w:lang w:eastAsia="ru-RU" w:bidi="ru-RU"/>
        </w:rPr>
        <w:t>ыражения</w:t>
      </w:r>
      <w:r>
        <w:rPr>
          <w:color w:val="000000"/>
          <w:sz w:val="28"/>
          <w:szCs w:val="28"/>
          <w:lang w:eastAsia="ru-RU" w:bidi="ru-RU"/>
        </w:rPr>
        <w:t>.</w:t>
      </w:r>
      <w:r w:rsidR="00F32802">
        <w:rPr>
          <w:color w:val="000000"/>
          <w:sz w:val="28"/>
          <w:szCs w:val="28"/>
          <w:lang w:eastAsia="ru-RU" w:bidi="ru-RU"/>
        </w:rPr>
        <w:t xml:space="preserve"> Полные имена в списках выборки. Приведение тип</w:t>
      </w:r>
      <w:r w:rsidR="00B21FEB">
        <w:rPr>
          <w:color w:val="000000"/>
          <w:sz w:val="28"/>
          <w:szCs w:val="28"/>
          <w:lang w:eastAsia="ru-RU" w:bidi="ru-RU"/>
        </w:rPr>
        <w:t>а</w:t>
      </w:r>
      <w:r w:rsidR="00F32802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color w:val="000000"/>
          <w:sz w:val="28"/>
          <w:szCs w:val="28"/>
          <w:lang w:eastAsia="ru-RU" w:bidi="ru-RU"/>
        </w:rPr>
        <w:t xml:space="preserve"> Значения NULL.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F32802">
        <w:rPr>
          <w:color w:val="000000"/>
          <w:sz w:val="28"/>
          <w:szCs w:val="28"/>
          <w:lang w:eastAsia="ru-RU" w:bidi="ru-RU"/>
        </w:rPr>
        <w:t xml:space="preserve">Вызовы </w:t>
      </w:r>
      <w:r w:rsidR="00F32802">
        <w:rPr>
          <w:color w:val="000000"/>
          <w:sz w:val="28"/>
          <w:szCs w:val="28"/>
          <w:lang w:eastAsia="ru-RU" w:bidi="ru-RU"/>
        </w:rPr>
        <w:lastRenderedPageBreak/>
        <w:t xml:space="preserve">функций в </w:t>
      </w:r>
      <w:r w:rsidR="00F32802">
        <w:rPr>
          <w:color w:val="000000"/>
          <w:sz w:val="28"/>
          <w:szCs w:val="28"/>
          <w:lang w:val="en-US" w:eastAsia="ru-RU" w:bidi="ru-RU"/>
        </w:rPr>
        <w:t>SQL</w:t>
      </w:r>
      <w:r w:rsidR="00F32802">
        <w:rPr>
          <w:color w:val="000000"/>
          <w:sz w:val="28"/>
          <w:szCs w:val="28"/>
          <w:lang w:eastAsia="ru-RU" w:bidi="ru-RU"/>
        </w:rPr>
        <w:t>-выражениях. Математические функции.</w:t>
      </w:r>
      <w:r w:rsidR="00B11AEA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F32802">
        <w:rPr>
          <w:color w:val="000000"/>
          <w:sz w:val="28"/>
          <w:szCs w:val="28"/>
          <w:lang w:eastAsia="ru-RU" w:bidi="ru-RU"/>
        </w:rPr>
        <w:t>Строковые функции.</w:t>
      </w:r>
      <w:r w:rsidR="00B11AEA">
        <w:rPr>
          <w:color w:val="000000"/>
          <w:sz w:val="28"/>
          <w:szCs w:val="28"/>
          <w:lang w:eastAsia="ru-RU" w:bidi="ru-RU"/>
        </w:rPr>
        <w:t xml:space="preserve"> Функции даты. Функции конвертации. Функции </w:t>
      </w:r>
      <w:r w:rsidR="00B11AEA">
        <w:rPr>
          <w:color w:val="000000"/>
          <w:sz w:val="28"/>
          <w:szCs w:val="28"/>
          <w:lang w:val="en-US" w:eastAsia="ru-RU" w:bidi="ru-RU"/>
        </w:rPr>
        <w:t>NULL</w:t>
      </w:r>
      <w:r w:rsidR="00B11AEA" w:rsidRPr="00B11AEA">
        <w:rPr>
          <w:color w:val="000000"/>
          <w:sz w:val="28"/>
          <w:szCs w:val="28"/>
          <w:lang w:eastAsia="ru-RU" w:bidi="ru-RU"/>
        </w:rPr>
        <w:t>.</w:t>
      </w:r>
      <w:r w:rsidR="00F32802">
        <w:rPr>
          <w:color w:val="000000"/>
          <w:sz w:val="28"/>
          <w:szCs w:val="28"/>
          <w:lang w:eastAsia="ru-RU" w:bidi="ru-RU"/>
        </w:rPr>
        <w:t xml:space="preserve"> Оператор </w:t>
      </w:r>
      <w:r w:rsidR="00F32802">
        <w:rPr>
          <w:color w:val="000000"/>
          <w:sz w:val="28"/>
          <w:szCs w:val="28"/>
          <w:lang w:val="en-US" w:eastAsia="ru-RU" w:bidi="ru-RU"/>
        </w:rPr>
        <w:t>CASE</w:t>
      </w:r>
      <w:r w:rsidR="00F32802">
        <w:rPr>
          <w:color w:val="000000"/>
          <w:sz w:val="28"/>
          <w:szCs w:val="28"/>
          <w:lang w:eastAsia="ru-RU" w:bidi="ru-RU"/>
        </w:rPr>
        <w:t>. Условные выражения</w:t>
      </w:r>
      <w:r w:rsidR="00F32802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 xml:space="preserve">Оператор </w:t>
      </w:r>
      <w:r w:rsidR="00457E1C">
        <w:rPr>
          <w:color w:val="000000"/>
          <w:sz w:val="28"/>
          <w:szCs w:val="28"/>
          <w:lang w:val="en-US" w:eastAsia="ru-RU" w:bidi="ru-RU"/>
        </w:rPr>
        <w:t>IN</w:t>
      </w:r>
      <w:r w:rsidR="00457E1C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>Операторы сравнения. Сопоставление с образцом</w:t>
      </w:r>
      <w:r w:rsidR="00457E1C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 xml:space="preserve">Конструкции сравнения строк и массивов. </w:t>
      </w:r>
    </w:p>
    <w:p w14:paraId="6B682095" w14:textId="7B501A48" w:rsidR="002340A8" w:rsidRDefault="00457E1C" w:rsidP="006465F9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Соединения таблиц. Перекрестное соединение, </w:t>
      </w:r>
      <w:r>
        <w:rPr>
          <w:color w:val="000000"/>
          <w:sz w:val="28"/>
          <w:szCs w:val="28"/>
          <w:lang w:val="en-US" w:eastAsia="ru-RU" w:bidi="ru-RU"/>
        </w:rPr>
        <w:t>CROSS</w:t>
      </w:r>
      <w:r w:rsidRPr="00457E1C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457E1C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Внутренн</w:t>
      </w:r>
      <w:r w:rsidR="00AD4240">
        <w:rPr>
          <w:color w:val="000000"/>
          <w:sz w:val="28"/>
          <w:szCs w:val="28"/>
          <w:lang w:eastAsia="ru-RU" w:bidi="ru-RU"/>
        </w:rPr>
        <w:t>ие</w:t>
      </w:r>
      <w:r w:rsidRPr="00F57F6D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соединени</w:t>
      </w:r>
      <w:r w:rsidR="00AD4240">
        <w:rPr>
          <w:color w:val="000000"/>
          <w:sz w:val="28"/>
          <w:szCs w:val="28"/>
          <w:lang w:eastAsia="ru-RU" w:bidi="ru-RU"/>
        </w:rPr>
        <w:t>я</w:t>
      </w:r>
      <w:r w:rsidR="00AD4240" w:rsidRPr="00F57F6D">
        <w:rPr>
          <w:color w:val="000000"/>
          <w:sz w:val="28"/>
          <w:szCs w:val="28"/>
          <w:lang w:eastAsia="ru-RU" w:bidi="ru-RU"/>
        </w:rPr>
        <w:t>:</w:t>
      </w:r>
      <w:r w:rsidRPr="00F57F6D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INNER</w:t>
      </w:r>
      <w:r w:rsidRPr="00F57F6D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F57F6D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NATURAL</w:t>
      </w:r>
      <w:r w:rsidRPr="00F57F6D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F57F6D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Внешние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соединения</w:t>
      </w:r>
      <w:r w:rsidRPr="00701C45">
        <w:rPr>
          <w:color w:val="000000"/>
          <w:sz w:val="28"/>
          <w:szCs w:val="28"/>
          <w:lang w:eastAsia="ru-RU" w:bidi="ru-RU"/>
        </w:rPr>
        <w:t xml:space="preserve">: </w:t>
      </w:r>
      <w:r>
        <w:rPr>
          <w:color w:val="000000"/>
          <w:sz w:val="28"/>
          <w:szCs w:val="28"/>
          <w:lang w:val="en-US" w:eastAsia="ru-RU" w:bidi="ru-RU"/>
        </w:rPr>
        <w:t>LEFT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RIGHT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FULL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Особенности соединения. Ограничения. Псевдонимы для имен столбцов и табличных выражений. </w:t>
      </w:r>
      <w:proofErr w:type="spellStart"/>
      <w:r>
        <w:rPr>
          <w:color w:val="000000"/>
          <w:sz w:val="28"/>
          <w:szCs w:val="28"/>
          <w:lang w:eastAsia="ru-RU" w:bidi="ru-RU"/>
        </w:rPr>
        <w:t>Самосоединения</w:t>
      </w:r>
      <w:proofErr w:type="spellEnd"/>
      <w:r>
        <w:rPr>
          <w:color w:val="000000"/>
          <w:sz w:val="28"/>
          <w:szCs w:val="28"/>
          <w:lang w:eastAsia="ru-RU" w:bidi="ru-RU"/>
        </w:rPr>
        <w:t>.</w:t>
      </w:r>
    </w:p>
    <w:bookmarkEnd w:id="16"/>
    <w:p w14:paraId="7F79DEBE" w14:textId="77777777" w:rsidR="00D458D0" w:rsidRDefault="00B11AEA" w:rsidP="002340A8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Группировка и агрегирование. Фраза </w:t>
      </w:r>
      <w:r>
        <w:rPr>
          <w:color w:val="000000"/>
          <w:sz w:val="28"/>
          <w:szCs w:val="28"/>
          <w:lang w:val="en-US" w:eastAsia="ru-RU" w:bidi="ru-RU"/>
        </w:rPr>
        <w:t>GROUP</w:t>
      </w:r>
      <w:r w:rsidRPr="00B11AE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BY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AD4240">
        <w:rPr>
          <w:color w:val="000000"/>
          <w:sz w:val="28"/>
          <w:szCs w:val="28"/>
          <w:lang w:eastAsia="ru-RU" w:bidi="ru-RU"/>
        </w:rPr>
        <w:t>Агрег</w:t>
      </w:r>
      <w:r w:rsidR="00BA086F">
        <w:rPr>
          <w:color w:val="000000"/>
          <w:sz w:val="28"/>
          <w:szCs w:val="28"/>
          <w:lang w:eastAsia="ru-RU" w:bidi="ru-RU"/>
        </w:rPr>
        <w:t>ирующие</w:t>
      </w:r>
      <w:r w:rsidR="00AD4240">
        <w:rPr>
          <w:color w:val="000000"/>
          <w:sz w:val="28"/>
          <w:szCs w:val="28"/>
          <w:lang w:eastAsia="ru-RU" w:bidi="ru-RU"/>
        </w:rPr>
        <w:t xml:space="preserve"> функции.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HAVING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Упорядочение и ограничение количества результатов</w:t>
      </w:r>
      <w:r w:rsidRPr="00B11AEA">
        <w:rPr>
          <w:color w:val="000000"/>
          <w:sz w:val="28"/>
          <w:szCs w:val="28"/>
          <w:lang w:eastAsia="ru-RU" w:bidi="ru-RU"/>
        </w:rPr>
        <w:t>: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ORDER</w:t>
      </w:r>
      <w:r w:rsidRPr="00B11AE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BY</w:t>
      </w:r>
      <w:r w:rsidRPr="00B11AEA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OFFSET</w:t>
      </w:r>
      <w:r w:rsidRPr="00B11AEA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LIMIT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</w:p>
    <w:p w14:paraId="1B56DD7E" w14:textId="60B46167" w:rsidR="005E756B" w:rsidRDefault="00407D1E" w:rsidP="002340A8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>Использование</w:t>
      </w:r>
      <w:r>
        <w:rPr>
          <w:color w:val="000000"/>
          <w:sz w:val="28"/>
          <w:szCs w:val="28"/>
          <w:lang w:eastAsia="ru-RU" w:bidi="ru-RU"/>
        </w:rPr>
        <w:t xml:space="preserve"> комбинирующих запросов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(</w:t>
      </w:r>
      <w:r w:rsidRPr="00570965">
        <w:rPr>
          <w:color w:val="000000"/>
          <w:sz w:val="28"/>
          <w:szCs w:val="28"/>
          <w:lang w:eastAsia="ru-RU" w:bidi="ru-RU"/>
        </w:rPr>
        <w:t>операторов работы над множествами</w:t>
      </w:r>
      <w:r>
        <w:rPr>
          <w:color w:val="000000"/>
          <w:sz w:val="28"/>
          <w:szCs w:val="28"/>
          <w:lang w:eastAsia="ru-RU" w:bidi="ru-RU"/>
        </w:rPr>
        <w:t>)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 w:rsidRPr="00570965">
        <w:rPr>
          <w:color w:val="000000"/>
          <w:sz w:val="28"/>
          <w:szCs w:val="28"/>
          <w:lang w:val="en-US" w:bidi="en-US"/>
        </w:rPr>
        <w:t>UNION</w:t>
      </w:r>
      <w:r w:rsidRPr="00D56767">
        <w:rPr>
          <w:color w:val="000000"/>
          <w:sz w:val="28"/>
          <w:szCs w:val="28"/>
          <w:lang w:bidi="en-US"/>
        </w:rPr>
        <w:t xml:space="preserve">, </w:t>
      </w:r>
      <w:r>
        <w:rPr>
          <w:color w:val="000000"/>
          <w:sz w:val="28"/>
          <w:szCs w:val="28"/>
          <w:lang w:val="en-US" w:bidi="en-US"/>
        </w:rPr>
        <w:t>EXCEPT</w:t>
      </w:r>
      <w:r w:rsidRPr="00D56767">
        <w:rPr>
          <w:color w:val="000000"/>
          <w:sz w:val="28"/>
          <w:szCs w:val="28"/>
          <w:lang w:bidi="en-US"/>
        </w:rPr>
        <w:t xml:space="preserve">, </w:t>
      </w:r>
      <w:r w:rsidRPr="00570965">
        <w:rPr>
          <w:color w:val="000000"/>
          <w:sz w:val="28"/>
          <w:szCs w:val="28"/>
          <w:lang w:val="en-US" w:bidi="en-US"/>
        </w:rPr>
        <w:t>INTERSECT</w:t>
      </w:r>
      <w:r w:rsidRPr="00570965">
        <w:rPr>
          <w:color w:val="000000"/>
          <w:sz w:val="28"/>
          <w:szCs w:val="28"/>
          <w:lang w:bidi="en-US"/>
        </w:rPr>
        <w:t>.</w:t>
      </w:r>
      <w:r w:rsidR="000676E7">
        <w:rPr>
          <w:color w:val="000000"/>
          <w:sz w:val="28"/>
          <w:szCs w:val="28"/>
          <w:lang w:bidi="en-US"/>
        </w:rPr>
        <w:t xml:space="preserve"> </w:t>
      </w:r>
    </w:p>
    <w:p w14:paraId="04679345" w14:textId="77777777" w:rsidR="00967878" w:rsidRDefault="00953E7A" w:rsidP="00967878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 xml:space="preserve">Основы подзапросов. </w:t>
      </w:r>
      <w:r w:rsidR="00F43C17">
        <w:rPr>
          <w:color w:val="000000"/>
          <w:sz w:val="28"/>
          <w:szCs w:val="28"/>
          <w:lang w:eastAsia="ru-RU" w:bidi="ru-RU"/>
        </w:rPr>
        <w:t>Простые</w:t>
      </w:r>
      <w:r w:rsidRPr="00570965">
        <w:rPr>
          <w:color w:val="000000"/>
          <w:sz w:val="28"/>
          <w:szCs w:val="28"/>
          <w:lang w:eastAsia="ru-RU" w:bidi="ru-RU"/>
        </w:rPr>
        <w:t xml:space="preserve"> подзапросы. </w:t>
      </w:r>
      <w:r w:rsidR="00F43C17">
        <w:rPr>
          <w:color w:val="000000"/>
          <w:sz w:val="28"/>
          <w:szCs w:val="28"/>
          <w:lang w:eastAsia="ru-RU" w:bidi="ru-RU"/>
        </w:rPr>
        <w:t>Скалярные подзапросы.</w:t>
      </w:r>
      <w:r w:rsidR="00F43C17" w:rsidRPr="00D56767">
        <w:rPr>
          <w:color w:val="000000"/>
          <w:sz w:val="28"/>
          <w:szCs w:val="28"/>
          <w:lang w:eastAsia="ru-RU" w:bidi="ru-RU"/>
        </w:rPr>
        <w:t xml:space="preserve"> </w:t>
      </w:r>
      <w:r w:rsidR="00F43C17">
        <w:rPr>
          <w:color w:val="000000"/>
          <w:sz w:val="28"/>
          <w:szCs w:val="28"/>
          <w:lang w:eastAsia="ru-RU" w:bidi="ru-RU"/>
        </w:rPr>
        <w:t>Табличные подзапросы. Сложные</w:t>
      </w:r>
      <w:r w:rsidR="00F43C17" w:rsidRPr="00570965">
        <w:rPr>
          <w:color w:val="000000"/>
          <w:sz w:val="28"/>
          <w:szCs w:val="28"/>
          <w:lang w:eastAsia="ru-RU" w:bidi="ru-RU"/>
        </w:rPr>
        <w:t xml:space="preserve"> подзапросы.</w:t>
      </w:r>
      <w:bookmarkStart w:id="17" w:name="bookmark16"/>
      <w:r w:rsidR="0037505F">
        <w:rPr>
          <w:color w:val="000000"/>
          <w:sz w:val="28"/>
          <w:szCs w:val="28"/>
          <w:lang w:eastAsia="ru-RU" w:bidi="ru-RU"/>
        </w:rPr>
        <w:t xml:space="preserve"> </w:t>
      </w:r>
      <w:r w:rsidR="00AA0AB0">
        <w:rPr>
          <w:color w:val="000000"/>
          <w:sz w:val="28"/>
          <w:szCs w:val="28"/>
          <w:lang w:eastAsia="ru-RU" w:bidi="ru-RU"/>
        </w:rPr>
        <w:t>Оконные функции.</w:t>
      </w:r>
      <w:r w:rsidR="00967878">
        <w:rPr>
          <w:color w:val="000000"/>
          <w:sz w:val="28"/>
          <w:szCs w:val="28"/>
          <w:lang w:eastAsia="ru-RU" w:bidi="ru-RU"/>
        </w:rPr>
        <w:t xml:space="preserve"> </w:t>
      </w:r>
    </w:p>
    <w:p w14:paraId="235B9684" w14:textId="4CEEE8D8" w:rsidR="00967878" w:rsidRDefault="00967878" w:rsidP="00967878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Использование операций </w:t>
      </w:r>
      <w:r w:rsidRPr="005E756B">
        <w:rPr>
          <w:color w:val="000000"/>
          <w:sz w:val="28"/>
          <w:szCs w:val="28"/>
          <w:lang w:eastAsia="ru-RU" w:bidi="ru-RU"/>
        </w:rPr>
        <w:t>GROUPING SETS</w:t>
      </w:r>
      <w:r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ROLLUP</w:t>
      </w:r>
      <w:r>
        <w:rPr>
          <w:color w:val="000000"/>
          <w:sz w:val="28"/>
          <w:szCs w:val="28"/>
          <w:lang w:eastAsia="ru-RU" w:bidi="ru-RU"/>
        </w:rPr>
        <w:t xml:space="preserve"> и </w:t>
      </w:r>
      <w:r>
        <w:rPr>
          <w:color w:val="000000"/>
          <w:sz w:val="28"/>
          <w:szCs w:val="28"/>
          <w:lang w:val="en-US" w:eastAsia="ru-RU" w:bidi="ru-RU"/>
        </w:rPr>
        <w:t>CUBE</w:t>
      </w:r>
      <w:r>
        <w:rPr>
          <w:color w:val="000000"/>
          <w:sz w:val="28"/>
          <w:szCs w:val="28"/>
          <w:lang w:eastAsia="ru-RU" w:bidi="ru-RU"/>
        </w:rPr>
        <w:t>.</w:t>
      </w:r>
    </w:p>
    <w:bookmarkEnd w:id="17"/>
    <w:p w14:paraId="4118786C" w14:textId="765A443C" w:rsidR="00AC0F46" w:rsidRPr="00AC0F46" w:rsidRDefault="00AC0F46" w:rsidP="00967878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AC0F46">
        <w:rPr>
          <w:b/>
          <w:bCs/>
          <w:color w:val="000000"/>
          <w:sz w:val="28"/>
          <w:szCs w:val="28"/>
          <w:lang w:eastAsia="ru-RU" w:bidi="ru-RU"/>
        </w:rPr>
        <w:t xml:space="preserve">Тема </w:t>
      </w:r>
      <w:r w:rsidR="00B0565C">
        <w:rPr>
          <w:b/>
          <w:bCs/>
          <w:color w:val="000000"/>
          <w:sz w:val="28"/>
          <w:szCs w:val="28"/>
          <w:lang w:eastAsia="ru-RU" w:bidi="ru-RU"/>
        </w:rPr>
        <w:t>5</w:t>
      </w:r>
      <w:r w:rsidRPr="00AC0F46">
        <w:rPr>
          <w:b/>
          <w:bCs/>
          <w:color w:val="000000"/>
          <w:sz w:val="28"/>
          <w:szCs w:val="28"/>
          <w:lang w:eastAsia="ru-RU" w:bidi="ru-RU"/>
        </w:rPr>
        <w:t>. Транзакции.</w:t>
      </w:r>
    </w:p>
    <w:p w14:paraId="3C812931" w14:textId="13A7BFEC" w:rsidR="009C0A81" w:rsidRPr="002340A8" w:rsidRDefault="00AC0F46" w:rsidP="002340A8">
      <w:pPr>
        <w:pStyle w:val="24"/>
        <w:shd w:val="clear" w:color="auto" w:fill="auto"/>
        <w:spacing w:before="0" w:line="360" w:lineRule="auto"/>
        <w:ind w:firstLine="851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eastAsia="ru-RU" w:bidi="ru-RU"/>
        </w:rPr>
        <w:t>Концепция</w:t>
      </w:r>
      <w:r w:rsidRPr="00DB66A8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транзакций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: </w:t>
      </w:r>
      <w:r w:rsidR="00DB66A8">
        <w:rPr>
          <w:color w:val="000000"/>
          <w:sz w:val="28"/>
          <w:szCs w:val="28"/>
          <w:lang w:eastAsia="ru-RU" w:bidi="ru-RU"/>
        </w:rPr>
        <w:t>начать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 </w:t>
      </w:r>
      <w:r w:rsidR="00DB66A8">
        <w:rPr>
          <w:color w:val="000000"/>
          <w:sz w:val="28"/>
          <w:szCs w:val="28"/>
          <w:lang w:eastAsia="ru-RU" w:bidi="ru-RU"/>
        </w:rPr>
        <w:t>выполнение группы операций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 </w:t>
      </w:r>
      <w:r w:rsidR="00DB66A8">
        <w:rPr>
          <w:color w:val="000000"/>
          <w:sz w:val="28"/>
          <w:szCs w:val="28"/>
          <w:lang w:eastAsia="ru-RU" w:bidi="ru-RU"/>
        </w:rPr>
        <w:t>(</w:t>
      </w:r>
      <w:r w:rsidR="00DB66A8">
        <w:rPr>
          <w:color w:val="000000"/>
          <w:sz w:val="28"/>
          <w:szCs w:val="28"/>
          <w:lang w:val="en-US" w:eastAsia="ru-RU" w:bidi="ru-RU"/>
        </w:rPr>
        <w:t>BEGIN</w:t>
      </w:r>
      <w:r w:rsidR="00DB66A8">
        <w:rPr>
          <w:color w:val="000000"/>
          <w:sz w:val="28"/>
          <w:szCs w:val="28"/>
          <w:lang w:eastAsia="ru-RU" w:bidi="ru-RU"/>
        </w:rPr>
        <w:t>)</w:t>
      </w:r>
      <w:r w:rsidR="00DB66A8" w:rsidRPr="00DB66A8">
        <w:rPr>
          <w:color w:val="000000"/>
          <w:sz w:val="28"/>
          <w:szCs w:val="28"/>
          <w:lang w:eastAsia="ru-RU" w:bidi="ru-RU"/>
        </w:rPr>
        <w:t>,</w:t>
      </w:r>
      <w:r w:rsidR="00DB66A8">
        <w:rPr>
          <w:color w:val="000000"/>
          <w:sz w:val="28"/>
          <w:szCs w:val="28"/>
          <w:lang w:eastAsia="ru-RU" w:bidi="ru-RU"/>
        </w:rPr>
        <w:t xml:space="preserve"> зафиксировать (</w:t>
      </w:r>
      <w:r w:rsidR="00DB66A8">
        <w:rPr>
          <w:color w:val="000000"/>
          <w:sz w:val="28"/>
          <w:szCs w:val="28"/>
          <w:lang w:val="en-US" w:eastAsia="ru-RU" w:bidi="ru-RU"/>
        </w:rPr>
        <w:t>END</w:t>
      </w:r>
      <w:r w:rsidR="00DB66A8" w:rsidRPr="00DB66A8">
        <w:rPr>
          <w:color w:val="000000"/>
          <w:sz w:val="28"/>
          <w:szCs w:val="28"/>
          <w:lang w:eastAsia="ru-RU" w:bidi="ru-RU"/>
        </w:rPr>
        <w:t>/</w:t>
      </w:r>
      <w:r w:rsidR="00DB66A8">
        <w:rPr>
          <w:color w:val="000000"/>
          <w:sz w:val="28"/>
          <w:szCs w:val="28"/>
          <w:lang w:val="en-US" w:eastAsia="ru-RU" w:bidi="ru-RU"/>
        </w:rPr>
        <w:t>COMMIT</w:t>
      </w:r>
      <w:r w:rsidR="00DB66A8">
        <w:rPr>
          <w:color w:val="000000"/>
          <w:sz w:val="28"/>
          <w:szCs w:val="28"/>
          <w:lang w:eastAsia="ru-RU" w:bidi="ru-RU"/>
        </w:rPr>
        <w:t>), отменить (</w:t>
      </w:r>
      <w:r w:rsidR="00DB66A8">
        <w:rPr>
          <w:color w:val="000000"/>
          <w:sz w:val="28"/>
          <w:szCs w:val="28"/>
          <w:lang w:val="en-US" w:eastAsia="ru-RU" w:bidi="ru-RU"/>
        </w:rPr>
        <w:t>ROLLBACK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), </w:t>
      </w:r>
      <w:r w:rsidR="00DB66A8">
        <w:rPr>
          <w:color w:val="000000"/>
          <w:sz w:val="28"/>
          <w:szCs w:val="28"/>
          <w:lang w:eastAsia="ru-RU" w:bidi="ru-RU"/>
        </w:rPr>
        <w:t xml:space="preserve">поставить точку сохранения </w:t>
      </w:r>
      <w:r w:rsidR="00DB66A8" w:rsidRPr="00DB66A8">
        <w:rPr>
          <w:color w:val="000000"/>
          <w:sz w:val="28"/>
          <w:szCs w:val="28"/>
          <w:lang w:eastAsia="ru-RU" w:bidi="ru-RU"/>
        </w:rPr>
        <w:t>(</w:t>
      </w:r>
      <w:r w:rsidR="00DB66A8">
        <w:rPr>
          <w:color w:val="000000"/>
          <w:sz w:val="28"/>
          <w:szCs w:val="28"/>
          <w:lang w:val="en-US" w:eastAsia="ru-RU" w:bidi="ru-RU"/>
        </w:rPr>
        <w:t>SAVEPOINT</w:t>
      </w:r>
      <w:r w:rsidR="00DB66A8" w:rsidRPr="00DB66A8">
        <w:rPr>
          <w:color w:val="000000"/>
          <w:sz w:val="28"/>
          <w:szCs w:val="28"/>
          <w:lang w:eastAsia="ru-RU" w:bidi="ru-RU"/>
        </w:rPr>
        <w:t>)</w:t>
      </w:r>
      <w:r w:rsidRPr="00DB66A8">
        <w:rPr>
          <w:color w:val="000000"/>
          <w:sz w:val="28"/>
          <w:szCs w:val="28"/>
          <w:lang w:eastAsia="ru-RU" w:bidi="ru-RU"/>
        </w:rPr>
        <w:t>.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Транзакции и свойства </w:t>
      </w:r>
      <w:r w:rsidR="0022316F">
        <w:rPr>
          <w:color w:val="000000"/>
          <w:sz w:val="28"/>
          <w:szCs w:val="28"/>
          <w:lang w:val="en-US" w:eastAsia="ru-RU" w:bidi="ru-RU"/>
        </w:rPr>
        <w:t>ACID</w:t>
      </w:r>
      <w:r w:rsidR="0022316F" w:rsidRPr="0022316F">
        <w:rPr>
          <w:color w:val="000000"/>
          <w:sz w:val="28"/>
          <w:szCs w:val="28"/>
          <w:lang w:eastAsia="ru-RU" w:bidi="ru-RU"/>
        </w:rPr>
        <w:t xml:space="preserve">. </w:t>
      </w:r>
      <w:proofErr w:type="spellStart"/>
      <w:r w:rsidR="0022316F">
        <w:rPr>
          <w:color w:val="000000"/>
          <w:sz w:val="28"/>
          <w:szCs w:val="28"/>
          <w:lang w:eastAsia="ru-RU" w:bidi="ru-RU"/>
        </w:rPr>
        <w:t>Сериализация</w:t>
      </w:r>
      <w:proofErr w:type="spellEnd"/>
      <w:r w:rsidR="0022316F">
        <w:rPr>
          <w:color w:val="000000"/>
          <w:sz w:val="28"/>
          <w:szCs w:val="28"/>
          <w:lang w:eastAsia="ru-RU" w:bidi="ru-RU"/>
        </w:rPr>
        <w:t xml:space="preserve"> транзакций. Уровни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eastAsia="ru-RU" w:bidi="ru-RU"/>
        </w:rPr>
        <w:t>изоляции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eastAsia="ru-RU" w:bidi="ru-RU"/>
        </w:rPr>
        <w:t>транзакций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: </w:t>
      </w:r>
      <w:r w:rsidR="0022316F">
        <w:rPr>
          <w:color w:val="000000"/>
          <w:sz w:val="28"/>
          <w:szCs w:val="28"/>
          <w:lang w:val="en-US" w:eastAsia="ru-RU" w:bidi="ru-RU"/>
        </w:rPr>
        <w:t>READ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val="en-US" w:eastAsia="ru-RU" w:bidi="ru-RU"/>
        </w:rPr>
        <w:t>UNCOMMITTED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22316F">
        <w:rPr>
          <w:color w:val="000000"/>
          <w:sz w:val="28"/>
          <w:szCs w:val="28"/>
          <w:lang w:val="en-US" w:eastAsia="ru-RU" w:bidi="ru-RU"/>
        </w:rPr>
        <w:t>READ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val="en-US" w:eastAsia="ru-RU" w:bidi="ru-RU"/>
        </w:rPr>
        <w:t>COMMITTED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22316F">
        <w:rPr>
          <w:color w:val="000000"/>
          <w:sz w:val="28"/>
          <w:szCs w:val="28"/>
          <w:lang w:val="en-US" w:eastAsia="ru-RU" w:bidi="ru-RU"/>
        </w:rPr>
        <w:t>REPEATABLE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val="en-US" w:eastAsia="ru-RU" w:bidi="ru-RU"/>
        </w:rPr>
        <w:t>READ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22316F">
        <w:rPr>
          <w:color w:val="000000"/>
          <w:sz w:val="28"/>
          <w:szCs w:val="28"/>
          <w:lang w:val="en-US" w:eastAsia="ru-RU" w:bidi="ru-RU"/>
        </w:rPr>
        <w:t>SERIALIZABLE</w:t>
      </w:r>
      <w:r w:rsidR="0022316F" w:rsidRPr="00701C45">
        <w:rPr>
          <w:color w:val="000000"/>
          <w:sz w:val="28"/>
          <w:szCs w:val="28"/>
          <w:lang w:eastAsia="ru-RU" w:bidi="ru-RU"/>
        </w:rPr>
        <w:t>.</w:t>
      </w:r>
      <w:r w:rsidR="00DB66A8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DB66A8">
        <w:rPr>
          <w:color w:val="000000"/>
          <w:sz w:val="28"/>
          <w:szCs w:val="28"/>
          <w:lang w:eastAsia="ru-RU" w:bidi="ru-RU"/>
        </w:rPr>
        <w:t>Механизмы блокировки: на уровне таблиц, строк, рекомендательная блокировка.</w:t>
      </w:r>
    </w:p>
    <w:p w14:paraId="771E6E69" w14:textId="0E3FB14A" w:rsidR="009C7113" w:rsidRPr="0037505F" w:rsidRDefault="009C7113" w:rsidP="002340A8">
      <w:pPr>
        <w:pStyle w:val="24"/>
        <w:shd w:val="clear" w:color="auto" w:fill="auto"/>
        <w:spacing w:before="0" w:line="360" w:lineRule="auto"/>
        <w:ind w:right="260"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F359E2">
        <w:rPr>
          <w:b/>
          <w:bCs/>
          <w:color w:val="000000"/>
          <w:sz w:val="28"/>
          <w:szCs w:val="28"/>
          <w:lang w:eastAsia="ru-RU" w:bidi="ru-RU"/>
        </w:rPr>
        <w:t>Тема</w:t>
      </w:r>
      <w:r w:rsidRPr="00701C45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b/>
          <w:bCs/>
          <w:color w:val="000000"/>
          <w:sz w:val="28"/>
          <w:szCs w:val="28"/>
          <w:lang w:eastAsia="ru-RU" w:bidi="ru-RU"/>
        </w:rPr>
        <w:t>6</w:t>
      </w:r>
      <w:r w:rsidRPr="00701C45">
        <w:rPr>
          <w:b/>
          <w:bCs/>
          <w:color w:val="000000"/>
          <w:sz w:val="28"/>
          <w:szCs w:val="28"/>
          <w:lang w:eastAsia="ru-RU" w:bidi="ru-RU"/>
        </w:rPr>
        <w:t xml:space="preserve">. </w:t>
      </w:r>
      <w:r>
        <w:rPr>
          <w:b/>
          <w:bCs/>
          <w:color w:val="000000"/>
          <w:sz w:val="28"/>
          <w:szCs w:val="28"/>
          <w:lang w:eastAsia="ru-RU" w:bidi="ru-RU"/>
        </w:rPr>
        <w:t>Проектирование баз данных.</w:t>
      </w:r>
    </w:p>
    <w:p w14:paraId="19FBEA10" w14:textId="28D85A4B" w:rsidR="00276A39" w:rsidRDefault="0088152C" w:rsidP="002340A8">
      <w:pPr>
        <w:pStyle w:val="24"/>
        <w:spacing w:before="0" w:line="360" w:lineRule="auto"/>
        <w:ind w:firstLine="743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Семантическое описание предметной области, бизнес-правила. </w:t>
      </w:r>
      <w:r w:rsidR="00833258">
        <w:rPr>
          <w:color w:val="000000"/>
          <w:sz w:val="28"/>
          <w:szCs w:val="28"/>
          <w:lang w:bidi="en-US"/>
        </w:rPr>
        <w:t>Концептуальное проектирование.</w:t>
      </w:r>
      <w:r w:rsidR="006B3703">
        <w:rPr>
          <w:color w:val="000000"/>
          <w:sz w:val="28"/>
          <w:szCs w:val="28"/>
          <w:lang w:bidi="en-US"/>
        </w:rPr>
        <w:t xml:space="preserve"> Модель «сущность-связь».</w:t>
      </w:r>
      <w:r w:rsidR="00833258">
        <w:rPr>
          <w:color w:val="000000"/>
          <w:sz w:val="28"/>
          <w:szCs w:val="28"/>
          <w:lang w:bidi="en-US"/>
        </w:rPr>
        <w:t xml:space="preserve"> Определение сущностей</w:t>
      </w:r>
      <w:r w:rsidR="002C4462">
        <w:rPr>
          <w:color w:val="000000"/>
          <w:sz w:val="28"/>
          <w:szCs w:val="28"/>
          <w:lang w:bidi="en-US"/>
        </w:rPr>
        <w:t>.</w:t>
      </w:r>
      <w:r w:rsidR="00D673BA">
        <w:rPr>
          <w:color w:val="000000"/>
          <w:sz w:val="28"/>
          <w:szCs w:val="28"/>
          <w:lang w:bidi="en-US"/>
        </w:rPr>
        <w:t xml:space="preserve"> Определение </w:t>
      </w:r>
      <w:r w:rsidR="00833258">
        <w:rPr>
          <w:color w:val="000000"/>
          <w:sz w:val="28"/>
          <w:szCs w:val="28"/>
          <w:lang w:bidi="en-US"/>
        </w:rPr>
        <w:t>атрибутов</w:t>
      </w:r>
      <w:r>
        <w:rPr>
          <w:color w:val="000000"/>
          <w:sz w:val="28"/>
          <w:szCs w:val="28"/>
          <w:lang w:bidi="en-US"/>
        </w:rPr>
        <w:t>. Классификация атрибутов: прост</w:t>
      </w:r>
      <w:r w:rsidR="002C4462">
        <w:rPr>
          <w:color w:val="000000"/>
          <w:sz w:val="28"/>
          <w:szCs w:val="28"/>
          <w:lang w:bidi="en-US"/>
        </w:rPr>
        <w:t xml:space="preserve">ой, </w:t>
      </w:r>
      <w:r>
        <w:rPr>
          <w:color w:val="000000"/>
          <w:sz w:val="28"/>
          <w:szCs w:val="28"/>
          <w:lang w:bidi="en-US"/>
        </w:rPr>
        <w:t>составн</w:t>
      </w:r>
      <w:r w:rsidR="002C4462">
        <w:rPr>
          <w:color w:val="000000"/>
          <w:sz w:val="28"/>
          <w:szCs w:val="28"/>
          <w:lang w:bidi="en-US"/>
        </w:rPr>
        <w:t>ой</w:t>
      </w:r>
      <w:r>
        <w:rPr>
          <w:color w:val="000000"/>
          <w:sz w:val="28"/>
          <w:szCs w:val="28"/>
          <w:lang w:bidi="en-US"/>
        </w:rPr>
        <w:t>, однозначны</w:t>
      </w:r>
      <w:r w:rsidR="002C4462">
        <w:rPr>
          <w:color w:val="000000"/>
          <w:sz w:val="28"/>
          <w:szCs w:val="28"/>
          <w:lang w:bidi="en-US"/>
        </w:rPr>
        <w:t xml:space="preserve">й, </w:t>
      </w:r>
      <w:r>
        <w:rPr>
          <w:color w:val="000000"/>
          <w:sz w:val="28"/>
          <w:szCs w:val="28"/>
          <w:lang w:bidi="en-US"/>
        </w:rPr>
        <w:t>многозначны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>, производны</w:t>
      </w:r>
      <w:r w:rsidR="002C4462">
        <w:rPr>
          <w:color w:val="000000"/>
          <w:sz w:val="28"/>
          <w:szCs w:val="28"/>
          <w:lang w:bidi="en-US"/>
        </w:rPr>
        <w:t>й,</w:t>
      </w:r>
      <w:r>
        <w:rPr>
          <w:color w:val="000000"/>
          <w:sz w:val="28"/>
          <w:szCs w:val="28"/>
          <w:lang w:bidi="en-US"/>
        </w:rPr>
        <w:t xml:space="preserve"> ключев</w:t>
      </w:r>
      <w:r w:rsidR="002C4462">
        <w:rPr>
          <w:color w:val="000000"/>
          <w:sz w:val="28"/>
          <w:szCs w:val="28"/>
          <w:lang w:bidi="en-US"/>
        </w:rPr>
        <w:t>ой</w:t>
      </w:r>
      <w:r>
        <w:rPr>
          <w:color w:val="000000"/>
          <w:sz w:val="28"/>
          <w:szCs w:val="28"/>
          <w:lang w:bidi="en-US"/>
        </w:rPr>
        <w:t xml:space="preserve">, </w:t>
      </w:r>
      <w:proofErr w:type="spellStart"/>
      <w:r>
        <w:rPr>
          <w:color w:val="000000"/>
          <w:sz w:val="28"/>
          <w:szCs w:val="28"/>
          <w:lang w:bidi="en-US"/>
        </w:rPr>
        <w:t>неключев</w:t>
      </w:r>
      <w:r w:rsidR="002C4462">
        <w:rPr>
          <w:color w:val="000000"/>
          <w:sz w:val="28"/>
          <w:szCs w:val="28"/>
          <w:lang w:bidi="en-US"/>
        </w:rPr>
        <w:t>ой</w:t>
      </w:r>
      <w:proofErr w:type="spellEnd"/>
      <w:r>
        <w:rPr>
          <w:color w:val="000000"/>
          <w:sz w:val="28"/>
          <w:szCs w:val="28"/>
          <w:lang w:bidi="en-US"/>
        </w:rPr>
        <w:t>, обязательны</w:t>
      </w:r>
      <w:r w:rsidR="002C4462">
        <w:rPr>
          <w:color w:val="000000"/>
          <w:sz w:val="28"/>
          <w:szCs w:val="28"/>
          <w:lang w:bidi="en-US"/>
        </w:rPr>
        <w:t>й, необязательный</w:t>
      </w:r>
      <w:r>
        <w:rPr>
          <w:color w:val="000000"/>
          <w:sz w:val="28"/>
          <w:szCs w:val="28"/>
          <w:lang w:bidi="en-US"/>
        </w:rPr>
        <w:t>.</w:t>
      </w:r>
      <w:r w:rsidR="00833258">
        <w:rPr>
          <w:color w:val="000000"/>
          <w:sz w:val="28"/>
          <w:szCs w:val="28"/>
          <w:lang w:bidi="en-US"/>
        </w:rPr>
        <w:t xml:space="preserve"> </w:t>
      </w:r>
      <w:r w:rsidR="00C3622B">
        <w:rPr>
          <w:color w:val="000000"/>
          <w:sz w:val="28"/>
          <w:szCs w:val="28"/>
          <w:lang w:bidi="en-US"/>
        </w:rPr>
        <w:t xml:space="preserve">Определение </w:t>
      </w:r>
      <w:r w:rsidR="00833258">
        <w:rPr>
          <w:color w:val="000000"/>
          <w:sz w:val="28"/>
          <w:szCs w:val="28"/>
          <w:lang w:bidi="en-US"/>
        </w:rPr>
        <w:t>доменов</w:t>
      </w:r>
      <w:r w:rsidR="00C3622B">
        <w:rPr>
          <w:color w:val="000000"/>
          <w:sz w:val="28"/>
          <w:szCs w:val="28"/>
          <w:lang w:bidi="en-US"/>
        </w:rPr>
        <w:t>.</w:t>
      </w:r>
      <w:r w:rsidR="00833258">
        <w:rPr>
          <w:color w:val="000000"/>
          <w:sz w:val="28"/>
          <w:szCs w:val="28"/>
          <w:lang w:bidi="en-US"/>
        </w:rPr>
        <w:t xml:space="preserve"> </w:t>
      </w:r>
      <w:r w:rsidR="00C3622B">
        <w:rPr>
          <w:color w:val="000000"/>
          <w:sz w:val="28"/>
          <w:szCs w:val="28"/>
          <w:lang w:bidi="en-US"/>
        </w:rPr>
        <w:lastRenderedPageBreak/>
        <w:t xml:space="preserve">Определение </w:t>
      </w:r>
      <w:r w:rsidR="00D673BA">
        <w:rPr>
          <w:color w:val="000000"/>
          <w:sz w:val="28"/>
          <w:szCs w:val="28"/>
          <w:lang w:bidi="en-US"/>
        </w:rPr>
        <w:t>к</w:t>
      </w:r>
      <w:r w:rsidR="00833258">
        <w:rPr>
          <w:color w:val="000000"/>
          <w:sz w:val="28"/>
          <w:szCs w:val="28"/>
          <w:lang w:bidi="en-US"/>
        </w:rPr>
        <w:t>лючей</w:t>
      </w:r>
      <w:r w:rsidR="00C3622B">
        <w:rPr>
          <w:color w:val="000000"/>
          <w:sz w:val="28"/>
          <w:szCs w:val="28"/>
          <w:lang w:bidi="en-US"/>
        </w:rPr>
        <w:t>:</w:t>
      </w:r>
      <w:r>
        <w:rPr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color w:val="000000"/>
          <w:sz w:val="28"/>
          <w:szCs w:val="28"/>
          <w:lang w:bidi="en-US"/>
        </w:rPr>
        <w:t>суперключ</w:t>
      </w:r>
      <w:proofErr w:type="spellEnd"/>
      <w:r>
        <w:rPr>
          <w:color w:val="000000"/>
          <w:sz w:val="28"/>
          <w:szCs w:val="28"/>
          <w:lang w:bidi="en-US"/>
        </w:rPr>
        <w:t xml:space="preserve">, </w:t>
      </w:r>
      <w:r w:rsidR="00C3622B">
        <w:rPr>
          <w:color w:val="000000"/>
          <w:sz w:val="28"/>
          <w:szCs w:val="28"/>
          <w:lang w:bidi="en-US"/>
        </w:rPr>
        <w:t>потенциальны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 xml:space="preserve"> ключ</w:t>
      </w:r>
      <w:r w:rsidR="00C3622B">
        <w:rPr>
          <w:color w:val="000000"/>
          <w:sz w:val="28"/>
          <w:szCs w:val="28"/>
          <w:lang w:bidi="en-US"/>
        </w:rPr>
        <w:t>, первичны</w:t>
      </w:r>
      <w:r>
        <w:rPr>
          <w:color w:val="000000"/>
          <w:sz w:val="28"/>
          <w:szCs w:val="28"/>
          <w:lang w:bidi="en-US"/>
        </w:rPr>
        <w:t>й ключ</w:t>
      </w:r>
      <w:r w:rsidR="00C3622B">
        <w:rPr>
          <w:color w:val="000000"/>
          <w:sz w:val="28"/>
          <w:szCs w:val="28"/>
          <w:lang w:bidi="en-US"/>
        </w:rPr>
        <w:t>,</w:t>
      </w:r>
      <w:r>
        <w:rPr>
          <w:color w:val="000000"/>
          <w:sz w:val="28"/>
          <w:szCs w:val="28"/>
          <w:lang w:bidi="en-US"/>
        </w:rPr>
        <w:t xml:space="preserve"> альтернативны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 xml:space="preserve"> ключ, внешни</w:t>
      </w:r>
      <w:r w:rsidR="002C4462">
        <w:rPr>
          <w:color w:val="000000"/>
          <w:sz w:val="28"/>
          <w:szCs w:val="28"/>
          <w:lang w:bidi="en-US"/>
        </w:rPr>
        <w:t>й</w:t>
      </w:r>
      <w:r w:rsidR="00C3622B">
        <w:rPr>
          <w:color w:val="000000"/>
          <w:sz w:val="28"/>
          <w:szCs w:val="28"/>
          <w:lang w:bidi="en-US"/>
        </w:rPr>
        <w:t xml:space="preserve"> ключ. Определение </w:t>
      </w:r>
      <w:r w:rsidR="00833258">
        <w:rPr>
          <w:color w:val="000000"/>
          <w:sz w:val="28"/>
          <w:szCs w:val="28"/>
          <w:lang w:bidi="en-US"/>
        </w:rPr>
        <w:t>связей</w:t>
      </w:r>
      <w:r w:rsidR="00427E21">
        <w:rPr>
          <w:color w:val="000000"/>
          <w:sz w:val="28"/>
          <w:szCs w:val="28"/>
          <w:lang w:bidi="en-US"/>
        </w:rPr>
        <w:t>:</w:t>
      </w:r>
      <w:r w:rsidR="002C4462">
        <w:rPr>
          <w:color w:val="000000"/>
          <w:sz w:val="28"/>
          <w:szCs w:val="28"/>
          <w:lang w:bidi="en-US"/>
        </w:rPr>
        <w:t xml:space="preserve"> </w:t>
      </w:r>
      <w:r w:rsidR="00427E21" w:rsidRPr="00570965">
        <w:rPr>
          <w:color w:val="000000"/>
          <w:sz w:val="28"/>
          <w:szCs w:val="28"/>
          <w:lang w:eastAsia="ru-RU" w:bidi="ru-RU"/>
        </w:rPr>
        <w:t>обязательност</w:t>
      </w:r>
      <w:r w:rsidR="00427E21">
        <w:rPr>
          <w:color w:val="000000"/>
          <w:sz w:val="28"/>
          <w:szCs w:val="28"/>
          <w:lang w:eastAsia="ru-RU" w:bidi="ru-RU"/>
        </w:rPr>
        <w:t>ь,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к</w:t>
      </w:r>
      <w:r w:rsidR="00427E21">
        <w:rPr>
          <w:color w:val="000000"/>
          <w:sz w:val="28"/>
          <w:szCs w:val="28"/>
          <w:lang w:eastAsia="ru-RU" w:bidi="ru-RU"/>
        </w:rPr>
        <w:t>ратность (кардинальность),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</w:t>
      </w:r>
      <w:r w:rsidR="00427E21">
        <w:rPr>
          <w:color w:val="000000"/>
          <w:sz w:val="28"/>
          <w:szCs w:val="28"/>
          <w:lang w:eastAsia="ru-RU" w:bidi="ru-RU"/>
        </w:rPr>
        <w:t>характеристики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связей.</w:t>
      </w:r>
      <w:r w:rsidR="00427E21">
        <w:rPr>
          <w:color w:val="000000"/>
          <w:sz w:val="28"/>
          <w:szCs w:val="28"/>
          <w:lang w:eastAsia="ru-RU" w:bidi="ru-RU"/>
        </w:rPr>
        <w:t xml:space="preserve"> </w:t>
      </w:r>
      <w:r w:rsidR="00427E21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="00427E21">
        <w:rPr>
          <w:color w:val="000000"/>
          <w:sz w:val="28"/>
          <w:szCs w:val="28"/>
          <w:lang w:val="en-US" w:bidi="en-US"/>
        </w:rPr>
        <w:t>ER</w:t>
      </w:r>
      <w:r w:rsidR="00427E21">
        <w:rPr>
          <w:color w:val="000000"/>
          <w:sz w:val="28"/>
          <w:szCs w:val="28"/>
          <w:lang w:bidi="en-US"/>
        </w:rPr>
        <w:t xml:space="preserve">-диаграммы. Нотации для представления </w:t>
      </w:r>
      <w:r w:rsidR="00427E21">
        <w:rPr>
          <w:color w:val="000000"/>
          <w:sz w:val="28"/>
          <w:szCs w:val="28"/>
          <w:lang w:val="en-US" w:bidi="en-US"/>
        </w:rPr>
        <w:t>ER</w:t>
      </w:r>
      <w:r w:rsidR="00427E21" w:rsidRPr="00427E21">
        <w:rPr>
          <w:color w:val="000000"/>
          <w:sz w:val="28"/>
          <w:szCs w:val="28"/>
          <w:lang w:bidi="en-US"/>
        </w:rPr>
        <w:t>-</w:t>
      </w:r>
      <w:r w:rsidR="00427E21">
        <w:rPr>
          <w:color w:val="000000"/>
          <w:sz w:val="28"/>
          <w:szCs w:val="28"/>
          <w:lang w:bidi="en-US"/>
        </w:rPr>
        <w:t xml:space="preserve">диаграмм. </w:t>
      </w:r>
      <w:r w:rsidR="006B3703">
        <w:rPr>
          <w:color w:val="000000"/>
          <w:sz w:val="28"/>
          <w:szCs w:val="28"/>
          <w:lang w:bidi="en-US"/>
        </w:rPr>
        <w:t xml:space="preserve">Расширения модели «сущность-связь»: уточнение/обобщение, агрегирование, композиция. </w:t>
      </w:r>
      <w:r w:rsidR="006B3703" w:rsidRPr="006B3703">
        <w:rPr>
          <w:color w:val="000000"/>
          <w:sz w:val="28"/>
          <w:szCs w:val="28"/>
          <w:lang w:bidi="en-US"/>
        </w:rPr>
        <w:t xml:space="preserve">Определение суперклассов и подклассов. </w:t>
      </w:r>
      <w:r w:rsidR="00427E21" w:rsidRPr="00427E21">
        <w:rPr>
          <w:color w:val="000000"/>
          <w:sz w:val="28"/>
          <w:szCs w:val="28"/>
          <w:lang w:bidi="en-US"/>
        </w:rPr>
        <w:t>Дополнительные действия со связями. Определение ассоциативных связей.</w:t>
      </w:r>
      <w:r w:rsidR="00427E21">
        <w:rPr>
          <w:color w:val="000000"/>
          <w:sz w:val="28"/>
          <w:szCs w:val="28"/>
          <w:lang w:bidi="en-US"/>
        </w:rPr>
        <w:t xml:space="preserve"> </w:t>
      </w:r>
      <w:r w:rsidR="00427E21" w:rsidRPr="00427E21">
        <w:rPr>
          <w:color w:val="000000"/>
          <w:sz w:val="28"/>
          <w:szCs w:val="28"/>
          <w:lang w:bidi="en-US"/>
        </w:rPr>
        <w:t xml:space="preserve">Разрешение связей типа </w:t>
      </w:r>
      <w:proofErr w:type="gramStart"/>
      <w:r w:rsidR="00427E21" w:rsidRPr="00427E21">
        <w:rPr>
          <w:color w:val="000000"/>
          <w:sz w:val="28"/>
          <w:szCs w:val="28"/>
          <w:lang w:bidi="en-US"/>
        </w:rPr>
        <w:t>N:M.</w:t>
      </w:r>
      <w:proofErr w:type="gramEnd"/>
      <w:r w:rsidR="00427E21" w:rsidRPr="00427E21">
        <w:rPr>
          <w:color w:val="000000"/>
          <w:sz w:val="28"/>
          <w:szCs w:val="28"/>
          <w:lang w:bidi="en-US"/>
        </w:rPr>
        <w:t xml:space="preserve"> Определение непере</w:t>
      </w:r>
      <w:r w:rsidR="00427E21">
        <w:rPr>
          <w:color w:val="000000"/>
          <w:sz w:val="28"/>
          <w:szCs w:val="28"/>
          <w:lang w:bidi="en-US"/>
        </w:rPr>
        <w:t>мещаемых</w:t>
      </w:r>
      <w:r w:rsidR="00932660">
        <w:rPr>
          <w:color w:val="000000"/>
          <w:sz w:val="28"/>
          <w:szCs w:val="28"/>
          <w:lang w:bidi="en-US"/>
        </w:rPr>
        <w:t>,</w:t>
      </w:r>
      <w:r w:rsidR="00427E21" w:rsidRPr="00427E21">
        <w:rPr>
          <w:color w:val="000000"/>
          <w:sz w:val="28"/>
          <w:szCs w:val="28"/>
          <w:lang w:bidi="en-US"/>
        </w:rPr>
        <w:t xml:space="preserve"> иерархических, рекурсивных и дуговых связей.</w:t>
      </w:r>
      <w:r w:rsidR="00427E21">
        <w:rPr>
          <w:color w:val="000000"/>
          <w:sz w:val="28"/>
          <w:szCs w:val="28"/>
          <w:lang w:bidi="en-US"/>
        </w:rPr>
        <w:t xml:space="preserve"> Моделирование</w:t>
      </w:r>
      <w:r w:rsidR="00427E21" w:rsidRPr="00427E21">
        <w:rPr>
          <w:color w:val="000000"/>
          <w:sz w:val="28"/>
          <w:szCs w:val="28"/>
          <w:lang w:bidi="en-US"/>
        </w:rPr>
        <w:t xml:space="preserve"> данных </w:t>
      </w:r>
      <w:r w:rsidR="00427E21">
        <w:rPr>
          <w:color w:val="000000"/>
          <w:sz w:val="28"/>
          <w:szCs w:val="28"/>
          <w:lang w:bidi="en-US"/>
        </w:rPr>
        <w:t>на протяжении времени.</w:t>
      </w:r>
      <w:r w:rsidR="00C4629E">
        <w:rPr>
          <w:color w:val="000000"/>
          <w:sz w:val="28"/>
          <w:szCs w:val="28"/>
          <w:lang w:bidi="en-US"/>
        </w:rPr>
        <w:t xml:space="preserve"> </w:t>
      </w:r>
    </w:p>
    <w:p w14:paraId="2A7CC204" w14:textId="782A06DB" w:rsidR="00276A39" w:rsidRDefault="00C4629E" w:rsidP="002340A8">
      <w:pPr>
        <w:pStyle w:val="24"/>
        <w:spacing w:before="0" w:line="360" w:lineRule="auto"/>
        <w:ind w:firstLine="743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Логическое проектирование. Удаление связей </w:t>
      </w:r>
      <w:proofErr w:type="gramStart"/>
      <w:r>
        <w:rPr>
          <w:color w:val="000000"/>
          <w:sz w:val="28"/>
          <w:szCs w:val="28"/>
          <w:lang w:val="en-US" w:bidi="en-US"/>
        </w:rPr>
        <w:t>N</w:t>
      </w:r>
      <w:r w:rsidRPr="00C4629E">
        <w:rPr>
          <w:color w:val="000000"/>
          <w:sz w:val="28"/>
          <w:szCs w:val="28"/>
          <w:lang w:bidi="en-US"/>
        </w:rPr>
        <w:t>:</w:t>
      </w:r>
      <w:r>
        <w:rPr>
          <w:color w:val="000000"/>
          <w:sz w:val="28"/>
          <w:szCs w:val="28"/>
          <w:lang w:val="en-US" w:bidi="en-US"/>
        </w:rPr>
        <w:t>M</w:t>
      </w:r>
      <w:r w:rsidRPr="00C4629E">
        <w:rPr>
          <w:color w:val="000000"/>
          <w:sz w:val="28"/>
          <w:szCs w:val="28"/>
          <w:lang w:bidi="en-US"/>
        </w:rPr>
        <w:t>.</w:t>
      </w:r>
      <w:proofErr w:type="gramEnd"/>
      <w:r w:rsidRPr="00C4629E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 xml:space="preserve">Удаление связей с атрибутами, сложных, рекурсивных, избыточных связей. Удаление многозначных атрибутов. Переход к логической модели: правила </w:t>
      </w:r>
      <w:r w:rsidR="00276A39">
        <w:rPr>
          <w:color w:val="000000"/>
          <w:sz w:val="28"/>
          <w:szCs w:val="28"/>
          <w:lang w:bidi="en-US"/>
        </w:rPr>
        <w:t>формирования отношений</w:t>
      </w:r>
      <w:r>
        <w:rPr>
          <w:color w:val="000000"/>
          <w:sz w:val="28"/>
          <w:szCs w:val="28"/>
          <w:lang w:bidi="en-US"/>
        </w:rPr>
        <w:t xml:space="preserve">, </w:t>
      </w:r>
      <w:r w:rsidR="007A45E4">
        <w:rPr>
          <w:color w:val="000000"/>
          <w:sz w:val="28"/>
          <w:szCs w:val="28"/>
          <w:lang w:bidi="en-US"/>
        </w:rPr>
        <w:t>применение технологи</w:t>
      </w:r>
      <w:r w:rsidR="00177DE4">
        <w:rPr>
          <w:color w:val="000000"/>
          <w:sz w:val="28"/>
          <w:szCs w:val="28"/>
          <w:lang w:bidi="en-US"/>
        </w:rPr>
        <w:t>и</w:t>
      </w:r>
      <w:r w:rsidR="007A45E4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>нормализаци</w:t>
      </w:r>
      <w:r w:rsidR="007A45E4">
        <w:rPr>
          <w:color w:val="000000"/>
          <w:sz w:val="28"/>
          <w:szCs w:val="28"/>
          <w:lang w:bidi="en-US"/>
        </w:rPr>
        <w:t>и</w:t>
      </w:r>
      <w:r>
        <w:rPr>
          <w:color w:val="000000"/>
          <w:sz w:val="28"/>
          <w:szCs w:val="28"/>
          <w:lang w:bidi="en-US"/>
        </w:rPr>
        <w:t>.</w:t>
      </w:r>
      <w:r w:rsidR="00276A39">
        <w:rPr>
          <w:color w:val="000000"/>
          <w:sz w:val="28"/>
          <w:szCs w:val="28"/>
          <w:lang w:bidi="en-US"/>
        </w:rPr>
        <w:t xml:space="preserve"> </w:t>
      </w:r>
    </w:p>
    <w:p w14:paraId="64894216" w14:textId="4044F3BA" w:rsidR="009C0A81" w:rsidRPr="002340A8" w:rsidRDefault="00A74761" w:rsidP="002340A8">
      <w:pPr>
        <w:pStyle w:val="24"/>
        <w:spacing w:before="0" w:line="360" w:lineRule="auto"/>
        <w:ind w:firstLine="743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en-US"/>
        </w:rPr>
        <w:t xml:space="preserve">Переход к физической модели. </w:t>
      </w:r>
      <w:r w:rsidR="00276A39">
        <w:rPr>
          <w:color w:val="000000"/>
          <w:sz w:val="28"/>
          <w:szCs w:val="28"/>
          <w:lang w:bidi="en-US"/>
        </w:rPr>
        <w:t>П</w:t>
      </w:r>
      <w:r>
        <w:rPr>
          <w:color w:val="000000"/>
          <w:sz w:val="28"/>
          <w:szCs w:val="28"/>
          <w:lang w:bidi="en-US"/>
        </w:rPr>
        <w:t>реобразование логической модели в реляционную.</w:t>
      </w:r>
      <w:r w:rsidR="000A66A1">
        <w:rPr>
          <w:color w:val="000000"/>
          <w:sz w:val="28"/>
          <w:szCs w:val="28"/>
          <w:lang w:bidi="en-US"/>
        </w:rPr>
        <w:t xml:space="preserve"> </w:t>
      </w:r>
      <w:r w:rsidR="00932660">
        <w:rPr>
          <w:color w:val="000000"/>
          <w:sz w:val="28"/>
          <w:szCs w:val="28"/>
          <w:lang w:eastAsia="ru-RU" w:bidi="ru-RU"/>
        </w:rPr>
        <w:t>Соглашение имен базы данных</w:t>
      </w:r>
      <w:r w:rsidR="004F2983">
        <w:rPr>
          <w:color w:val="000000"/>
          <w:sz w:val="28"/>
          <w:szCs w:val="28"/>
          <w:lang w:eastAsia="ru-RU" w:bidi="ru-RU"/>
        </w:rPr>
        <w:t>:</w:t>
      </w:r>
      <w:r w:rsidR="005C58F0" w:rsidRPr="00570965">
        <w:rPr>
          <w:color w:val="000000"/>
          <w:sz w:val="28"/>
          <w:szCs w:val="28"/>
          <w:lang w:eastAsia="ru-RU" w:bidi="ru-RU"/>
        </w:rPr>
        <w:t xml:space="preserve"> </w:t>
      </w:r>
      <w:r w:rsidR="004F2983">
        <w:rPr>
          <w:color w:val="000000"/>
          <w:sz w:val="28"/>
          <w:szCs w:val="28"/>
          <w:lang w:eastAsia="ru-RU" w:bidi="ru-RU"/>
        </w:rPr>
        <w:t>и</w:t>
      </w:r>
      <w:r w:rsidR="00932660" w:rsidRPr="00570965">
        <w:rPr>
          <w:color w:val="000000"/>
          <w:sz w:val="28"/>
          <w:szCs w:val="28"/>
          <w:lang w:eastAsia="ru-RU" w:bidi="ru-RU"/>
        </w:rPr>
        <w:t>зучение и применение правил именования</w:t>
      </w:r>
      <w:r w:rsidR="004F2983">
        <w:rPr>
          <w:color w:val="000000"/>
          <w:sz w:val="28"/>
          <w:szCs w:val="28"/>
          <w:lang w:eastAsia="ru-RU" w:bidi="ru-RU"/>
        </w:rPr>
        <w:t xml:space="preserve"> объектов</w:t>
      </w:r>
      <w:r w:rsidR="00932660" w:rsidRPr="00570965">
        <w:rPr>
          <w:color w:val="000000"/>
          <w:sz w:val="28"/>
          <w:szCs w:val="28"/>
          <w:lang w:eastAsia="ru-RU" w:bidi="ru-RU"/>
        </w:rPr>
        <w:t>, используемых в физических моделях.</w:t>
      </w:r>
      <w:r w:rsidR="00932660">
        <w:rPr>
          <w:color w:val="000000"/>
          <w:sz w:val="28"/>
          <w:szCs w:val="28"/>
          <w:lang w:eastAsia="ru-RU" w:bidi="ru-RU"/>
        </w:rPr>
        <w:t xml:space="preserve"> </w:t>
      </w:r>
    </w:p>
    <w:p w14:paraId="48552018" w14:textId="42161750" w:rsidR="005C58F0" w:rsidRPr="00E934D0" w:rsidRDefault="00AC0F46" w:rsidP="002340A8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sz w:val="28"/>
          <w:szCs w:val="28"/>
        </w:rPr>
      </w:pPr>
      <w:r w:rsidRPr="00E934D0">
        <w:rPr>
          <w:b/>
          <w:bCs/>
          <w:sz w:val="28"/>
          <w:szCs w:val="28"/>
        </w:rPr>
        <w:t xml:space="preserve">Тема </w:t>
      </w:r>
      <w:r w:rsidR="00B0565C">
        <w:rPr>
          <w:b/>
          <w:bCs/>
          <w:sz w:val="28"/>
          <w:szCs w:val="28"/>
        </w:rPr>
        <w:t>7</w:t>
      </w:r>
      <w:r w:rsidRPr="00E934D0">
        <w:rPr>
          <w:b/>
          <w:bCs/>
          <w:sz w:val="28"/>
          <w:szCs w:val="28"/>
        </w:rPr>
        <w:t xml:space="preserve">. </w:t>
      </w:r>
      <w:r w:rsidR="00E934D0" w:rsidRPr="00E934D0">
        <w:rPr>
          <w:b/>
          <w:bCs/>
          <w:sz w:val="28"/>
          <w:szCs w:val="28"/>
        </w:rPr>
        <w:t>Программирование на стороне сервера базы данных, приложения.</w:t>
      </w:r>
    </w:p>
    <w:p w14:paraId="451A5B21" w14:textId="074FBF79" w:rsidR="00985217" w:rsidRPr="00701C45" w:rsidRDefault="00E302E6" w:rsidP="002340A8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Функции и процедуры: определение, параметры определения, вызов. Категории</w:t>
      </w:r>
      <w:r w:rsidRPr="00701C4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функций</w:t>
      </w:r>
      <w:r w:rsidRPr="00701C45">
        <w:rPr>
          <w:sz w:val="28"/>
          <w:szCs w:val="28"/>
          <w:lang w:val="en-US"/>
        </w:rPr>
        <w:t xml:space="preserve">: IMMUTABLE, STABLE, VOLATILE. </w:t>
      </w:r>
      <w:r w:rsidR="0024145C" w:rsidRPr="00701C45">
        <w:rPr>
          <w:sz w:val="28"/>
          <w:szCs w:val="28"/>
          <w:lang w:val="en-US"/>
        </w:rPr>
        <w:t xml:space="preserve"> </w:t>
      </w:r>
      <w:r w:rsidR="0024145C">
        <w:rPr>
          <w:sz w:val="28"/>
          <w:szCs w:val="28"/>
        </w:rPr>
        <w:t>Определение функций на языке запросов. Перегрузка функций.</w:t>
      </w:r>
      <w:r w:rsidR="0024145C" w:rsidRPr="0024145C">
        <w:rPr>
          <w:sz w:val="28"/>
          <w:szCs w:val="28"/>
        </w:rPr>
        <w:t xml:space="preserve"> </w:t>
      </w:r>
      <w:r w:rsidR="00E0532F">
        <w:rPr>
          <w:sz w:val="28"/>
          <w:szCs w:val="28"/>
        </w:rPr>
        <w:t xml:space="preserve">Функции </w:t>
      </w:r>
      <w:r w:rsidR="00E0532F">
        <w:rPr>
          <w:sz w:val="28"/>
          <w:szCs w:val="28"/>
          <w:lang w:val="en-US"/>
        </w:rPr>
        <w:t>SQL</w:t>
      </w:r>
      <w:r w:rsidR="00E0532F" w:rsidRPr="00E0532F">
        <w:rPr>
          <w:sz w:val="28"/>
          <w:szCs w:val="28"/>
        </w:rPr>
        <w:t xml:space="preserve"> </w:t>
      </w:r>
      <w:r w:rsidR="00E0532F">
        <w:rPr>
          <w:sz w:val="28"/>
          <w:szCs w:val="28"/>
        </w:rPr>
        <w:t>с выходными параметрами.</w:t>
      </w:r>
      <w:r w:rsidR="00E0532F" w:rsidRPr="00E0532F">
        <w:rPr>
          <w:sz w:val="28"/>
          <w:szCs w:val="28"/>
        </w:rPr>
        <w:t xml:space="preserve"> </w:t>
      </w:r>
      <w:r w:rsidR="0024145C">
        <w:rPr>
          <w:sz w:val="28"/>
          <w:szCs w:val="28"/>
        </w:rPr>
        <w:t xml:space="preserve">Функции </w:t>
      </w:r>
      <w:r w:rsidR="0024145C">
        <w:rPr>
          <w:sz w:val="28"/>
          <w:szCs w:val="28"/>
          <w:lang w:val="en-US"/>
        </w:rPr>
        <w:t>SQL</w:t>
      </w:r>
      <w:r w:rsidR="0024145C">
        <w:rPr>
          <w:sz w:val="28"/>
          <w:szCs w:val="28"/>
        </w:rPr>
        <w:t xml:space="preserve"> с переменным числом аргументов. Функции </w:t>
      </w:r>
      <w:r w:rsidR="0024145C">
        <w:rPr>
          <w:sz w:val="28"/>
          <w:szCs w:val="28"/>
          <w:lang w:val="en-US"/>
        </w:rPr>
        <w:t>SQL</w:t>
      </w:r>
      <w:r w:rsidR="0024145C" w:rsidRPr="0024145C">
        <w:rPr>
          <w:sz w:val="28"/>
          <w:szCs w:val="28"/>
        </w:rPr>
        <w:t xml:space="preserve"> </w:t>
      </w:r>
      <w:r w:rsidR="0024145C">
        <w:rPr>
          <w:sz w:val="28"/>
          <w:szCs w:val="28"/>
        </w:rPr>
        <w:t xml:space="preserve">со значениями аргументов по умолчанию. Функции </w:t>
      </w:r>
      <w:r w:rsidR="0024145C">
        <w:rPr>
          <w:sz w:val="28"/>
          <w:szCs w:val="28"/>
          <w:lang w:val="en-US"/>
        </w:rPr>
        <w:t>SQL</w:t>
      </w:r>
      <w:r w:rsidR="0024145C">
        <w:rPr>
          <w:sz w:val="28"/>
          <w:szCs w:val="28"/>
        </w:rPr>
        <w:t xml:space="preserve">, порождающие таблицы. Функции, возвращающие множества. </w:t>
      </w:r>
      <w:r w:rsidR="00E0532F">
        <w:rPr>
          <w:sz w:val="28"/>
          <w:szCs w:val="28"/>
        </w:rPr>
        <w:t xml:space="preserve">Полиморфные функции </w:t>
      </w:r>
      <w:r w:rsidR="00E0532F">
        <w:rPr>
          <w:sz w:val="28"/>
          <w:szCs w:val="28"/>
          <w:lang w:val="en-US"/>
        </w:rPr>
        <w:t>SQL</w:t>
      </w:r>
      <w:r w:rsidR="00E0532F" w:rsidRPr="00985217">
        <w:rPr>
          <w:sz w:val="28"/>
          <w:szCs w:val="28"/>
        </w:rPr>
        <w:t xml:space="preserve">. </w:t>
      </w:r>
      <w:r w:rsidR="00985217">
        <w:rPr>
          <w:sz w:val="28"/>
          <w:szCs w:val="28"/>
        </w:rPr>
        <w:t xml:space="preserve">Функции </w:t>
      </w:r>
      <w:r w:rsidR="00985217">
        <w:rPr>
          <w:sz w:val="28"/>
          <w:szCs w:val="28"/>
          <w:lang w:val="en-US"/>
        </w:rPr>
        <w:t>SQL</w:t>
      </w:r>
      <w:r w:rsidR="00985217" w:rsidRPr="00985217">
        <w:rPr>
          <w:sz w:val="28"/>
          <w:szCs w:val="28"/>
        </w:rPr>
        <w:t xml:space="preserve"> </w:t>
      </w:r>
      <w:r w:rsidR="00985217">
        <w:rPr>
          <w:sz w:val="28"/>
          <w:szCs w:val="28"/>
        </w:rPr>
        <w:t>с правилами сортировки.</w:t>
      </w:r>
      <w:r w:rsidR="008A1142">
        <w:rPr>
          <w:sz w:val="28"/>
          <w:szCs w:val="28"/>
        </w:rPr>
        <w:t xml:space="preserve"> </w:t>
      </w:r>
      <w:r w:rsidR="00985217">
        <w:rPr>
          <w:sz w:val="28"/>
          <w:szCs w:val="28"/>
        </w:rPr>
        <w:t>Триггеры. Обзор механизма работы триггеров. Триггерные функции.</w:t>
      </w:r>
      <w:r w:rsidR="008A1142">
        <w:rPr>
          <w:sz w:val="28"/>
          <w:szCs w:val="28"/>
        </w:rPr>
        <w:t xml:space="preserve"> Видимость изменений в данных. Язык </w:t>
      </w:r>
      <w:r w:rsidR="008A1142">
        <w:rPr>
          <w:sz w:val="28"/>
          <w:szCs w:val="28"/>
          <w:lang w:val="en-US"/>
        </w:rPr>
        <w:t>PL</w:t>
      </w:r>
      <w:r w:rsidR="008A1142" w:rsidRPr="008A1142">
        <w:rPr>
          <w:sz w:val="28"/>
          <w:szCs w:val="28"/>
        </w:rPr>
        <w:t>/</w:t>
      </w:r>
      <w:proofErr w:type="spellStart"/>
      <w:r w:rsidR="008A1142">
        <w:rPr>
          <w:sz w:val="28"/>
          <w:szCs w:val="28"/>
          <w:lang w:val="en-US"/>
        </w:rPr>
        <w:t>pgSQL</w:t>
      </w:r>
      <w:proofErr w:type="spellEnd"/>
      <w:r w:rsidR="008A1142" w:rsidRPr="008A1142">
        <w:rPr>
          <w:sz w:val="28"/>
          <w:szCs w:val="28"/>
        </w:rPr>
        <w:t xml:space="preserve">: </w:t>
      </w:r>
      <w:r w:rsidR="008A1142">
        <w:rPr>
          <w:sz w:val="28"/>
          <w:szCs w:val="28"/>
        </w:rPr>
        <w:t xml:space="preserve">объявления, управляющие структуры, курсоры, </w:t>
      </w:r>
      <w:r w:rsidR="002B1624">
        <w:rPr>
          <w:sz w:val="28"/>
          <w:szCs w:val="28"/>
        </w:rPr>
        <w:t>сообщения об ошибках, отладка.</w:t>
      </w:r>
      <w:r w:rsidR="008A1142">
        <w:rPr>
          <w:sz w:val="28"/>
          <w:szCs w:val="28"/>
        </w:rPr>
        <w:t xml:space="preserve"> Язык</w:t>
      </w:r>
      <w:r w:rsidR="00985217">
        <w:rPr>
          <w:sz w:val="28"/>
          <w:szCs w:val="28"/>
        </w:rPr>
        <w:t xml:space="preserve"> </w:t>
      </w:r>
      <w:r w:rsidR="008A1142" w:rsidRPr="008A1142">
        <w:rPr>
          <w:sz w:val="28"/>
          <w:szCs w:val="28"/>
        </w:rPr>
        <w:t>PL/</w:t>
      </w:r>
      <w:proofErr w:type="spellStart"/>
      <w:r w:rsidR="008A1142" w:rsidRPr="008A1142">
        <w:rPr>
          <w:sz w:val="28"/>
          <w:szCs w:val="28"/>
        </w:rPr>
        <w:t>Python</w:t>
      </w:r>
      <w:proofErr w:type="spellEnd"/>
      <w:r w:rsidR="008A1142" w:rsidRPr="008A1142">
        <w:rPr>
          <w:sz w:val="28"/>
          <w:szCs w:val="28"/>
        </w:rPr>
        <w:t xml:space="preserve">. </w:t>
      </w:r>
      <w:r w:rsidR="008A1142">
        <w:rPr>
          <w:sz w:val="28"/>
          <w:szCs w:val="28"/>
        </w:rPr>
        <w:t xml:space="preserve">Функции на </w:t>
      </w:r>
      <w:r w:rsidR="008A1142">
        <w:rPr>
          <w:sz w:val="28"/>
          <w:szCs w:val="28"/>
          <w:lang w:val="en-US"/>
        </w:rPr>
        <w:t>PL</w:t>
      </w:r>
      <w:r w:rsidR="008A1142" w:rsidRPr="008A1142">
        <w:rPr>
          <w:sz w:val="28"/>
          <w:szCs w:val="28"/>
        </w:rPr>
        <w:t>/</w:t>
      </w:r>
      <w:r w:rsidR="008A1142">
        <w:rPr>
          <w:sz w:val="28"/>
          <w:szCs w:val="28"/>
          <w:lang w:val="en-US"/>
        </w:rPr>
        <w:t>Python</w:t>
      </w:r>
      <w:r w:rsidR="008A1142">
        <w:rPr>
          <w:sz w:val="28"/>
          <w:szCs w:val="28"/>
        </w:rPr>
        <w:t xml:space="preserve">. Значения данных: </w:t>
      </w:r>
      <w:r w:rsidR="002B1624">
        <w:rPr>
          <w:sz w:val="28"/>
          <w:szCs w:val="28"/>
        </w:rPr>
        <w:t>с</w:t>
      </w:r>
      <w:r w:rsidR="008A1142">
        <w:rPr>
          <w:sz w:val="28"/>
          <w:szCs w:val="28"/>
        </w:rPr>
        <w:t>опоставление типов данных</w:t>
      </w:r>
      <w:r w:rsidR="008A1142" w:rsidRPr="008A1142">
        <w:rPr>
          <w:sz w:val="28"/>
          <w:szCs w:val="28"/>
        </w:rPr>
        <w:t xml:space="preserve">; </w:t>
      </w:r>
      <w:r w:rsidR="008A1142">
        <w:rPr>
          <w:sz w:val="28"/>
          <w:szCs w:val="28"/>
          <w:lang w:val="en-US"/>
        </w:rPr>
        <w:t>Null</w:t>
      </w:r>
      <w:r w:rsidR="002B1624">
        <w:rPr>
          <w:sz w:val="28"/>
          <w:szCs w:val="28"/>
        </w:rPr>
        <w:t>,</w:t>
      </w:r>
      <w:r w:rsidR="008A1142" w:rsidRPr="008A1142">
        <w:rPr>
          <w:sz w:val="28"/>
          <w:szCs w:val="28"/>
        </w:rPr>
        <w:t xml:space="preserve"> </w:t>
      </w:r>
      <w:r w:rsidR="008A1142">
        <w:rPr>
          <w:sz w:val="28"/>
          <w:szCs w:val="28"/>
          <w:lang w:val="en-US"/>
        </w:rPr>
        <w:t>None</w:t>
      </w:r>
      <w:r w:rsidR="008A1142" w:rsidRPr="008A1142">
        <w:rPr>
          <w:sz w:val="28"/>
          <w:szCs w:val="28"/>
        </w:rPr>
        <w:t xml:space="preserve">; </w:t>
      </w:r>
      <w:r w:rsidR="008A1142">
        <w:rPr>
          <w:sz w:val="28"/>
          <w:szCs w:val="28"/>
        </w:rPr>
        <w:t>массивы, списки; составные типы; функции, возвращающие множества. Совместное использование данных. Анонимные блоки кода. Триггерные функции. Обращение к базе данных.</w:t>
      </w:r>
      <w:r w:rsidR="002B1624" w:rsidRPr="00701C45">
        <w:rPr>
          <w:sz w:val="28"/>
          <w:szCs w:val="28"/>
        </w:rPr>
        <w:t xml:space="preserve"> </w:t>
      </w:r>
    </w:p>
    <w:p w14:paraId="59269EA0" w14:textId="5358ADFD" w:rsidR="009C0A81" w:rsidRPr="002340A8" w:rsidRDefault="002B1624" w:rsidP="002340A8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 w:rsidRPr="002B1624">
        <w:rPr>
          <w:sz w:val="28"/>
          <w:szCs w:val="28"/>
        </w:rPr>
        <w:lastRenderedPageBreak/>
        <w:t xml:space="preserve">Работа с </w:t>
      </w:r>
      <w:r w:rsidRPr="002B1624">
        <w:rPr>
          <w:sz w:val="28"/>
          <w:szCs w:val="28"/>
          <w:lang w:val="en-US"/>
        </w:rPr>
        <w:t>PostgreSQL</w:t>
      </w:r>
      <w:r w:rsidRPr="002B1624">
        <w:rPr>
          <w:sz w:val="28"/>
          <w:szCs w:val="28"/>
        </w:rPr>
        <w:t xml:space="preserve"> в </w:t>
      </w:r>
      <w:r w:rsidRPr="002B1624">
        <w:rPr>
          <w:sz w:val="28"/>
          <w:szCs w:val="28"/>
          <w:lang w:val="en-US"/>
        </w:rPr>
        <w:t>Python</w:t>
      </w:r>
      <w:r w:rsidRPr="002B1624">
        <w:rPr>
          <w:sz w:val="28"/>
          <w:szCs w:val="28"/>
        </w:rPr>
        <w:t xml:space="preserve">. </w:t>
      </w:r>
      <w:r w:rsidR="00956AD1" w:rsidRPr="00956AD1">
        <w:rPr>
          <w:sz w:val="28"/>
          <w:szCs w:val="28"/>
        </w:rPr>
        <w:t>API</w:t>
      </w:r>
      <w:r w:rsidR="00897CF7">
        <w:rPr>
          <w:sz w:val="28"/>
          <w:szCs w:val="28"/>
        </w:rPr>
        <w:t xml:space="preserve"> </w:t>
      </w:r>
      <w:r w:rsidR="00956AD1" w:rsidRPr="00956AD1">
        <w:rPr>
          <w:sz w:val="28"/>
          <w:szCs w:val="28"/>
        </w:rPr>
        <w:t xml:space="preserve">модуля </w:t>
      </w:r>
      <w:proofErr w:type="spellStart"/>
      <w:r w:rsidR="00956AD1" w:rsidRPr="00956AD1">
        <w:rPr>
          <w:sz w:val="28"/>
          <w:szCs w:val="28"/>
        </w:rPr>
        <w:t>Python</w:t>
      </w:r>
      <w:proofErr w:type="spellEnd"/>
      <w:r w:rsidR="00956AD1">
        <w:rPr>
          <w:sz w:val="28"/>
          <w:szCs w:val="28"/>
        </w:rPr>
        <w:t>. Подключение к базе данных.</w:t>
      </w:r>
      <w:r w:rsidR="00AF3A78">
        <w:rPr>
          <w:sz w:val="28"/>
          <w:szCs w:val="28"/>
        </w:rPr>
        <w:t xml:space="preserve"> Курсор и операции с данными</w:t>
      </w:r>
      <w:r w:rsidR="00764A54">
        <w:rPr>
          <w:sz w:val="28"/>
          <w:szCs w:val="28"/>
        </w:rPr>
        <w:t>: вставка, выборка, обновление, удаление</w:t>
      </w:r>
      <w:r w:rsidR="00AF3A78">
        <w:rPr>
          <w:sz w:val="28"/>
          <w:szCs w:val="28"/>
        </w:rPr>
        <w:t>.</w:t>
      </w:r>
      <w:r w:rsidR="008B5971">
        <w:rPr>
          <w:sz w:val="28"/>
          <w:szCs w:val="28"/>
        </w:rPr>
        <w:t xml:space="preserve"> Изменение структуры базы данных.</w:t>
      </w:r>
    </w:p>
    <w:p w14:paraId="1B7ED427" w14:textId="00B920A9" w:rsidR="00BF4F2D" w:rsidRDefault="00BF4F2D" w:rsidP="002340A8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sz w:val="28"/>
          <w:szCs w:val="28"/>
        </w:rPr>
      </w:pPr>
      <w:r w:rsidRPr="00BF4F2D">
        <w:rPr>
          <w:b/>
          <w:bCs/>
          <w:sz w:val="28"/>
          <w:szCs w:val="28"/>
        </w:rPr>
        <w:t xml:space="preserve">Тема </w:t>
      </w:r>
      <w:r w:rsidR="00B0565C">
        <w:rPr>
          <w:b/>
          <w:bCs/>
          <w:sz w:val="28"/>
          <w:szCs w:val="28"/>
        </w:rPr>
        <w:t>8</w:t>
      </w:r>
      <w:r w:rsidRPr="00BF4F2D">
        <w:rPr>
          <w:b/>
          <w:bCs/>
          <w:sz w:val="28"/>
          <w:szCs w:val="28"/>
        </w:rPr>
        <w:t xml:space="preserve">. Оптимизация </w:t>
      </w:r>
      <w:r w:rsidR="001962C6">
        <w:rPr>
          <w:b/>
          <w:bCs/>
          <w:sz w:val="28"/>
          <w:szCs w:val="28"/>
        </w:rPr>
        <w:t xml:space="preserve">выполнения </w:t>
      </w:r>
      <w:r w:rsidRPr="00BF4F2D">
        <w:rPr>
          <w:b/>
          <w:bCs/>
          <w:sz w:val="28"/>
          <w:szCs w:val="28"/>
        </w:rPr>
        <w:t>запросов</w:t>
      </w:r>
      <w:r w:rsidR="001962C6">
        <w:rPr>
          <w:b/>
          <w:bCs/>
          <w:sz w:val="28"/>
          <w:szCs w:val="28"/>
        </w:rPr>
        <w:t>.</w:t>
      </w:r>
    </w:p>
    <w:p w14:paraId="577FC074" w14:textId="72F436AB" w:rsidR="009C0A81" w:rsidRPr="002340A8" w:rsidRDefault="001962C6" w:rsidP="002340A8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 w:rsidRPr="001962C6">
        <w:rPr>
          <w:sz w:val="28"/>
          <w:szCs w:val="28"/>
        </w:rPr>
        <w:t xml:space="preserve">Использование индексов. </w:t>
      </w:r>
      <w:r w:rsidR="00710797">
        <w:rPr>
          <w:sz w:val="28"/>
          <w:szCs w:val="28"/>
        </w:rPr>
        <w:t xml:space="preserve">Индексные структуры: </w:t>
      </w:r>
      <w:r w:rsidR="00710797">
        <w:rPr>
          <w:sz w:val="28"/>
          <w:szCs w:val="28"/>
          <w:lang w:val="en-US"/>
        </w:rPr>
        <w:t>B</w:t>
      </w:r>
      <w:r w:rsidR="00710797" w:rsidRPr="00710797">
        <w:rPr>
          <w:sz w:val="28"/>
          <w:szCs w:val="28"/>
        </w:rPr>
        <w:t>-</w:t>
      </w:r>
      <w:r w:rsidR="00710797">
        <w:rPr>
          <w:sz w:val="28"/>
          <w:szCs w:val="28"/>
        </w:rPr>
        <w:t xml:space="preserve">деревья, битовые карты, другие виды индексов.  </w:t>
      </w:r>
      <w:r>
        <w:rPr>
          <w:sz w:val="28"/>
          <w:szCs w:val="28"/>
        </w:rPr>
        <w:t>Создание индекса</w:t>
      </w:r>
      <w:r w:rsidRPr="001962C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CREATE</w:t>
      </w:r>
      <w:r w:rsidRPr="001962C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INDEX</w:t>
      </w:r>
      <w:r w:rsidRPr="001962C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Удаление индекса, </w:t>
      </w:r>
      <w:r>
        <w:rPr>
          <w:sz w:val="28"/>
          <w:szCs w:val="28"/>
          <w:lang w:val="en-US"/>
        </w:rPr>
        <w:t>DROP</w:t>
      </w:r>
      <w:r w:rsidRPr="001962C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INDEX</w:t>
      </w:r>
      <w:r w:rsidRPr="001962C6">
        <w:rPr>
          <w:sz w:val="28"/>
          <w:szCs w:val="28"/>
        </w:rPr>
        <w:t>.</w:t>
      </w:r>
      <w:r w:rsidR="00710797">
        <w:rPr>
          <w:sz w:val="28"/>
          <w:szCs w:val="28"/>
        </w:rPr>
        <w:t xml:space="preserve"> Уникальные индексы. </w:t>
      </w:r>
      <w:r w:rsidR="00D6286E">
        <w:rPr>
          <w:sz w:val="28"/>
          <w:szCs w:val="28"/>
        </w:rPr>
        <w:t xml:space="preserve">Составные индексы. Индексы по выражениям. Частичные индексы. </w:t>
      </w:r>
      <w:r w:rsidR="00710797">
        <w:rPr>
          <w:sz w:val="28"/>
          <w:szCs w:val="28"/>
        </w:rPr>
        <w:t>Индексы и порядок соединений.  Алгоритмы доступа к данным</w:t>
      </w:r>
      <w:r w:rsidR="00D6286E">
        <w:rPr>
          <w:sz w:val="28"/>
          <w:szCs w:val="28"/>
        </w:rPr>
        <w:t xml:space="preserve">: </w:t>
      </w:r>
      <w:r w:rsidR="00710797">
        <w:rPr>
          <w:sz w:val="28"/>
          <w:szCs w:val="28"/>
        </w:rPr>
        <w:t>полное (</w:t>
      </w:r>
      <w:r w:rsidR="00D6286E">
        <w:rPr>
          <w:sz w:val="28"/>
          <w:szCs w:val="28"/>
        </w:rPr>
        <w:t>последовательн</w:t>
      </w:r>
      <w:r w:rsidR="00710797">
        <w:rPr>
          <w:sz w:val="28"/>
          <w:szCs w:val="28"/>
        </w:rPr>
        <w:t>ое)</w:t>
      </w:r>
      <w:r w:rsidR="00D6286E">
        <w:rPr>
          <w:sz w:val="28"/>
          <w:szCs w:val="28"/>
        </w:rPr>
        <w:t xml:space="preserve"> </w:t>
      </w:r>
      <w:r w:rsidR="00710797">
        <w:rPr>
          <w:sz w:val="28"/>
          <w:szCs w:val="28"/>
        </w:rPr>
        <w:t>сканирование</w:t>
      </w:r>
      <w:r w:rsidR="00D6286E">
        <w:rPr>
          <w:sz w:val="28"/>
          <w:szCs w:val="28"/>
        </w:rPr>
        <w:t xml:space="preserve">, </w:t>
      </w:r>
      <w:r w:rsidR="00710797">
        <w:rPr>
          <w:sz w:val="28"/>
          <w:szCs w:val="28"/>
        </w:rPr>
        <w:t>доступ к таблицам на основе</w:t>
      </w:r>
      <w:r w:rsidR="00D6286E">
        <w:rPr>
          <w:sz w:val="28"/>
          <w:szCs w:val="28"/>
        </w:rPr>
        <w:t xml:space="preserve"> индекс</w:t>
      </w:r>
      <w:r w:rsidR="00710797">
        <w:rPr>
          <w:sz w:val="28"/>
          <w:szCs w:val="28"/>
        </w:rPr>
        <w:t xml:space="preserve">ов, сканирование только </w:t>
      </w:r>
      <w:r w:rsidR="00D6286E">
        <w:rPr>
          <w:sz w:val="28"/>
          <w:szCs w:val="28"/>
        </w:rPr>
        <w:t>индекс</w:t>
      </w:r>
      <w:r w:rsidR="00710797">
        <w:rPr>
          <w:sz w:val="28"/>
          <w:szCs w:val="28"/>
        </w:rPr>
        <w:t>а</w:t>
      </w:r>
      <w:r w:rsidR="00D6286E">
        <w:rPr>
          <w:sz w:val="28"/>
          <w:szCs w:val="28"/>
        </w:rPr>
        <w:t xml:space="preserve">, </w:t>
      </w:r>
      <w:r w:rsidR="00710797">
        <w:rPr>
          <w:sz w:val="28"/>
          <w:szCs w:val="28"/>
        </w:rPr>
        <w:t>сканирование</w:t>
      </w:r>
      <w:r w:rsidR="00D6286E">
        <w:rPr>
          <w:sz w:val="28"/>
          <w:szCs w:val="28"/>
        </w:rPr>
        <w:t xml:space="preserve"> на основе битовой карты. Способ соединения наборов строк: вложенный цикл, хеширование, слияние. Подходы к оптимизации запросов.</w:t>
      </w:r>
      <w:r w:rsidR="00710797">
        <w:rPr>
          <w:sz w:val="28"/>
          <w:szCs w:val="28"/>
        </w:rPr>
        <w:t xml:space="preserve"> </w:t>
      </w:r>
      <w:r w:rsidR="00D6286E">
        <w:rPr>
          <w:sz w:val="28"/>
          <w:szCs w:val="28"/>
        </w:rPr>
        <w:t xml:space="preserve">План выполнения запроса и команда </w:t>
      </w:r>
      <w:r w:rsidR="00D6286E">
        <w:rPr>
          <w:sz w:val="28"/>
          <w:szCs w:val="28"/>
          <w:lang w:val="en-US"/>
        </w:rPr>
        <w:t>EXPLAIN</w:t>
      </w:r>
      <w:r w:rsidR="00D6286E" w:rsidRPr="008F176C">
        <w:rPr>
          <w:sz w:val="28"/>
          <w:szCs w:val="28"/>
        </w:rPr>
        <w:t xml:space="preserve">. </w:t>
      </w:r>
      <w:r w:rsidR="008F176C">
        <w:rPr>
          <w:sz w:val="28"/>
          <w:szCs w:val="28"/>
        </w:rPr>
        <w:t>Параметр</w:t>
      </w:r>
      <w:r w:rsidR="008F176C" w:rsidRPr="008F176C">
        <w:rPr>
          <w:sz w:val="28"/>
          <w:szCs w:val="28"/>
        </w:rPr>
        <w:t xml:space="preserve"> </w:t>
      </w:r>
      <w:r w:rsidR="008F176C" w:rsidRPr="008F176C">
        <w:rPr>
          <w:sz w:val="28"/>
          <w:szCs w:val="28"/>
          <w:lang w:val="en-US"/>
        </w:rPr>
        <w:t>ANALYZE</w:t>
      </w:r>
      <w:r w:rsidR="008F176C">
        <w:rPr>
          <w:sz w:val="28"/>
          <w:szCs w:val="28"/>
        </w:rPr>
        <w:t>.</w:t>
      </w:r>
      <w:r w:rsidR="004441EB">
        <w:rPr>
          <w:sz w:val="28"/>
          <w:szCs w:val="28"/>
        </w:rPr>
        <w:t xml:space="preserve"> Статистика, используемая планировщиком.</w:t>
      </w:r>
      <w:r w:rsidR="008F176C">
        <w:rPr>
          <w:sz w:val="28"/>
          <w:szCs w:val="28"/>
        </w:rPr>
        <w:t xml:space="preserve"> </w:t>
      </w:r>
      <w:r w:rsidR="008F176C" w:rsidRPr="008F176C">
        <w:rPr>
          <w:sz w:val="28"/>
          <w:szCs w:val="28"/>
        </w:rPr>
        <w:t>Управление планировщиком с помощью явных предложений JOIN</w:t>
      </w:r>
      <w:r w:rsidR="008F176C">
        <w:rPr>
          <w:sz w:val="28"/>
          <w:szCs w:val="28"/>
        </w:rPr>
        <w:t>.</w:t>
      </w:r>
    </w:p>
    <w:p w14:paraId="2B7242E8" w14:textId="39A058E9" w:rsidR="00CB1A74" w:rsidRPr="00CB1A74" w:rsidRDefault="00CB1A74" w:rsidP="002340A8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sz w:val="28"/>
          <w:szCs w:val="28"/>
        </w:rPr>
      </w:pPr>
      <w:r w:rsidRPr="00CB1A74">
        <w:rPr>
          <w:b/>
          <w:bCs/>
          <w:sz w:val="28"/>
          <w:szCs w:val="28"/>
        </w:rPr>
        <w:t xml:space="preserve">Тема </w:t>
      </w:r>
      <w:r w:rsidR="00B0565C">
        <w:rPr>
          <w:b/>
          <w:bCs/>
          <w:sz w:val="28"/>
          <w:szCs w:val="28"/>
        </w:rPr>
        <w:t>9</w:t>
      </w:r>
      <w:r w:rsidRPr="00CB1A74">
        <w:rPr>
          <w:b/>
          <w:bCs/>
          <w:sz w:val="28"/>
          <w:szCs w:val="28"/>
        </w:rPr>
        <w:t xml:space="preserve">. </w:t>
      </w:r>
      <w:proofErr w:type="spellStart"/>
      <w:r w:rsidR="0078144A">
        <w:rPr>
          <w:b/>
          <w:bCs/>
          <w:sz w:val="28"/>
          <w:szCs w:val="28"/>
        </w:rPr>
        <w:t>Нереляционные</w:t>
      </w:r>
      <w:proofErr w:type="spellEnd"/>
      <w:r w:rsidR="0078144A">
        <w:rPr>
          <w:b/>
          <w:bCs/>
          <w:sz w:val="28"/>
          <w:szCs w:val="28"/>
        </w:rPr>
        <w:t xml:space="preserve"> и распределенные СУБД.</w:t>
      </w:r>
    </w:p>
    <w:p w14:paraId="1E9B4523" w14:textId="608E9AA7" w:rsidR="00BF4F2D" w:rsidRDefault="00010525" w:rsidP="002340A8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СУБД </w:t>
      </w:r>
      <w:r>
        <w:rPr>
          <w:sz w:val="28"/>
          <w:szCs w:val="28"/>
          <w:lang w:val="en-US"/>
        </w:rPr>
        <w:t>NoSQL</w:t>
      </w:r>
      <w:r w:rsidR="0078144A">
        <w:rPr>
          <w:sz w:val="28"/>
          <w:szCs w:val="28"/>
        </w:rPr>
        <w:t>, основные характеристики. Типы систем:</w:t>
      </w:r>
      <w:r w:rsidRPr="00010525">
        <w:rPr>
          <w:sz w:val="28"/>
          <w:szCs w:val="28"/>
        </w:rPr>
        <w:t xml:space="preserve"> </w:t>
      </w:r>
      <w:r w:rsidR="0078144A">
        <w:rPr>
          <w:sz w:val="28"/>
          <w:szCs w:val="28"/>
        </w:rPr>
        <w:t>х</w:t>
      </w:r>
      <w:r>
        <w:rPr>
          <w:sz w:val="28"/>
          <w:szCs w:val="28"/>
        </w:rPr>
        <w:t>ранилища «ключ-значение» (</w:t>
      </w:r>
      <w:r>
        <w:rPr>
          <w:sz w:val="28"/>
          <w:szCs w:val="28"/>
          <w:lang w:val="en-US"/>
        </w:rPr>
        <w:t>Oracle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NoSQL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Database</w:t>
      </w:r>
      <w:r w:rsidRPr="00010525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Redis</w:t>
      </w:r>
      <w:proofErr w:type="spellEnd"/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документоориентированные</w:t>
      </w:r>
      <w:proofErr w:type="spellEnd"/>
      <w:r>
        <w:rPr>
          <w:sz w:val="28"/>
          <w:szCs w:val="28"/>
        </w:rPr>
        <w:t xml:space="preserve"> базы данных</w:t>
      </w:r>
      <w:r w:rsidRPr="00010525"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CouchDB</w:t>
      </w:r>
      <w:proofErr w:type="spellEnd"/>
      <w:r w:rsidRPr="0001052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MongoDB</w:t>
      </w:r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графовые</w:t>
      </w:r>
      <w:proofErr w:type="spellEnd"/>
      <w:r>
        <w:rPr>
          <w:sz w:val="28"/>
          <w:szCs w:val="28"/>
        </w:rPr>
        <w:t xml:space="preserve"> базы данных</w:t>
      </w:r>
      <w:r w:rsidRPr="00010525">
        <w:rPr>
          <w:sz w:val="28"/>
          <w:szCs w:val="28"/>
        </w:rPr>
        <w:t xml:space="preserve"> (</w:t>
      </w:r>
      <w:proofErr w:type="spellStart"/>
      <w:r w:rsidR="00DA3567" w:rsidRPr="00DA3567">
        <w:rPr>
          <w:sz w:val="28"/>
          <w:szCs w:val="28"/>
          <w:lang w:val="en-US"/>
        </w:rPr>
        <w:t>OrientDB</w:t>
      </w:r>
      <w:proofErr w:type="spellEnd"/>
      <w:r w:rsidRPr="0001052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Neo</w:t>
      </w:r>
      <w:r w:rsidRPr="00010525">
        <w:rPr>
          <w:sz w:val="28"/>
          <w:szCs w:val="28"/>
        </w:rPr>
        <w:t>4</w:t>
      </w:r>
      <w:r>
        <w:rPr>
          <w:sz w:val="28"/>
          <w:szCs w:val="28"/>
          <w:lang w:val="en-US"/>
        </w:rPr>
        <w:t>j</w:t>
      </w:r>
      <w:r w:rsidR="00EC4588" w:rsidRPr="00EC4588">
        <w:rPr>
          <w:sz w:val="28"/>
          <w:szCs w:val="28"/>
        </w:rPr>
        <w:t>,</w:t>
      </w:r>
      <w:r w:rsidR="00EC4588" w:rsidRPr="00EC4588">
        <w:t xml:space="preserve"> </w:t>
      </w:r>
      <w:proofErr w:type="spellStart"/>
      <w:r w:rsidR="00DA3567" w:rsidRPr="00DA3567">
        <w:rPr>
          <w:sz w:val="28"/>
          <w:szCs w:val="28"/>
        </w:rPr>
        <w:t>InfiniteGraph</w:t>
      </w:r>
      <w:proofErr w:type="spellEnd"/>
      <w:r w:rsidRPr="00010525">
        <w:rPr>
          <w:sz w:val="28"/>
          <w:szCs w:val="28"/>
        </w:rPr>
        <w:t>)</w:t>
      </w:r>
      <w:r>
        <w:rPr>
          <w:sz w:val="28"/>
          <w:szCs w:val="28"/>
        </w:rPr>
        <w:t>, колоночные базы данных</w:t>
      </w:r>
      <w:r w:rsidRPr="00010525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Apache</w:t>
      </w:r>
      <w:r w:rsidRPr="0001052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HBase</w:t>
      </w:r>
      <w:proofErr w:type="spellEnd"/>
      <w:r w:rsidRPr="0001052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Apache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Cassandra</w:t>
      </w:r>
      <w:r w:rsidR="00AE5A2E">
        <w:rPr>
          <w:sz w:val="28"/>
          <w:szCs w:val="28"/>
        </w:rPr>
        <w:t>)</w:t>
      </w:r>
      <w:r>
        <w:rPr>
          <w:sz w:val="28"/>
          <w:szCs w:val="28"/>
        </w:rPr>
        <w:t>, базы данных в памяти</w:t>
      </w:r>
      <w:r w:rsidRPr="00010525">
        <w:rPr>
          <w:sz w:val="28"/>
          <w:szCs w:val="28"/>
        </w:rPr>
        <w:t xml:space="preserve"> (</w:t>
      </w:r>
      <w:r w:rsidR="00DA3567">
        <w:rPr>
          <w:sz w:val="28"/>
          <w:szCs w:val="28"/>
          <w:lang w:val="en-US"/>
        </w:rPr>
        <w:t>RDM</w:t>
      </w:r>
      <w:r w:rsidR="00DA3567" w:rsidRPr="00DA3567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Amazon</w:t>
      </w:r>
      <w:r w:rsidRPr="0001052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DynamoDB</w:t>
      </w:r>
      <w:proofErr w:type="spellEnd"/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Accelerator</w:t>
      </w:r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="00DA3567">
        <w:rPr>
          <w:sz w:val="28"/>
          <w:szCs w:val="28"/>
        </w:rPr>
        <w:t>б</w:t>
      </w:r>
      <w:r>
        <w:rPr>
          <w:sz w:val="28"/>
          <w:szCs w:val="28"/>
        </w:rPr>
        <w:t>азы</w:t>
      </w:r>
      <w:r w:rsidR="00DA3567">
        <w:rPr>
          <w:sz w:val="28"/>
          <w:szCs w:val="28"/>
        </w:rPr>
        <w:t xml:space="preserve"> данных поисковых систем</w:t>
      </w:r>
      <w:r w:rsidRPr="00010525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Amazon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ES</w:t>
      </w:r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r w:rsidR="0078144A">
        <w:rPr>
          <w:color w:val="000000"/>
          <w:sz w:val="28"/>
          <w:szCs w:val="28"/>
          <w:lang w:eastAsia="ru-RU" w:bidi="ru-RU"/>
        </w:rPr>
        <w:t>Распределенные СУБД: назначение, структура, особенности реализации в информационных системах.</w:t>
      </w:r>
      <w:r w:rsidR="00DA3567">
        <w:rPr>
          <w:color w:val="000000"/>
          <w:sz w:val="28"/>
          <w:szCs w:val="28"/>
          <w:lang w:eastAsia="ru-RU" w:bidi="ru-RU"/>
        </w:rPr>
        <w:t xml:space="preserve"> </w:t>
      </w:r>
      <w:r w:rsidR="00DA3567">
        <w:rPr>
          <w:sz w:val="28"/>
          <w:szCs w:val="28"/>
        </w:rPr>
        <w:t>Направления развития систем хранения данных и знаний.</w:t>
      </w:r>
    </w:p>
    <w:p w14:paraId="59CFE576" w14:textId="3CE4626F" w:rsidR="006465F9" w:rsidRDefault="006465F9" w:rsidP="002340A8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</w:p>
    <w:p w14:paraId="20A0FEB7" w14:textId="59ABCD9F" w:rsidR="006465F9" w:rsidRDefault="006465F9" w:rsidP="002340A8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</w:p>
    <w:p w14:paraId="2EFC4488" w14:textId="7A7482F0" w:rsidR="006465F9" w:rsidRDefault="006465F9" w:rsidP="002340A8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</w:p>
    <w:p w14:paraId="62D0258D" w14:textId="480AE3C9" w:rsidR="006465F9" w:rsidRDefault="006465F9" w:rsidP="002340A8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</w:p>
    <w:p w14:paraId="64D1648B" w14:textId="77777777" w:rsidR="006465F9" w:rsidRPr="00010525" w:rsidRDefault="006465F9" w:rsidP="002340A8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</w:p>
    <w:p w14:paraId="12B69C37" w14:textId="43CB2831" w:rsidR="00953E7A" w:rsidRPr="00570965" w:rsidRDefault="00953E7A" w:rsidP="002340A8">
      <w:pPr>
        <w:pStyle w:val="22"/>
        <w:numPr>
          <w:ilvl w:val="1"/>
          <w:numId w:val="42"/>
        </w:numPr>
        <w:shd w:val="clear" w:color="auto" w:fill="auto"/>
        <w:tabs>
          <w:tab w:val="left" w:pos="368"/>
        </w:tabs>
        <w:spacing w:before="240" w:after="120" w:line="276" w:lineRule="auto"/>
        <w:jc w:val="left"/>
        <w:outlineLvl w:val="2"/>
        <w:rPr>
          <w:sz w:val="28"/>
          <w:szCs w:val="28"/>
          <w:lang w:eastAsia="ru-RU" w:bidi="ru-RU"/>
        </w:rPr>
      </w:pPr>
      <w:bookmarkStart w:id="18" w:name="bookmark17"/>
      <w:bookmarkStart w:id="19" w:name="_Toc117553110"/>
      <w:r w:rsidRPr="00570965">
        <w:rPr>
          <w:color w:val="000000"/>
          <w:sz w:val="28"/>
          <w:szCs w:val="28"/>
          <w:lang w:eastAsia="ru-RU" w:bidi="ru-RU"/>
        </w:rPr>
        <w:lastRenderedPageBreak/>
        <w:t>Учебно-тематический план</w:t>
      </w:r>
      <w:bookmarkEnd w:id="18"/>
      <w:bookmarkEnd w:id="19"/>
      <w:r w:rsidR="00F1535F" w:rsidRPr="00570965">
        <w:rPr>
          <w:color w:val="000000"/>
          <w:sz w:val="28"/>
          <w:szCs w:val="28"/>
          <w:lang w:eastAsia="ru-RU" w:bidi="ru-RU"/>
        </w:rPr>
        <w:t xml:space="preserve"> </w:t>
      </w:r>
    </w:p>
    <w:p w14:paraId="750677EC" w14:textId="677B3CD0" w:rsidR="00953E7A" w:rsidRPr="00B822FD" w:rsidRDefault="00CB7D20" w:rsidP="0070478C">
      <w:pPr>
        <w:pStyle w:val="80"/>
        <w:shd w:val="clear" w:color="auto" w:fill="auto"/>
        <w:spacing w:before="0" w:after="2" w:line="276" w:lineRule="auto"/>
        <w:rPr>
          <w:i w:val="0"/>
          <w:sz w:val="28"/>
          <w:szCs w:val="28"/>
        </w:rPr>
      </w:pPr>
      <w:r>
        <w:rPr>
          <w:i w:val="0"/>
          <w:color w:val="000000"/>
          <w:sz w:val="28"/>
          <w:szCs w:val="28"/>
          <w:lang w:eastAsia="ru-RU" w:bidi="ru-RU"/>
        </w:rPr>
        <w:t>о</w:t>
      </w:r>
      <w:r w:rsidR="00953E7A" w:rsidRPr="00B822FD">
        <w:rPr>
          <w:i w:val="0"/>
          <w:color w:val="000000"/>
          <w:sz w:val="28"/>
          <w:szCs w:val="28"/>
          <w:lang w:eastAsia="ru-RU" w:bidi="ru-RU"/>
        </w:rPr>
        <w:t xml:space="preserve">чная форма обучения </w:t>
      </w:r>
    </w:p>
    <w:tbl>
      <w:tblPr>
        <w:tblW w:w="9640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1858"/>
        <w:gridCol w:w="850"/>
        <w:gridCol w:w="851"/>
        <w:gridCol w:w="851"/>
        <w:gridCol w:w="1275"/>
        <w:gridCol w:w="1119"/>
        <w:gridCol w:w="2126"/>
      </w:tblGrid>
      <w:tr w:rsidR="005F1F0E" w:rsidRPr="00C10EC3" w14:paraId="10FA14F8" w14:textId="77777777" w:rsidTr="002340A8">
        <w:trPr>
          <w:trHeight w:hRule="exact" w:val="42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38B3B" w14:textId="77777777" w:rsidR="005F1F0E" w:rsidRPr="002340A8" w:rsidRDefault="005F1F0E" w:rsidP="002340A8">
            <w:pPr>
              <w:pStyle w:val="24"/>
              <w:shd w:val="clear" w:color="auto" w:fill="auto"/>
              <w:spacing w:before="0" w:after="60" w:line="240" w:lineRule="auto"/>
              <w:ind w:left="-10" w:firstLine="0"/>
              <w:rPr>
                <w:b/>
                <w:sz w:val="24"/>
                <w:szCs w:val="24"/>
              </w:rPr>
            </w:pPr>
            <w:r w:rsidRPr="002340A8">
              <w:rPr>
                <w:b/>
                <w:sz w:val="24"/>
                <w:szCs w:val="24"/>
              </w:rPr>
              <w:t>№</w:t>
            </w:r>
          </w:p>
          <w:p w14:paraId="18710F9B" w14:textId="77777777" w:rsidR="005F1F0E" w:rsidRPr="00570965" w:rsidRDefault="005F1F0E" w:rsidP="002340A8">
            <w:pPr>
              <w:pStyle w:val="24"/>
              <w:shd w:val="clear" w:color="auto" w:fill="auto"/>
              <w:spacing w:before="0" w:after="60" w:line="240" w:lineRule="auto"/>
              <w:ind w:left="-10" w:firstLine="0"/>
              <w:rPr>
                <w:sz w:val="24"/>
                <w:szCs w:val="24"/>
              </w:rPr>
            </w:pPr>
            <w:r w:rsidRPr="002340A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0777D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right="-9"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4C982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Трудоемкость в часах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4490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Фор</w:t>
            </w:r>
            <w:r w:rsidR="00A02E9F" w:rsidRPr="00570965">
              <w:rPr>
                <w:rStyle w:val="211pt0"/>
                <w:sz w:val="24"/>
                <w:szCs w:val="24"/>
              </w:rPr>
              <w:t>мы текущего контроля успеваемо</w:t>
            </w:r>
            <w:r w:rsidRPr="00570965">
              <w:rPr>
                <w:rStyle w:val="211pt0"/>
                <w:sz w:val="24"/>
                <w:szCs w:val="24"/>
              </w:rPr>
              <w:t>сти</w:t>
            </w:r>
          </w:p>
        </w:tc>
      </w:tr>
      <w:tr w:rsidR="003D0E4B" w:rsidRPr="00C10EC3" w14:paraId="26B82124" w14:textId="77777777" w:rsidTr="002340A8">
        <w:trPr>
          <w:trHeight w:hRule="exact" w:val="629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31A99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05BBD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C3AAD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3D099" w14:textId="43B17555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Контактная работа - Аудиторная работа</w:t>
            </w:r>
            <w:r w:rsidR="002340A8">
              <w:rPr>
                <w:rStyle w:val="211pt0"/>
                <w:sz w:val="24"/>
                <w:szCs w:val="24"/>
              </w:rPr>
              <w:t>*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3794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EF2DF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5F1F0E" w:rsidRPr="00C10EC3" w14:paraId="49CBD7E0" w14:textId="77777777" w:rsidTr="002340A8">
        <w:trPr>
          <w:trHeight w:hRule="exact" w:val="88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C2A8A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8960D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120C0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25BA6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 xml:space="preserve">Общая, </w:t>
            </w:r>
            <w:r w:rsidR="00A7681E" w:rsidRPr="00570965">
              <w:rPr>
                <w:rStyle w:val="211pt"/>
                <w:sz w:val="24"/>
                <w:szCs w:val="24"/>
              </w:rPr>
              <w:br/>
            </w:r>
            <w:r w:rsidRPr="00570965">
              <w:rPr>
                <w:rStyle w:val="211pt"/>
                <w:sz w:val="24"/>
                <w:szCs w:val="24"/>
              </w:rPr>
              <w:t xml:space="preserve">в </w:t>
            </w:r>
            <w:proofErr w:type="spellStart"/>
            <w:r w:rsidRPr="00570965">
              <w:rPr>
                <w:rStyle w:val="211pt"/>
                <w:sz w:val="24"/>
                <w:szCs w:val="24"/>
              </w:rPr>
              <w:t>т.ч</w:t>
            </w:r>
            <w:proofErr w:type="spellEnd"/>
            <w:r w:rsidRPr="00570965">
              <w:rPr>
                <w:rStyle w:val="211pt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2D521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74D6C" w14:textId="77777777" w:rsidR="005F1F0E" w:rsidRPr="00570965" w:rsidRDefault="00A02E9F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Семинары, практические заня</w:t>
            </w:r>
            <w:r w:rsidR="005F1F0E" w:rsidRPr="00570965">
              <w:rPr>
                <w:rStyle w:val="211pt"/>
                <w:sz w:val="24"/>
                <w:szCs w:val="24"/>
              </w:rPr>
              <w:t>тия</w:t>
            </w: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1FA94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6F182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A7681E" w:rsidRPr="00C10EC3" w14:paraId="27C9D979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58970" w14:textId="77777777" w:rsidR="00A7681E" w:rsidRPr="00570965" w:rsidRDefault="00A7681E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65818" w14:textId="0AC04A16" w:rsidR="00A7681E" w:rsidRPr="00570965" w:rsidRDefault="006807B0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E525A" w14:textId="2CE3956F" w:rsidR="00A7681E" w:rsidRPr="005571BE" w:rsidRDefault="00B822FD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6A19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A4B65" w14:textId="2622040E" w:rsidR="00A7681E" w:rsidRPr="00756A19" w:rsidRDefault="00756A19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B2F8A" w14:textId="7377B354" w:rsidR="00A7681E" w:rsidRPr="007F19E4" w:rsidRDefault="007F19E4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BB6C6" w14:textId="5347FFB2" w:rsidR="00A7681E" w:rsidRPr="00570965" w:rsidRDefault="007F19E4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F844D" w14:textId="0D485185" w:rsidR="00A7681E" w:rsidRPr="00570965" w:rsidRDefault="000C4A8B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3448F" w14:textId="1BF4438E" w:rsidR="00A7681E" w:rsidRPr="00570965" w:rsidRDefault="00E62940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С</w:t>
            </w:r>
            <w:r w:rsidR="00314AEB">
              <w:rPr>
                <w:rStyle w:val="211pt"/>
                <w:sz w:val="24"/>
                <w:szCs w:val="24"/>
              </w:rPr>
              <w:t>обеседование по домашним заданиям</w:t>
            </w:r>
            <w:r>
              <w:rPr>
                <w:rStyle w:val="211pt"/>
                <w:sz w:val="24"/>
                <w:szCs w:val="24"/>
              </w:rPr>
              <w:t>, опрос</w:t>
            </w:r>
          </w:p>
        </w:tc>
      </w:tr>
      <w:tr w:rsidR="00A7681E" w:rsidRPr="00C10EC3" w14:paraId="5641669A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8C14A" w14:textId="77777777" w:rsidR="00A7681E" w:rsidRPr="00570965" w:rsidRDefault="00A7681E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BEE8D" w14:textId="0DE6D675" w:rsidR="00A7681E" w:rsidRPr="00570965" w:rsidRDefault="006807B0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B79AF" w14:textId="08C4A5A9" w:rsidR="00A7681E" w:rsidRPr="00570965" w:rsidRDefault="00756A19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7D59C" w14:textId="3F812F5F" w:rsidR="00A7681E" w:rsidRPr="00570965" w:rsidRDefault="00A7681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756A19"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AB3DD" w14:textId="19F96207" w:rsidR="00A7681E" w:rsidRPr="00570965" w:rsidRDefault="00B822F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30F3C" w14:textId="235D9DB3" w:rsidR="00A7681E" w:rsidRPr="00570965" w:rsidRDefault="00FB31D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  <w:r w:rsidR="007F19E4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C44A4" w14:textId="6B54D5A6" w:rsidR="00A7681E" w:rsidRPr="00570965" w:rsidRDefault="00A7681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7704A0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22B3D" w14:textId="45026E61" w:rsidR="00A7681E" w:rsidRPr="00570965" w:rsidRDefault="00E62940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С</w:t>
            </w:r>
            <w:r w:rsidR="001128F2">
              <w:rPr>
                <w:rStyle w:val="211pt"/>
                <w:sz w:val="24"/>
                <w:szCs w:val="24"/>
              </w:rPr>
              <w:t>обеседование по домашним заданиям</w:t>
            </w:r>
            <w:r w:rsidR="00314AEB">
              <w:rPr>
                <w:rStyle w:val="211pt"/>
                <w:sz w:val="24"/>
                <w:szCs w:val="24"/>
              </w:rPr>
              <w:t xml:space="preserve">, </w:t>
            </w:r>
            <w:r>
              <w:rPr>
                <w:rStyle w:val="211pt"/>
                <w:sz w:val="24"/>
                <w:szCs w:val="24"/>
              </w:rPr>
              <w:t xml:space="preserve">опрос или </w:t>
            </w:r>
            <w:r w:rsidR="00314AEB">
              <w:rPr>
                <w:rStyle w:val="211pt"/>
                <w:sz w:val="24"/>
                <w:szCs w:val="24"/>
              </w:rPr>
              <w:t>самостоятельная работа</w:t>
            </w:r>
          </w:p>
        </w:tc>
      </w:tr>
      <w:tr w:rsidR="00B40BFC" w:rsidRPr="00C10EC3" w14:paraId="0F0FDC46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9F890" w14:textId="77777777" w:rsidR="00B40BFC" w:rsidRPr="00570965" w:rsidRDefault="00B40BFC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18540" w14:textId="62F0F4D6" w:rsidR="00B40BFC" w:rsidRPr="00B0565C" w:rsidRDefault="006807B0" w:rsidP="001E02EA">
            <w:pPr>
              <w:pStyle w:val="24"/>
              <w:shd w:val="clear" w:color="auto" w:fill="auto"/>
              <w:spacing w:before="0" w:line="240" w:lineRule="auto"/>
              <w:ind w:right="260"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Основы SQL. Введение в язык</w:t>
            </w:r>
            <w:r w:rsidR="00B0565C">
              <w:rPr>
                <w:rStyle w:val="211pt"/>
                <w:sz w:val="24"/>
                <w:szCs w:val="24"/>
              </w:rPr>
              <w:t>и</w:t>
            </w:r>
            <w:r w:rsidRPr="006807B0">
              <w:rPr>
                <w:rStyle w:val="211pt"/>
                <w:sz w:val="24"/>
                <w:szCs w:val="24"/>
              </w:rPr>
              <w:t xml:space="preserve"> </w:t>
            </w:r>
            <w:proofErr w:type="spellStart"/>
            <w:r w:rsidRPr="006807B0">
              <w:rPr>
                <w:rStyle w:val="211pt"/>
                <w:sz w:val="24"/>
                <w:szCs w:val="24"/>
              </w:rPr>
              <w:t>опреде</w:t>
            </w:r>
            <w:r w:rsidR="00636F22">
              <w:rPr>
                <w:rStyle w:val="211pt"/>
                <w:sz w:val="24"/>
                <w:szCs w:val="24"/>
              </w:rPr>
              <w:t>-</w:t>
            </w:r>
            <w:r w:rsidRPr="006807B0">
              <w:rPr>
                <w:rStyle w:val="211pt"/>
                <w:sz w:val="24"/>
                <w:szCs w:val="24"/>
              </w:rPr>
              <w:t>ления</w:t>
            </w:r>
            <w:proofErr w:type="spellEnd"/>
            <w:r w:rsidRPr="006807B0">
              <w:rPr>
                <w:rStyle w:val="211pt"/>
                <w:sz w:val="24"/>
                <w:szCs w:val="24"/>
              </w:rPr>
              <w:t xml:space="preserve"> данных (DDL)</w:t>
            </w:r>
            <w:r w:rsidR="00B0565C">
              <w:rPr>
                <w:rStyle w:val="211pt"/>
                <w:sz w:val="24"/>
                <w:szCs w:val="24"/>
              </w:rPr>
              <w:t xml:space="preserve"> и мани</w:t>
            </w:r>
            <w:r w:rsidR="00636F22">
              <w:rPr>
                <w:rStyle w:val="211pt"/>
                <w:sz w:val="24"/>
                <w:szCs w:val="24"/>
              </w:rPr>
              <w:t>-</w:t>
            </w:r>
            <w:proofErr w:type="spellStart"/>
            <w:r w:rsidR="00B0565C">
              <w:rPr>
                <w:rStyle w:val="211pt"/>
                <w:sz w:val="24"/>
                <w:szCs w:val="24"/>
              </w:rPr>
              <w:t>пулирования</w:t>
            </w:r>
            <w:proofErr w:type="spellEnd"/>
            <w:r w:rsidR="000627C1" w:rsidRPr="000627C1">
              <w:rPr>
                <w:rStyle w:val="211pt"/>
                <w:sz w:val="24"/>
                <w:szCs w:val="24"/>
              </w:rPr>
              <w:t xml:space="preserve"> </w:t>
            </w:r>
            <w:r w:rsidR="00B0565C">
              <w:rPr>
                <w:rStyle w:val="211pt"/>
                <w:sz w:val="24"/>
                <w:szCs w:val="24"/>
              </w:rPr>
              <w:t>данными</w:t>
            </w:r>
            <w:r w:rsidR="00636F22">
              <w:rPr>
                <w:rStyle w:val="211pt"/>
                <w:sz w:val="24"/>
                <w:szCs w:val="24"/>
              </w:rPr>
              <w:t xml:space="preserve"> </w:t>
            </w:r>
            <w:r w:rsidR="00B0565C">
              <w:rPr>
                <w:rStyle w:val="211pt"/>
                <w:sz w:val="24"/>
                <w:szCs w:val="24"/>
              </w:rPr>
              <w:t>(</w:t>
            </w:r>
            <w:r w:rsidR="00B0565C">
              <w:rPr>
                <w:rStyle w:val="211pt"/>
                <w:sz w:val="24"/>
                <w:szCs w:val="24"/>
                <w:lang w:val="en-US"/>
              </w:rPr>
              <w:t>DML</w:t>
            </w:r>
            <w:r w:rsidR="00B0565C" w:rsidRPr="00B0565C">
              <w:rPr>
                <w:rStyle w:val="211pt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1D964" w14:textId="5B344FAB" w:rsidR="00B40BFC" w:rsidRPr="00570965" w:rsidRDefault="00756A19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DB5CF" w14:textId="4988E721" w:rsidR="00B40BFC" w:rsidRPr="00570965" w:rsidRDefault="00B40BF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756A19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48FEE" w14:textId="5DA058D0" w:rsidR="00B40BFC" w:rsidRPr="007F19E4" w:rsidRDefault="007F19E4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26D1B" w14:textId="135E146C" w:rsidR="00B40BFC" w:rsidRPr="007F19E4" w:rsidRDefault="00B40BF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  <w:lang w:val="en-US"/>
              </w:rPr>
              <w:t>1</w:t>
            </w:r>
            <w:r w:rsidR="007F19E4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0A83B" w14:textId="6EE34478" w:rsidR="00B40BFC" w:rsidRPr="00570965" w:rsidRDefault="00B40BF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7704A0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2D05B" w14:textId="3509B9B2" w:rsidR="00B40BFC" w:rsidRPr="00570965" w:rsidRDefault="00E62940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С</w:t>
            </w:r>
            <w:r w:rsidR="001128F2">
              <w:rPr>
                <w:rStyle w:val="211pt"/>
                <w:sz w:val="24"/>
                <w:szCs w:val="24"/>
              </w:rPr>
              <w:t>обеседование по</w:t>
            </w:r>
            <w:r w:rsidR="001128F2" w:rsidRPr="00570965">
              <w:rPr>
                <w:rStyle w:val="211pt"/>
                <w:sz w:val="24"/>
                <w:szCs w:val="24"/>
              </w:rPr>
              <w:t xml:space="preserve"> </w:t>
            </w:r>
            <w:r w:rsidR="001128F2">
              <w:rPr>
                <w:rStyle w:val="211pt"/>
                <w:sz w:val="24"/>
                <w:szCs w:val="24"/>
              </w:rPr>
              <w:t>домашним заданиям</w:t>
            </w:r>
            <w:r>
              <w:rPr>
                <w:rStyle w:val="211pt"/>
                <w:sz w:val="24"/>
                <w:szCs w:val="24"/>
              </w:rPr>
              <w:t>, опрос или самостоятельная работа</w:t>
            </w:r>
          </w:p>
        </w:tc>
      </w:tr>
      <w:tr w:rsidR="00B40BFC" w:rsidRPr="00C10EC3" w14:paraId="18C5D071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21928" w14:textId="77777777" w:rsidR="00B40BFC" w:rsidRPr="00570965" w:rsidRDefault="00B40BFC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C086C" w14:textId="5403D342" w:rsidR="00B40BFC" w:rsidRPr="00570965" w:rsidRDefault="000627C1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627C1">
              <w:rPr>
                <w:rStyle w:val="211pt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BD87F" w14:textId="756C3102" w:rsidR="00B40BFC" w:rsidRPr="005571BE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56A19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D61FF" w14:textId="5AEB1B00" w:rsidR="00B40BFC" w:rsidRPr="00570965" w:rsidRDefault="005571BE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  <w:r w:rsidR="00756A19"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52FA8" w14:textId="0396D79B" w:rsidR="00B40BFC" w:rsidRPr="007F19E4" w:rsidRDefault="007F19E4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20677" w14:textId="7B32A1E3" w:rsidR="00B40BFC" w:rsidRPr="00570965" w:rsidRDefault="007F19E4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ED32F" w14:textId="156F2BC1" w:rsidR="00B40BFC" w:rsidRPr="00570965" w:rsidRDefault="007704A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85E49" w14:textId="0DD19804" w:rsidR="00B40BFC" w:rsidRPr="00570965" w:rsidRDefault="00E62940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С</w:t>
            </w:r>
            <w:r w:rsidR="001128F2">
              <w:rPr>
                <w:rStyle w:val="211pt"/>
                <w:sz w:val="24"/>
                <w:szCs w:val="24"/>
              </w:rPr>
              <w:t>обеседование по домашним заданиям,</w:t>
            </w:r>
            <w:r w:rsidR="00314AEB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 xml:space="preserve">опрос, </w:t>
            </w:r>
            <w:r w:rsidR="001128F2">
              <w:rPr>
                <w:rStyle w:val="211pt"/>
                <w:sz w:val="24"/>
                <w:szCs w:val="24"/>
              </w:rPr>
              <w:t>контрольная работа</w:t>
            </w:r>
          </w:p>
        </w:tc>
      </w:tr>
      <w:tr w:rsidR="00B40BFC" w:rsidRPr="00C10EC3" w14:paraId="31C1CF61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A422F" w14:textId="77777777" w:rsidR="00B40BFC" w:rsidRPr="00570965" w:rsidRDefault="00B40BFC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9FBB0" w14:textId="5D1D891F" w:rsidR="00B40BFC" w:rsidRPr="00570965" w:rsidRDefault="00B0565C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Транзакции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95717" w14:textId="018E95F4" w:rsidR="00B40BFC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  <w:r w:rsidR="00B40BFC"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F0A7C" w14:textId="2F534672" w:rsidR="00B40BFC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21DEC" w14:textId="125F2C98" w:rsidR="00B40BFC" w:rsidRPr="00570965" w:rsidRDefault="0093266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2CFA2" w14:textId="2924BCB8" w:rsidR="00B40BFC" w:rsidRPr="00570965" w:rsidRDefault="00FA01B6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45F13" w14:textId="4527BF80" w:rsidR="00B40BFC" w:rsidRPr="00570965" w:rsidRDefault="007704A0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06B50" w14:textId="5A1C94C8" w:rsidR="00B40BFC" w:rsidRPr="00570965" w:rsidRDefault="00E62940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С</w:t>
            </w:r>
            <w:r w:rsidR="001128F2">
              <w:rPr>
                <w:rStyle w:val="211pt"/>
                <w:sz w:val="24"/>
                <w:szCs w:val="24"/>
              </w:rPr>
              <w:t>обеседование по домашним заданиям</w:t>
            </w:r>
            <w:r>
              <w:rPr>
                <w:rStyle w:val="211pt"/>
                <w:sz w:val="24"/>
                <w:szCs w:val="24"/>
              </w:rPr>
              <w:t>, опрос</w:t>
            </w:r>
          </w:p>
        </w:tc>
      </w:tr>
      <w:tr w:rsidR="00B40BFC" w:rsidRPr="00C10EC3" w14:paraId="59544637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D84B1" w14:textId="77777777" w:rsidR="00B40BFC" w:rsidRPr="00570965" w:rsidRDefault="00B40BFC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86CF2" w14:textId="3C3D59BB" w:rsidR="00B40BFC" w:rsidRPr="00570965" w:rsidRDefault="00B0565C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Проектирование баз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83018" w14:textId="55696355" w:rsidR="00B40BFC" w:rsidRPr="00570965" w:rsidRDefault="005571BE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  <w:r w:rsidR="00BF371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9DAB0" w14:textId="4296E346" w:rsidR="00B40BFC" w:rsidRPr="00570965" w:rsidRDefault="00CF4D02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78734" w14:textId="153D39AD" w:rsidR="00B40BFC" w:rsidRPr="00570965" w:rsidRDefault="00CF4D02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A93A2" w14:textId="54FF7094" w:rsidR="00B40BFC" w:rsidRPr="00570965" w:rsidRDefault="00B40BFC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  <w:lang w:val="en-US"/>
              </w:rPr>
              <w:t>1</w:t>
            </w:r>
            <w:r w:rsidR="00FA01B6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E7B1A" w14:textId="7F3A1D37" w:rsidR="00B40BFC" w:rsidRPr="00570965" w:rsidRDefault="005571BE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578B4" w14:textId="6A1EFBAB" w:rsidR="00B40BFC" w:rsidRPr="00570965" w:rsidRDefault="00E62940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С</w:t>
            </w:r>
            <w:r w:rsidR="001128F2">
              <w:rPr>
                <w:rStyle w:val="211pt"/>
                <w:sz w:val="24"/>
                <w:szCs w:val="24"/>
              </w:rPr>
              <w:t xml:space="preserve">обеседование по домашним заданиям, </w:t>
            </w:r>
            <w:r>
              <w:rPr>
                <w:rStyle w:val="211pt"/>
                <w:sz w:val="24"/>
                <w:szCs w:val="24"/>
              </w:rPr>
              <w:t>опрос</w:t>
            </w:r>
            <w:r w:rsidR="00B64C6C">
              <w:rPr>
                <w:rStyle w:val="211pt"/>
                <w:sz w:val="24"/>
                <w:szCs w:val="24"/>
              </w:rPr>
              <w:t>,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="001128F2">
              <w:rPr>
                <w:rStyle w:val="211pt"/>
                <w:sz w:val="24"/>
                <w:szCs w:val="24"/>
              </w:rPr>
              <w:t>самостоятельная работа</w:t>
            </w:r>
          </w:p>
        </w:tc>
      </w:tr>
      <w:tr w:rsidR="00B40BFC" w:rsidRPr="00C10EC3" w14:paraId="64A625B4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687FF" w14:textId="77777777" w:rsidR="00B40BFC" w:rsidRPr="00570965" w:rsidRDefault="00B40BFC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E705E" w14:textId="77777777" w:rsidR="00B40BFC" w:rsidRDefault="00B0565C" w:rsidP="00A7681E">
            <w:pPr>
              <w:pStyle w:val="24"/>
              <w:shd w:val="clear" w:color="auto" w:fill="auto"/>
              <w:spacing w:before="0" w:after="12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Программирование на стороне сервера базы данных</w:t>
            </w:r>
            <w:r w:rsidR="000C4A8B" w:rsidRPr="000C4A8B">
              <w:rPr>
                <w:rStyle w:val="211pt"/>
                <w:sz w:val="24"/>
                <w:szCs w:val="24"/>
              </w:rPr>
              <w:t>,</w:t>
            </w:r>
            <w:r w:rsidRPr="006807B0">
              <w:rPr>
                <w:rStyle w:val="211pt"/>
                <w:sz w:val="24"/>
                <w:szCs w:val="24"/>
              </w:rPr>
              <w:t xml:space="preserve"> приложения</w:t>
            </w:r>
          </w:p>
          <w:p w14:paraId="286BF736" w14:textId="6E6299AD" w:rsidR="00CB7D20" w:rsidRPr="00570965" w:rsidRDefault="00CB7D20" w:rsidP="00A7681E">
            <w:pPr>
              <w:pStyle w:val="24"/>
              <w:shd w:val="clear" w:color="auto" w:fill="auto"/>
              <w:spacing w:before="0" w:after="12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7A796" w14:textId="29B33B61" w:rsidR="00B40BFC" w:rsidRPr="00570965" w:rsidRDefault="00183FEE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  <w:r w:rsidR="00756A19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4FE95" w14:textId="1C014182" w:rsidR="00B40BFC" w:rsidRPr="00756A19" w:rsidRDefault="00756A19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772D8" w14:textId="246E0AA6" w:rsidR="00B40BFC" w:rsidRPr="00570965" w:rsidRDefault="0093266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DA4B5" w14:textId="56016CA6" w:rsidR="00B40BFC" w:rsidRPr="00570965" w:rsidRDefault="007F19E4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47E3B" w14:textId="391977D0" w:rsidR="00B40BFC" w:rsidRPr="00570965" w:rsidRDefault="00B40BFC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</w:t>
            </w:r>
            <w:r w:rsidR="005571BE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B8C67" w14:textId="19301990" w:rsidR="00B40BFC" w:rsidRPr="00570965" w:rsidRDefault="00E62940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128F2">
              <w:rPr>
                <w:sz w:val="24"/>
                <w:szCs w:val="24"/>
              </w:rPr>
              <w:t xml:space="preserve">обеседование по домашним заданиям, </w:t>
            </w:r>
            <w:r>
              <w:rPr>
                <w:sz w:val="24"/>
                <w:szCs w:val="24"/>
              </w:rPr>
              <w:t xml:space="preserve">опрос, </w:t>
            </w:r>
            <w:r w:rsidR="001128F2">
              <w:rPr>
                <w:sz w:val="24"/>
                <w:szCs w:val="24"/>
              </w:rPr>
              <w:t>контрольная работа</w:t>
            </w:r>
          </w:p>
        </w:tc>
      </w:tr>
      <w:tr w:rsidR="00B40BFC" w:rsidRPr="00C10EC3" w14:paraId="147B5820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165DF" w14:textId="77777777" w:rsidR="00B40BFC" w:rsidRPr="00570965" w:rsidRDefault="00B40BFC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E030A" w14:textId="2CDBDF58" w:rsidR="00B40BFC" w:rsidRPr="00570965" w:rsidRDefault="00B0565C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7671A" w14:textId="303B6413" w:rsidR="00B40BFC" w:rsidRPr="006465F9" w:rsidRDefault="00B822FD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6465F9">
              <w:rPr>
                <w:rStyle w:val="211pt"/>
                <w:color w:val="auto"/>
                <w:sz w:val="24"/>
                <w:szCs w:val="24"/>
              </w:rPr>
              <w:t>2</w:t>
            </w:r>
            <w:r w:rsidR="00756A19">
              <w:rPr>
                <w:rStyle w:val="211pt"/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B53CB" w14:textId="1573CF30" w:rsidR="00B40BFC" w:rsidRPr="006465F9" w:rsidRDefault="00FB31D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6465F9">
              <w:rPr>
                <w:rStyle w:val="211pt"/>
                <w:color w:val="auto"/>
                <w:sz w:val="24"/>
                <w:szCs w:val="24"/>
              </w:rPr>
              <w:t>1</w:t>
            </w:r>
            <w:r w:rsidR="00756A19">
              <w:rPr>
                <w:rStyle w:val="211pt"/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A7C9E" w14:textId="3C47B811" w:rsidR="00B40BFC" w:rsidRPr="007F19E4" w:rsidRDefault="007F19E4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>
              <w:rPr>
                <w:rStyle w:val="211pt"/>
                <w:color w:val="auto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BAC7D" w14:textId="73EED1D2" w:rsidR="00B40BFC" w:rsidRPr="006465F9" w:rsidRDefault="006A39F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6465F9">
              <w:rPr>
                <w:rStyle w:val="211pt"/>
                <w:color w:val="auto"/>
                <w:sz w:val="24"/>
                <w:szCs w:val="24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51140" w14:textId="4AFBE38D" w:rsidR="00B40BFC" w:rsidRPr="006465F9" w:rsidRDefault="00B40BFC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  <w:lang w:val="en-US"/>
              </w:rPr>
            </w:pPr>
            <w:r w:rsidRPr="006465F9">
              <w:rPr>
                <w:rStyle w:val="211pt"/>
                <w:color w:val="auto"/>
                <w:sz w:val="24"/>
                <w:szCs w:val="24"/>
              </w:rPr>
              <w:t>1</w:t>
            </w:r>
            <w:r w:rsidR="00F55EB8" w:rsidRPr="006465F9">
              <w:rPr>
                <w:rStyle w:val="211pt"/>
                <w:color w:val="auto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395EB" w14:textId="0966EE55" w:rsidR="00B40BFC" w:rsidRPr="00570965" w:rsidRDefault="00E62940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128F2">
              <w:rPr>
                <w:sz w:val="24"/>
                <w:szCs w:val="24"/>
              </w:rPr>
              <w:t>обеседование по домашним заданиям</w:t>
            </w:r>
            <w:r>
              <w:rPr>
                <w:sz w:val="24"/>
                <w:szCs w:val="24"/>
              </w:rPr>
              <w:t>, опрос</w:t>
            </w:r>
          </w:p>
        </w:tc>
      </w:tr>
      <w:tr w:rsidR="006807B0" w:rsidRPr="00C10EC3" w14:paraId="4EC851DE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0870C" w14:textId="75F987BD" w:rsidR="006807B0" w:rsidRPr="00570965" w:rsidRDefault="006807B0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lastRenderedPageBreak/>
              <w:t>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9AA87" w14:textId="03BE3E8D" w:rsidR="006807B0" w:rsidRPr="006807B0" w:rsidRDefault="00574B43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sz w:val="24"/>
                <w:szCs w:val="24"/>
              </w:rPr>
              <w:t>Нереляционные</w:t>
            </w:r>
            <w:proofErr w:type="spellEnd"/>
            <w:r w:rsidRPr="00574B43">
              <w:rPr>
                <w:rStyle w:val="211pt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FEEB5" w14:textId="4D297D3A" w:rsidR="006807B0" w:rsidRPr="006465F9" w:rsidRDefault="00756A19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>
              <w:rPr>
                <w:rStyle w:val="211pt"/>
                <w:color w:val="auto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584A7" w14:textId="798D8DF2" w:rsidR="006807B0" w:rsidRPr="006465F9" w:rsidRDefault="00756A19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>
              <w:rPr>
                <w:rStyle w:val="211pt"/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EA78C" w14:textId="473BD946" w:rsidR="006807B0" w:rsidRPr="006465F9" w:rsidRDefault="007F19E4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>
              <w:rPr>
                <w:rStyle w:val="211pt"/>
                <w:color w:val="auto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E9E7F" w14:textId="6C46D4E7" w:rsidR="006807B0" w:rsidRPr="006465F9" w:rsidRDefault="007F19E4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>
              <w:rPr>
                <w:rStyle w:val="211pt"/>
                <w:color w:val="auto"/>
                <w:sz w:val="24"/>
                <w:szCs w:val="24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3498C" w14:textId="79E25FB5" w:rsidR="006807B0" w:rsidRPr="006465F9" w:rsidRDefault="00F55EB8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6465F9">
              <w:rPr>
                <w:rStyle w:val="211pt"/>
                <w:color w:val="auto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970C7" w14:textId="4955A1CD" w:rsidR="006807B0" w:rsidRPr="00570965" w:rsidRDefault="00E62940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С</w:t>
            </w:r>
            <w:r w:rsidR="001128F2">
              <w:rPr>
                <w:rStyle w:val="211pt"/>
                <w:sz w:val="24"/>
                <w:szCs w:val="24"/>
              </w:rPr>
              <w:t>обеседование по домашним заданиям</w:t>
            </w:r>
            <w:r>
              <w:rPr>
                <w:rStyle w:val="211pt"/>
                <w:sz w:val="24"/>
                <w:szCs w:val="24"/>
              </w:rPr>
              <w:t>, опрос</w:t>
            </w:r>
          </w:p>
        </w:tc>
      </w:tr>
      <w:tr w:rsidR="00B40BFC" w:rsidRPr="00C10EC3" w14:paraId="43DEB5F0" w14:textId="77777777" w:rsidTr="002340A8"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091EC" w14:textId="77777777" w:rsidR="00B40BFC" w:rsidRPr="00570965" w:rsidRDefault="00B40BFC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B03D1" w14:textId="06157CE2" w:rsidR="00B40BFC" w:rsidRPr="00570965" w:rsidRDefault="008A7D8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E5725" w14:textId="115AEB15" w:rsidR="008A7D8D" w:rsidRPr="00570965" w:rsidRDefault="00B822FD" w:rsidP="00B822F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136</w:t>
            </w:r>
            <w:r w:rsidR="00B40BFC" w:rsidRPr="00570965">
              <w:rPr>
                <w:rStyle w:val="211pt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207B2" w14:textId="657A67BF" w:rsidR="008A7D8D" w:rsidRPr="00570965" w:rsidRDefault="00B40BFC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3</w:t>
            </w:r>
            <w:r w:rsidR="00B822F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EE0A7" w14:textId="17E4CCCB" w:rsidR="008A7D8D" w:rsidRPr="00570965" w:rsidRDefault="00B822FD" w:rsidP="00922C3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104</w:t>
            </w:r>
            <w:r w:rsidR="00B40BFC" w:rsidRPr="00570965">
              <w:rPr>
                <w:rStyle w:val="211pt"/>
                <w:sz w:val="24"/>
                <w:szCs w:val="24"/>
              </w:rPr>
              <w:br/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D34E7" w14:textId="2734DD2D" w:rsidR="008A7D8D" w:rsidRPr="00570965" w:rsidRDefault="00B822FD" w:rsidP="00F66C51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152</w:t>
            </w:r>
            <w:r w:rsidR="00B40BFC" w:rsidRPr="00570965">
              <w:rPr>
                <w:rStyle w:val="211pt"/>
                <w:sz w:val="24"/>
                <w:szCs w:val="24"/>
              </w:rPr>
              <w:br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3479A" w14:textId="77777777" w:rsidR="00B40BFC" w:rsidRPr="00570965" w:rsidRDefault="00B40BFC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Согласно учебному плану: контрольные работы</w:t>
            </w:r>
          </w:p>
        </w:tc>
      </w:tr>
      <w:tr w:rsidR="00B40BFC" w:rsidRPr="00C10EC3" w14:paraId="3487D918" w14:textId="77777777" w:rsidTr="002340A8"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68D9B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firstLine="0"/>
              <w:rPr>
                <w:sz w:val="24"/>
                <w:szCs w:val="24"/>
                <w:highlight w:val="yellow"/>
              </w:rPr>
            </w:pPr>
            <w:r w:rsidRPr="00570965">
              <w:rPr>
                <w:rStyle w:val="211pt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34FD7" w14:textId="77777777" w:rsidR="00B40BFC" w:rsidRPr="00570965" w:rsidRDefault="00B40BFC" w:rsidP="00A7681E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rStyle w:val="211pt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211EC" w14:textId="09734AA9" w:rsidR="00B40BFC" w:rsidRPr="00570965" w:rsidRDefault="00B40BFC" w:rsidP="00B822F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  <w:r w:rsidR="00B822FD">
              <w:rPr>
                <w:rStyle w:val="211pt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BB1F1" w14:textId="6678048B" w:rsidR="00B40BFC" w:rsidRPr="00570965" w:rsidRDefault="00711542" w:rsidP="00276A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</w:t>
            </w:r>
            <w:r w:rsidR="00B822FD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611F7" w14:textId="2C9086A7" w:rsidR="00B40BFC" w:rsidRPr="00570965" w:rsidRDefault="00711542" w:rsidP="00711542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7</w:t>
            </w:r>
            <w:r w:rsidR="009733EF" w:rsidRPr="00570965">
              <w:rPr>
                <w:rStyle w:val="211pt"/>
                <w:sz w:val="24"/>
                <w:szCs w:val="24"/>
                <w:lang w:val="en-US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BF909" w14:textId="09C1CADA" w:rsidR="00B40BFC" w:rsidRPr="00570965" w:rsidRDefault="009733EF" w:rsidP="00711542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  <w:lang w:val="en-US"/>
              </w:rPr>
              <w:t>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DB2FA" w14:textId="77777777" w:rsidR="00B40BFC" w:rsidRPr="00570965" w:rsidRDefault="00B40BFC" w:rsidP="00A7681E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</w:tbl>
    <w:p w14:paraId="1141FA94" w14:textId="77777777" w:rsidR="00B822FD" w:rsidRDefault="00B822FD" w:rsidP="00B822FD">
      <w:pPr>
        <w:widowControl w:val="0"/>
        <w:spacing w:after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19E6D9D8" w14:textId="6DE74DF7" w:rsidR="00B822FD" w:rsidRDefault="008209E0" w:rsidP="00CB7D20">
      <w:pPr>
        <w:widowControl w:val="0"/>
        <w:spacing w:after="2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ru-RU"/>
        </w:rPr>
        <w:t>очно-заочная форма обучения</w:t>
      </w:r>
    </w:p>
    <w:p w14:paraId="5DA6FB22" w14:textId="77777777" w:rsidR="008209E0" w:rsidRPr="00CB7D20" w:rsidRDefault="008209E0" w:rsidP="00CB7D20">
      <w:pPr>
        <w:widowControl w:val="0"/>
        <w:spacing w:after="2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ru-RU"/>
        </w:rPr>
      </w:pPr>
    </w:p>
    <w:tbl>
      <w:tblPr>
        <w:tblW w:w="949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1858"/>
        <w:gridCol w:w="977"/>
        <w:gridCol w:w="992"/>
        <w:gridCol w:w="850"/>
        <w:gridCol w:w="1008"/>
        <w:gridCol w:w="1119"/>
        <w:gridCol w:w="1984"/>
      </w:tblGrid>
      <w:tr w:rsidR="002340A8" w:rsidRPr="002340A8" w14:paraId="3D6C4B2E" w14:textId="77777777" w:rsidTr="00B822FD">
        <w:trPr>
          <w:trHeight w:hRule="exact" w:val="42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B281C" w14:textId="77777777" w:rsidR="002340A8" w:rsidRPr="008209E0" w:rsidRDefault="002340A8" w:rsidP="008209E0">
            <w:pPr>
              <w:widowControl w:val="0"/>
              <w:spacing w:after="60" w:line="240" w:lineRule="auto"/>
              <w:ind w:left="-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09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4CBEAC96" w14:textId="77777777" w:rsidR="002340A8" w:rsidRPr="002340A8" w:rsidRDefault="002340A8" w:rsidP="008209E0">
            <w:pPr>
              <w:widowControl w:val="0"/>
              <w:spacing w:after="60" w:line="240" w:lineRule="auto"/>
              <w:ind w:left="-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9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FDE58" w14:textId="77777777" w:rsidR="002340A8" w:rsidRPr="002340A8" w:rsidRDefault="002340A8" w:rsidP="002340A8">
            <w:pPr>
              <w:widowControl w:val="0"/>
              <w:spacing w:after="0" w:line="240" w:lineRule="auto"/>
              <w:ind w:right="-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4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1A65F" w14:textId="77777777" w:rsidR="002340A8" w:rsidRPr="002340A8" w:rsidRDefault="002340A8" w:rsidP="002340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Трудоемкость в часах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83A2B" w14:textId="77777777" w:rsidR="002340A8" w:rsidRPr="002340A8" w:rsidRDefault="002340A8" w:rsidP="002340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Формы текущего контроля успеваемости</w:t>
            </w:r>
          </w:p>
        </w:tc>
      </w:tr>
      <w:tr w:rsidR="002340A8" w:rsidRPr="002340A8" w14:paraId="74A7986B" w14:textId="77777777" w:rsidTr="00B822FD">
        <w:trPr>
          <w:trHeight w:hRule="exact" w:val="629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CE917" w14:textId="77777777" w:rsidR="002340A8" w:rsidRPr="002340A8" w:rsidRDefault="002340A8" w:rsidP="002340A8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71F32" w14:textId="77777777" w:rsidR="002340A8" w:rsidRPr="002340A8" w:rsidRDefault="002340A8" w:rsidP="002340A8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4CD82" w14:textId="77777777" w:rsidR="002340A8" w:rsidRPr="002340A8" w:rsidRDefault="002340A8" w:rsidP="002340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Всего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CAFF3" w14:textId="6596C7AE" w:rsidR="002340A8" w:rsidRPr="002340A8" w:rsidRDefault="002340A8" w:rsidP="002340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Контактная работа - Аудиторная работа</w:t>
            </w:r>
            <w:r w:rsidR="00B82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*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6A7D6" w14:textId="77777777" w:rsidR="002340A8" w:rsidRPr="002340A8" w:rsidRDefault="002340A8" w:rsidP="002340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Самостоятельная работа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19D2C" w14:textId="77777777" w:rsidR="002340A8" w:rsidRPr="002340A8" w:rsidRDefault="002340A8" w:rsidP="002340A8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2340A8" w:rsidRPr="002340A8" w14:paraId="5C7C73F8" w14:textId="77777777" w:rsidTr="00B822FD">
        <w:trPr>
          <w:trHeight w:hRule="exact" w:val="88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F2F64" w14:textId="77777777" w:rsidR="002340A8" w:rsidRPr="002340A8" w:rsidRDefault="002340A8" w:rsidP="002340A8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9E62B" w14:textId="77777777" w:rsidR="002340A8" w:rsidRPr="002340A8" w:rsidRDefault="002340A8" w:rsidP="002340A8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FED78" w14:textId="77777777" w:rsidR="002340A8" w:rsidRPr="002340A8" w:rsidRDefault="002340A8" w:rsidP="002340A8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5D328" w14:textId="77777777" w:rsidR="002340A8" w:rsidRPr="002340A8" w:rsidRDefault="002340A8" w:rsidP="002340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Общая, </w:t>
            </w: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br/>
              <w:t xml:space="preserve">в </w:t>
            </w:r>
            <w:proofErr w:type="spellStart"/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т.ч</w:t>
            </w:r>
            <w:proofErr w:type="spellEnd"/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29912" w14:textId="77777777" w:rsidR="002340A8" w:rsidRPr="002340A8" w:rsidRDefault="002340A8" w:rsidP="002340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Лекции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724F9" w14:textId="77777777" w:rsidR="002340A8" w:rsidRPr="002340A8" w:rsidRDefault="002340A8" w:rsidP="002340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Семина-</w:t>
            </w:r>
            <w:proofErr w:type="spellStart"/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ры</w:t>
            </w:r>
            <w:proofErr w:type="spellEnd"/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практические занятия</w:t>
            </w: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251B3" w14:textId="77777777" w:rsidR="002340A8" w:rsidRPr="002340A8" w:rsidRDefault="002340A8" w:rsidP="002340A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539EF" w14:textId="77777777" w:rsidR="002340A8" w:rsidRPr="002340A8" w:rsidRDefault="002340A8" w:rsidP="002340A8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2340A8" w:rsidRPr="002340A8" w14:paraId="0F278B52" w14:textId="77777777" w:rsidTr="00B822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9CB89" w14:textId="77777777" w:rsidR="002340A8" w:rsidRPr="002340A8" w:rsidRDefault="002340A8" w:rsidP="00B822FD">
            <w:pPr>
              <w:widowControl w:val="0"/>
              <w:spacing w:after="0" w:line="360" w:lineRule="auto"/>
              <w:ind w:left="-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20376" w14:textId="77777777" w:rsidR="002340A8" w:rsidRPr="002340A8" w:rsidRDefault="002340A8" w:rsidP="002340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BA4A6" w14:textId="5C1EB794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B00E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86BE3" w14:textId="3187C0BA" w:rsidR="002340A8" w:rsidRPr="003B00E2" w:rsidRDefault="003B00E2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FDFC6" w14:textId="773FF955" w:rsidR="002340A8" w:rsidRPr="000C493E" w:rsidRDefault="000C493E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86F98" w14:textId="29BEB25A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DEAB1" w14:textId="10D9CB3F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1654A" w14:textId="23CF14C6" w:rsidR="002340A8" w:rsidRPr="002340A8" w:rsidRDefault="00535E6A" w:rsidP="002340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</w:t>
            </w:r>
            <w:r w:rsidR="00886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обеседование по домашним заданиям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опрос</w:t>
            </w:r>
          </w:p>
        </w:tc>
      </w:tr>
      <w:tr w:rsidR="002340A8" w:rsidRPr="002340A8" w14:paraId="68091513" w14:textId="77777777" w:rsidTr="00B822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88E8B" w14:textId="77777777" w:rsidR="002340A8" w:rsidRPr="002340A8" w:rsidRDefault="002340A8" w:rsidP="00B822FD">
            <w:pPr>
              <w:widowControl w:val="0"/>
              <w:spacing w:after="0" w:line="360" w:lineRule="auto"/>
              <w:ind w:left="-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16ED1" w14:textId="77777777" w:rsidR="002340A8" w:rsidRPr="002340A8" w:rsidRDefault="002340A8" w:rsidP="002340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Модели данных. Реляционная модель данных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53FBD" w14:textId="17DDD563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  <w:r w:rsidR="003B0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AFA39" w14:textId="38D1CFEC" w:rsidR="002340A8" w:rsidRPr="002340A8" w:rsidRDefault="003B00E2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E17E7" w14:textId="748FEB76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7BF6C" w14:textId="195F6F73" w:rsidR="002340A8" w:rsidRPr="002340A8" w:rsidRDefault="00886CFE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78F84" w14:textId="60085C30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98968" w14:textId="5BA3F49A" w:rsidR="002340A8" w:rsidRPr="002340A8" w:rsidRDefault="00535E6A" w:rsidP="002340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</w:t>
            </w:r>
            <w:r w:rsidR="002340A8"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обеседование по домашним заданиям</w:t>
            </w:r>
            <w:r w:rsidR="00886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опрос или </w:t>
            </w:r>
            <w:r w:rsidR="00886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самостоятельная работа</w:t>
            </w:r>
          </w:p>
        </w:tc>
      </w:tr>
      <w:tr w:rsidR="002340A8" w:rsidRPr="002340A8" w14:paraId="27BDB8DA" w14:textId="77777777" w:rsidTr="00B822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A5FE1" w14:textId="77777777" w:rsidR="002340A8" w:rsidRPr="002340A8" w:rsidRDefault="002340A8" w:rsidP="00B822FD">
            <w:pPr>
              <w:widowControl w:val="0"/>
              <w:spacing w:after="0" w:line="360" w:lineRule="auto"/>
              <w:ind w:left="-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D1CBE" w14:textId="77777777" w:rsidR="002340A8" w:rsidRPr="002340A8" w:rsidRDefault="002340A8" w:rsidP="002340A8">
            <w:pPr>
              <w:widowControl w:val="0"/>
              <w:spacing w:after="0" w:line="240" w:lineRule="auto"/>
              <w:ind w:righ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Основы SQL. Введение в языки </w:t>
            </w:r>
            <w:proofErr w:type="spellStart"/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опреде-ления</w:t>
            </w:r>
            <w:proofErr w:type="spellEnd"/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данных (DDL) и мани-</w:t>
            </w:r>
            <w:proofErr w:type="spellStart"/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пулирования</w:t>
            </w:r>
            <w:proofErr w:type="spellEnd"/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данными (</w:t>
            </w: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DML</w:t>
            </w: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49557" w14:textId="0BFA130E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  <w:r w:rsidR="003B0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20F29" w14:textId="7A62F164" w:rsidR="002340A8" w:rsidRPr="003B00E2" w:rsidRDefault="003B00E2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C68BF" w14:textId="67B26AF2" w:rsidR="002340A8" w:rsidRPr="000C493E" w:rsidRDefault="000C493E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B1A7C" w14:textId="3772FAB3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4029A" w14:textId="67009031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4BC04" w14:textId="77D0388F" w:rsidR="002340A8" w:rsidRPr="002340A8" w:rsidRDefault="00535E6A" w:rsidP="002340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</w:t>
            </w:r>
            <w:r w:rsidR="002340A8"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обеседование по домашним заданиям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опрос или самостоятельная работа</w:t>
            </w:r>
          </w:p>
        </w:tc>
      </w:tr>
      <w:tr w:rsidR="002340A8" w:rsidRPr="002340A8" w14:paraId="1D9C6AC8" w14:textId="77777777" w:rsidTr="00B822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93D0A" w14:textId="77777777" w:rsidR="002340A8" w:rsidRPr="002340A8" w:rsidRDefault="002340A8" w:rsidP="00B822FD">
            <w:pPr>
              <w:widowControl w:val="0"/>
              <w:spacing w:after="0" w:line="360" w:lineRule="auto"/>
              <w:ind w:left="-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78B2A" w14:textId="77777777" w:rsidR="002340A8" w:rsidRPr="002340A8" w:rsidRDefault="002340A8" w:rsidP="002340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Формирование наборов данных: оператор SELECT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29EA0" w14:textId="702CA2BD" w:rsidR="002340A8" w:rsidRPr="002340A8" w:rsidRDefault="003B00E2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340A8" w:rsidRPr="002340A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C4E32" w14:textId="591E6AF8" w:rsidR="002340A8" w:rsidRPr="002340A8" w:rsidRDefault="003B00E2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  <w:r w:rsidR="002340A8"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0A78F" w14:textId="2EFF5D28" w:rsidR="002340A8" w:rsidRPr="000C493E" w:rsidRDefault="00886CFE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8F929" w14:textId="6FFB50E4" w:rsidR="002340A8" w:rsidRPr="002340A8" w:rsidRDefault="00886CFE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B5611" w14:textId="6D6213F6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1782E" w14:textId="46E67328" w:rsidR="002340A8" w:rsidRPr="002340A8" w:rsidRDefault="00535E6A" w:rsidP="002340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</w:t>
            </w:r>
            <w:r w:rsidR="002340A8"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обеседование по домашним заданиям</w:t>
            </w:r>
            <w:r w:rsidR="00886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</w:t>
            </w:r>
            <w:r w:rsidR="002340A8"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опрос, </w:t>
            </w:r>
            <w:r w:rsidR="002340A8"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контрольная работа</w:t>
            </w:r>
          </w:p>
        </w:tc>
      </w:tr>
      <w:tr w:rsidR="002340A8" w:rsidRPr="002340A8" w14:paraId="67D5F4AC" w14:textId="77777777" w:rsidTr="00B822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94E0E" w14:textId="77777777" w:rsidR="002340A8" w:rsidRPr="002340A8" w:rsidRDefault="002340A8" w:rsidP="00B822FD">
            <w:pPr>
              <w:widowControl w:val="0"/>
              <w:spacing w:after="0" w:line="360" w:lineRule="auto"/>
              <w:ind w:left="-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428EF" w14:textId="77777777" w:rsidR="002340A8" w:rsidRPr="002340A8" w:rsidRDefault="002340A8" w:rsidP="002340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Транзакции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314FD" w14:textId="72E00C2C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  <w:r w:rsidR="00CB6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928A6" w14:textId="4E0DAD1D" w:rsidR="002340A8" w:rsidRPr="00CB605A" w:rsidRDefault="00CB605A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909A7" w14:textId="58BF857B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3F8A1" w14:textId="17E72E13" w:rsidR="002340A8" w:rsidRPr="002340A8" w:rsidRDefault="00886CFE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5EB5E" w14:textId="3C7830A1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33571" w14:textId="5FBE0400" w:rsidR="002340A8" w:rsidRPr="002340A8" w:rsidRDefault="00B64C6C" w:rsidP="002340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</w:t>
            </w:r>
            <w:r w:rsidR="002340A8"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обеседование по домашним заданиям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опрос</w:t>
            </w:r>
          </w:p>
        </w:tc>
      </w:tr>
      <w:tr w:rsidR="002340A8" w:rsidRPr="002340A8" w14:paraId="3BA61B5F" w14:textId="77777777" w:rsidTr="00B822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86A21" w14:textId="77777777" w:rsidR="002340A8" w:rsidRPr="002340A8" w:rsidRDefault="002340A8" w:rsidP="00B822FD">
            <w:pPr>
              <w:widowControl w:val="0"/>
              <w:spacing w:after="0" w:line="360" w:lineRule="auto"/>
              <w:ind w:left="-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C248B" w14:textId="77777777" w:rsidR="002340A8" w:rsidRPr="002340A8" w:rsidRDefault="002340A8" w:rsidP="002340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Проектирование баз данных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2B6F3" w14:textId="57C39CA4" w:rsidR="002340A8" w:rsidRPr="006465F9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  <w:r w:rsidR="00CB605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14292" w14:textId="67C42FFA" w:rsidR="002340A8" w:rsidRPr="006465F9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  <w:r w:rsidR="00CB605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3C104" w14:textId="367326AD" w:rsidR="002340A8" w:rsidRPr="006465F9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09889" w14:textId="20B561EF" w:rsidR="002340A8" w:rsidRPr="006465F9" w:rsidRDefault="00886CFE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890B2" w14:textId="14188A38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3B6BB" w14:textId="27CEAB9D" w:rsidR="002340A8" w:rsidRPr="002340A8" w:rsidRDefault="00B64C6C" w:rsidP="002340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</w:t>
            </w:r>
            <w:r w:rsidR="002340A8"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обеседование по домашним заданиям,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опрос, </w:t>
            </w:r>
            <w:r w:rsidR="002340A8"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самостоятельная работа</w:t>
            </w:r>
          </w:p>
        </w:tc>
      </w:tr>
      <w:tr w:rsidR="002340A8" w:rsidRPr="002340A8" w14:paraId="29E579EB" w14:textId="77777777" w:rsidTr="00B822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4D3AA" w14:textId="77777777" w:rsidR="002340A8" w:rsidRPr="002340A8" w:rsidRDefault="002340A8" w:rsidP="00B822FD">
            <w:pPr>
              <w:widowControl w:val="0"/>
              <w:spacing w:after="0" w:line="360" w:lineRule="auto"/>
              <w:ind w:left="-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91DE4" w14:textId="77777777" w:rsidR="002340A8" w:rsidRPr="002340A8" w:rsidRDefault="002340A8" w:rsidP="002340A8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Программирование на стороне сервера базы данных, приложения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C747F" w14:textId="0574EABD" w:rsidR="002340A8" w:rsidRPr="006465F9" w:rsidRDefault="00CB605A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DD640" w14:textId="2292833B" w:rsidR="002340A8" w:rsidRPr="006465F9" w:rsidRDefault="00CB605A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10BDF" w14:textId="0B8689EF" w:rsidR="002340A8" w:rsidRPr="006465F9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153CF" w14:textId="3F4478CC" w:rsidR="002340A8" w:rsidRPr="006465F9" w:rsidRDefault="00886CFE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91852" w14:textId="6F219C0C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6DFD2" w14:textId="64A8A9AE" w:rsidR="002340A8" w:rsidRPr="002340A8" w:rsidRDefault="00535E6A" w:rsidP="002340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2340A8" w:rsidRPr="002340A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обеседование по домашним заданиям,</w:t>
            </w:r>
            <w:r w:rsidR="00A002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</w:t>
            </w:r>
            <w:r w:rsidR="002340A8" w:rsidRPr="00234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</w:t>
            </w:r>
            <w:r w:rsidR="00A0020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2340A8" w:rsidRPr="002340A8">
              <w:rPr>
                <w:rFonts w:ascii="Times New Roman" w:eastAsia="Times New Roman" w:hAnsi="Times New Roman" w:cs="Times New Roman"/>
                <w:sz w:val="24"/>
                <w:szCs w:val="24"/>
              </w:rPr>
              <w:t>абота</w:t>
            </w:r>
          </w:p>
        </w:tc>
      </w:tr>
      <w:tr w:rsidR="002340A8" w:rsidRPr="002340A8" w14:paraId="1F1A76D0" w14:textId="77777777" w:rsidTr="00B822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3054F" w14:textId="77777777" w:rsidR="002340A8" w:rsidRPr="002340A8" w:rsidRDefault="002340A8" w:rsidP="00B822FD">
            <w:pPr>
              <w:widowControl w:val="0"/>
              <w:spacing w:after="0" w:line="360" w:lineRule="auto"/>
              <w:ind w:left="-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F98D8" w14:textId="77777777" w:rsidR="002340A8" w:rsidRPr="002340A8" w:rsidRDefault="002340A8" w:rsidP="002340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Оптимизация выполнения запросов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75496" w14:textId="28240F81" w:rsidR="002340A8" w:rsidRPr="006465F9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  <w:r w:rsidR="00CB605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4C839" w14:textId="4230F872" w:rsidR="002340A8" w:rsidRPr="006465F9" w:rsidRDefault="00CB605A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2025B" w14:textId="3D1C68A3" w:rsidR="002340A8" w:rsidRPr="00F06431" w:rsidRDefault="00F06431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13A1F" w14:textId="2BD78299" w:rsidR="002340A8" w:rsidRPr="006465F9" w:rsidRDefault="00886CFE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F81AA" w14:textId="12EAD4EB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E3EC2" w14:textId="59F8FEC2" w:rsidR="002340A8" w:rsidRPr="002340A8" w:rsidRDefault="00A00205" w:rsidP="002340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2340A8" w:rsidRPr="002340A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обеседование по домашним заданиям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опрос</w:t>
            </w:r>
          </w:p>
        </w:tc>
      </w:tr>
      <w:tr w:rsidR="002340A8" w:rsidRPr="002340A8" w14:paraId="28A72AC1" w14:textId="77777777" w:rsidTr="00B822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CD756" w14:textId="77777777" w:rsidR="002340A8" w:rsidRPr="002340A8" w:rsidRDefault="002340A8" w:rsidP="00B822FD">
            <w:pPr>
              <w:widowControl w:val="0"/>
              <w:spacing w:after="0" w:line="360" w:lineRule="auto"/>
              <w:ind w:left="-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DECE8" w14:textId="77777777" w:rsidR="002340A8" w:rsidRPr="002340A8" w:rsidRDefault="002340A8" w:rsidP="002340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Нереляционные</w:t>
            </w:r>
            <w:proofErr w:type="spellEnd"/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 распределенные СУБД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68B59" w14:textId="0C2FC032" w:rsidR="002340A8" w:rsidRPr="006465F9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  <w:r w:rsidR="00CB605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CB3F7" w14:textId="0ADBFE3E" w:rsidR="002340A8" w:rsidRPr="006465F9" w:rsidRDefault="00CB605A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0F461" w14:textId="0AA6EFDE" w:rsidR="002340A8" w:rsidRPr="006465F9" w:rsidRDefault="00F06431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C0B6B" w14:textId="4BC13ED0" w:rsidR="002340A8" w:rsidRPr="006465F9" w:rsidRDefault="00886CFE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F1470" w14:textId="07C4E3F1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FDD3D" w14:textId="1D369E86" w:rsidR="002340A8" w:rsidRPr="002340A8" w:rsidRDefault="00A00205" w:rsidP="002340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</w:t>
            </w:r>
            <w:r w:rsidR="002340A8"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обеседование по домашним заданиям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опрос</w:t>
            </w:r>
          </w:p>
        </w:tc>
      </w:tr>
      <w:tr w:rsidR="002340A8" w:rsidRPr="002340A8" w14:paraId="3EAB2CDA" w14:textId="77777777" w:rsidTr="00B822FD"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FED6E" w14:textId="77777777" w:rsidR="002340A8" w:rsidRPr="002340A8" w:rsidRDefault="002340A8" w:rsidP="002340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 целом по дисциплине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45B18" w14:textId="77777777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91B96" w14:textId="77777777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FBCC2" w14:textId="77777777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661C9" w14:textId="77777777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B7CD0" w14:textId="77777777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024A8" w14:textId="77777777" w:rsidR="002340A8" w:rsidRPr="002340A8" w:rsidRDefault="002340A8" w:rsidP="002340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Согласно учебному плану: контрольные работы</w:t>
            </w:r>
          </w:p>
        </w:tc>
      </w:tr>
      <w:tr w:rsidR="002340A8" w:rsidRPr="002340A8" w14:paraId="0BE07376" w14:textId="77777777" w:rsidTr="00B822FD"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48FB8" w14:textId="77777777" w:rsidR="002340A8" w:rsidRPr="002340A8" w:rsidRDefault="002340A8" w:rsidP="002340A8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Итого в %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A6E98" w14:textId="77777777" w:rsidR="002340A8" w:rsidRPr="002340A8" w:rsidRDefault="002340A8" w:rsidP="002340A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19482" w14:textId="6B35685A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12A5E" w14:textId="26DE41BC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47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34000" w14:textId="268277F0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53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8B1066" w14:textId="0A497748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0EF13" w14:textId="77777777" w:rsidR="002340A8" w:rsidRPr="002340A8" w:rsidRDefault="002340A8" w:rsidP="002340A8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</w:tbl>
    <w:p w14:paraId="4C650021" w14:textId="43C7FF72" w:rsidR="002340A8" w:rsidRPr="002F5F12" w:rsidRDefault="00CB7D20" w:rsidP="002F5F12">
      <w:pPr>
        <w:pStyle w:val="22"/>
        <w:shd w:val="clear" w:color="auto" w:fill="auto"/>
        <w:tabs>
          <w:tab w:val="left" w:pos="368"/>
        </w:tabs>
        <w:spacing w:before="240" w:after="120" w:line="360" w:lineRule="auto"/>
        <w:ind w:firstLine="0"/>
        <w:outlineLvl w:val="2"/>
        <w:rPr>
          <w:b w:val="0"/>
          <w:color w:val="000000"/>
          <w:sz w:val="28"/>
          <w:szCs w:val="28"/>
          <w:lang w:eastAsia="ru-RU" w:bidi="ru-RU"/>
        </w:rPr>
      </w:pPr>
      <w:r>
        <w:rPr>
          <w:b w:val="0"/>
          <w:color w:val="000000"/>
          <w:sz w:val="28"/>
          <w:szCs w:val="28"/>
          <w:lang w:eastAsia="ru-RU" w:bidi="ru-RU"/>
        </w:rPr>
        <w:t>з</w:t>
      </w:r>
      <w:r w:rsidR="002F5F12" w:rsidRPr="002F5F12">
        <w:rPr>
          <w:b w:val="0"/>
          <w:color w:val="000000"/>
          <w:sz w:val="28"/>
          <w:szCs w:val="28"/>
          <w:lang w:eastAsia="ru-RU" w:bidi="ru-RU"/>
        </w:rPr>
        <w:t>аочная форма обучения (ИОО)</w:t>
      </w:r>
      <w:r w:rsidR="004D26F2">
        <w:rPr>
          <w:b w:val="0"/>
          <w:color w:val="000000"/>
          <w:sz w:val="28"/>
          <w:szCs w:val="28"/>
          <w:lang w:eastAsia="ru-RU" w:bidi="ru-RU"/>
        </w:rPr>
        <w:t xml:space="preserve"> </w:t>
      </w:r>
    </w:p>
    <w:tbl>
      <w:tblPr>
        <w:tblW w:w="949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1858"/>
        <w:gridCol w:w="850"/>
        <w:gridCol w:w="851"/>
        <w:gridCol w:w="851"/>
        <w:gridCol w:w="1275"/>
        <w:gridCol w:w="1119"/>
        <w:gridCol w:w="1984"/>
      </w:tblGrid>
      <w:tr w:rsidR="002340A8" w:rsidRPr="00C10EC3" w14:paraId="541B919D" w14:textId="77777777" w:rsidTr="002F5F12">
        <w:trPr>
          <w:trHeight w:hRule="exact" w:val="42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CD986" w14:textId="77777777" w:rsidR="002340A8" w:rsidRPr="002F5F12" w:rsidRDefault="002340A8" w:rsidP="002F5F12">
            <w:pPr>
              <w:pStyle w:val="24"/>
              <w:shd w:val="clear" w:color="auto" w:fill="auto"/>
              <w:spacing w:before="0" w:after="60" w:line="240" w:lineRule="auto"/>
              <w:ind w:left="-10" w:firstLine="0"/>
              <w:rPr>
                <w:b/>
                <w:sz w:val="24"/>
                <w:szCs w:val="24"/>
              </w:rPr>
            </w:pPr>
            <w:r w:rsidRPr="002F5F12">
              <w:rPr>
                <w:b/>
                <w:sz w:val="24"/>
                <w:szCs w:val="24"/>
              </w:rPr>
              <w:t>№</w:t>
            </w:r>
          </w:p>
          <w:p w14:paraId="3701D49A" w14:textId="77777777" w:rsidR="002340A8" w:rsidRPr="00570965" w:rsidRDefault="002340A8" w:rsidP="002F5F12">
            <w:pPr>
              <w:pStyle w:val="24"/>
              <w:shd w:val="clear" w:color="auto" w:fill="auto"/>
              <w:spacing w:before="0" w:after="60" w:line="240" w:lineRule="auto"/>
              <w:ind w:left="-10" w:firstLine="0"/>
              <w:rPr>
                <w:sz w:val="24"/>
                <w:szCs w:val="24"/>
              </w:rPr>
            </w:pPr>
            <w:r w:rsidRPr="002F5F1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5F993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right="-9"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703F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Трудоемкость в часах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2CD53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2340A8" w:rsidRPr="00C10EC3" w14:paraId="4855BA1F" w14:textId="77777777" w:rsidTr="002F5F12">
        <w:trPr>
          <w:trHeight w:hRule="exact" w:val="629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E112C" w14:textId="77777777" w:rsidR="002340A8" w:rsidRPr="00570965" w:rsidRDefault="002340A8" w:rsidP="008F38F7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5965B" w14:textId="77777777" w:rsidR="002340A8" w:rsidRPr="00570965" w:rsidRDefault="002340A8" w:rsidP="008F38F7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604F0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849FA" w14:textId="701B2FDF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Контактная работа - Аудиторная работа</w:t>
            </w:r>
            <w:r w:rsidR="002F5F12">
              <w:rPr>
                <w:rStyle w:val="211pt0"/>
                <w:sz w:val="24"/>
                <w:szCs w:val="24"/>
              </w:rPr>
              <w:t>*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AA6AE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93727" w14:textId="77777777" w:rsidR="002340A8" w:rsidRPr="00570965" w:rsidRDefault="002340A8" w:rsidP="008F38F7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2340A8" w:rsidRPr="00C10EC3" w14:paraId="6A95EDD1" w14:textId="77777777" w:rsidTr="002F5F12">
        <w:trPr>
          <w:trHeight w:hRule="exact" w:val="88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200C5" w14:textId="77777777" w:rsidR="002340A8" w:rsidRPr="00570965" w:rsidRDefault="002340A8" w:rsidP="008F38F7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4404F" w14:textId="77777777" w:rsidR="002340A8" w:rsidRPr="00570965" w:rsidRDefault="002340A8" w:rsidP="008F38F7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40020" w14:textId="77777777" w:rsidR="002340A8" w:rsidRPr="00570965" w:rsidRDefault="002340A8" w:rsidP="008F38F7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594E9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 xml:space="preserve">Общая, </w:t>
            </w:r>
            <w:r w:rsidRPr="00570965">
              <w:rPr>
                <w:rStyle w:val="211pt"/>
                <w:sz w:val="24"/>
                <w:szCs w:val="24"/>
              </w:rPr>
              <w:br/>
              <w:t xml:space="preserve">в </w:t>
            </w:r>
            <w:proofErr w:type="spellStart"/>
            <w:r w:rsidRPr="00570965">
              <w:rPr>
                <w:rStyle w:val="211pt"/>
                <w:sz w:val="24"/>
                <w:szCs w:val="24"/>
              </w:rPr>
              <w:t>т.ч</w:t>
            </w:r>
            <w:proofErr w:type="spellEnd"/>
            <w:r w:rsidRPr="00570965">
              <w:rPr>
                <w:rStyle w:val="211pt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E547B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BE878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23FC0" w14:textId="77777777" w:rsidR="002340A8" w:rsidRPr="00570965" w:rsidRDefault="002340A8" w:rsidP="008F38F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481D7" w14:textId="77777777" w:rsidR="002340A8" w:rsidRPr="00570965" w:rsidRDefault="002340A8" w:rsidP="008F38F7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2340A8" w:rsidRPr="00C10EC3" w14:paraId="0138B5B6" w14:textId="77777777" w:rsidTr="002F5F1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16D87" w14:textId="77777777" w:rsidR="002340A8" w:rsidRPr="00570965" w:rsidRDefault="002340A8" w:rsidP="002F5F12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39E86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5434A" w14:textId="49001F4C" w:rsidR="002340A8" w:rsidRPr="00E24112" w:rsidRDefault="002340A8" w:rsidP="004D26F2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 w:rsidRPr="00E24112">
              <w:rPr>
                <w:sz w:val="24"/>
                <w:szCs w:val="24"/>
              </w:rPr>
              <w:t>1</w:t>
            </w:r>
            <w:r w:rsidR="004D26F2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321BC" w14:textId="7F531248" w:rsidR="002340A8" w:rsidRPr="00E24112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E24112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1F773" w14:textId="696E41FD" w:rsidR="002340A8" w:rsidRPr="00E24112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E24112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EBB90" w14:textId="736FDEA2" w:rsidR="002340A8" w:rsidRPr="00E24112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E24112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E5369" w14:textId="45C431AD" w:rsidR="002340A8" w:rsidRPr="00E24112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E24112">
              <w:rPr>
                <w:rStyle w:val="211pt"/>
                <w:sz w:val="24"/>
                <w:szCs w:val="24"/>
              </w:rPr>
              <w:t>1</w:t>
            </w:r>
            <w:r w:rsidR="00E24112">
              <w:rPr>
                <w:rStyle w:val="211pt"/>
                <w:sz w:val="24"/>
                <w:szCs w:val="24"/>
                <w:lang w:val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2C3A6" w14:textId="50E6F868" w:rsidR="002340A8" w:rsidRPr="00570965" w:rsidRDefault="00EE2E44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С</w:t>
            </w:r>
            <w:r w:rsidR="00DC4DB5">
              <w:rPr>
                <w:rStyle w:val="211pt"/>
                <w:sz w:val="24"/>
                <w:szCs w:val="24"/>
              </w:rPr>
              <w:t>обеседование по домашним заданиям</w:t>
            </w:r>
            <w:r>
              <w:rPr>
                <w:rStyle w:val="211pt"/>
                <w:sz w:val="24"/>
                <w:szCs w:val="24"/>
              </w:rPr>
              <w:t>, опрос</w:t>
            </w:r>
          </w:p>
        </w:tc>
      </w:tr>
      <w:tr w:rsidR="002340A8" w:rsidRPr="00C10EC3" w14:paraId="12D04BB0" w14:textId="77777777" w:rsidTr="002F5F1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FCB00" w14:textId="77777777" w:rsidR="002340A8" w:rsidRPr="00570965" w:rsidRDefault="002340A8" w:rsidP="002F5F12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BAE92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4E7E3" w14:textId="257A1813" w:rsidR="002340A8" w:rsidRPr="00E24112" w:rsidRDefault="004D26F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  <w:r w:rsidR="002340A8" w:rsidRPr="00E24112">
              <w:rPr>
                <w:rStyle w:val="211pt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0C8EE" w14:textId="2B94A023" w:rsidR="002340A8" w:rsidRPr="00E24112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E24112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927A7" w14:textId="35B0EBAF" w:rsidR="002340A8" w:rsidRPr="00E24112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E24112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31FAA" w14:textId="58CDB07A" w:rsidR="002340A8" w:rsidRPr="00E24112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E24112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2891D" w14:textId="684B936F" w:rsidR="002340A8" w:rsidRPr="00E24112" w:rsidRDefault="00E2411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  <w:lang w:val="en-US"/>
              </w:rPr>
              <w:t>2</w:t>
            </w:r>
            <w:r w:rsidR="002340A8" w:rsidRPr="00E24112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2D489" w14:textId="516EFC53" w:rsidR="002340A8" w:rsidRPr="00570965" w:rsidRDefault="00EE2E44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С</w:t>
            </w:r>
            <w:r w:rsidR="002340A8">
              <w:rPr>
                <w:rStyle w:val="211pt"/>
                <w:sz w:val="24"/>
                <w:szCs w:val="24"/>
              </w:rPr>
              <w:t>обеседование по домашним заданиям</w:t>
            </w:r>
            <w:r w:rsidR="00DC4DB5">
              <w:rPr>
                <w:rStyle w:val="211pt"/>
                <w:sz w:val="24"/>
                <w:szCs w:val="24"/>
              </w:rPr>
              <w:t xml:space="preserve">, </w:t>
            </w:r>
            <w:r>
              <w:rPr>
                <w:rStyle w:val="211pt"/>
                <w:sz w:val="24"/>
                <w:szCs w:val="24"/>
              </w:rPr>
              <w:t xml:space="preserve">опрос или </w:t>
            </w:r>
            <w:r w:rsidR="00DC4DB5">
              <w:rPr>
                <w:rStyle w:val="211pt"/>
                <w:sz w:val="24"/>
                <w:szCs w:val="24"/>
              </w:rPr>
              <w:t>самостоятельная работа</w:t>
            </w:r>
          </w:p>
        </w:tc>
      </w:tr>
      <w:tr w:rsidR="002340A8" w:rsidRPr="00C10EC3" w14:paraId="4B145F66" w14:textId="77777777" w:rsidTr="002F5F1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45B97" w14:textId="77777777" w:rsidR="002340A8" w:rsidRPr="00570965" w:rsidRDefault="002340A8" w:rsidP="002F5F12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A9E56" w14:textId="1ADE252C" w:rsidR="002340A8" w:rsidRPr="00B0565C" w:rsidRDefault="002340A8" w:rsidP="008F38F7">
            <w:pPr>
              <w:pStyle w:val="24"/>
              <w:shd w:val="clear" w:color="auto" w:fill="auto"/>
              <w:spacing w:before="0" w:line="240" w:lineRule="auto"/>
              <w:ind w:right="260"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Основы SQL. Введение в язык</w:t>
            </w:r>
            <w:r>
              <w:rPr>
                <w:rStyle w:val="211pt"/>
                <w:sz w:val="24"/>
                <w:szCs w:val="24"/>
              </w:rPr>
              <w:t>и</w:t>
            </w:r>
            <w:r w:rsidRPr="006807B0">
              <w:rPr>
                <w:rStyle w:val="211pt"/>
                <w:sz w:val="24"/>
                <w:szCs w:val="24"/>
              </w:rPr>
              <w:t xml:space="preserve"> определения данных (DDL)</w:t>
            </w:r>
            <w:r>
              <w:rPr>
                <w:rStyle w:val="211pt"/>
                <w:sz w:val="24"/>
                <w:szCs w:val="24"/>
              </w:rPr>
              <w:t xml:space="preserve"> и манипулирования</w:t>
            </w:r>
            <w:r w:rsidRPr="000627C1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данными (</w:t>
            </w:r>
            <w:r>
              <w:rPr>
                <w:rStyle w:val="211pt"/>
                <w:sz w:val="24"/>
                <w:szCs w:val="24"/>
                <w:lang w:val="en-US"/>
              </w:rPr>
              <w:t>DML</w:t>
            </w:r>
            <w:r w:rsidRPr="00B0565C">
              <w:rPr>
                <w:rStyle w:val="211pt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92FBF" w14:textId="2D9FFFB2" w:rsidR="002340A8" w:rsidRPr="00E24112" w:rsidRDefault="004D26F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  <w:r w:rsidR="002340A8" w:rsidRPr="00E24112"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97872" w14:textId="6EC6A3A1" w:rsidR="002340A8" w:rsidRPr="00E24112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E24112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E80E2" w14:textId="6ED040D0" w:rsidR="002340A8" w:rsidRPr="00E24112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E24112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34547" w14:textId="67534DD0" w:rsidR="002340A8" w:rsidRPr="00E24112" w:rsidRDefault="00614DFC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E24112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59334" w14:textId="35082626" w:rsidR="002340A8" w:rsidRPr="00E24112" w:rsidRDefault="00E2411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  <w:lang w:val="en-US"/>
              </w:rPr>
              <w:t>3</w:t>
            </w:r>
            <w:r w:rsidR="002340A8" w:rsidRPr="00E24112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D06A2" w14:textId="130A8BD7" w:rsidR="002340A8" w:rsidRPr="00570965" w:rsidRDefault="00EE2E44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С</w:t>
            </w:r>
            <w:r w:rsidR="002340A8">
              <w:rPr>
                <w:rStyle w:val="211pt"/>
                <w:sz w:val="24"/>
                <w:szCs w:val="24"/>
              </w:rPr>
              <w:t>обеседование по</w:t>
            </w:r>
            <w:r w:rsidR="002340A8" w:rsidRPr="00570965">
              <w:rPr>
                <w:rStyle w:val="211pt"/>
                <w:sz w:val="24"/>
                <w:szCs w:val="24"/>
              </w:rPr>
              <w:t xml:space="preserve"> </w:t>
            </w:r>
            <w:r w:rsidR="002340A8">
              <w:rPr>
                <w:rStyle w:val="211pt"/>
                <w:sz w:val="24"/>
                <w:szCs w:val="24"/>
              </w:rPr>
              <w:t>домашним заданиям</w:t>
            </w:r>
            <w:r>
              <w:rPr>
                <w:rStyle w:val="211pt"/>
                <w:sz w:val="24"/>
                <w:szCs w:val="24"/>
              </w:rPr>
              <w:t>, опрос или самостоятельная работа</w:t>
            </w:r>
          </w:p>
        </w:tc>
      </w:tr>
      <w:tr w:rsidR="002340A8" w:rsidRPr="00C10EC3" w14:paraId="33E1E564" w14:textId="77777777" w:rsidTr="002F5F1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CB122" w14:textId="77777777" w:rsidR="002340A8" w:rsidRPr="00570965" w:rsidRDefault="002340A8" w:rsidP="002F5F12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lastRenderedPageBreak/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44078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627C1">
              <w:rPr>
                <w:rStyle w:val="211pt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9EA46" w14:textId="42BE5D74" w:rsidR="002340A8" w:rsidRPr="00E24112" w:rsidRDefault="004D26F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D5F7E" w14:textId="39D053D9" w:rsidR="002340A8" w:rsidRPr="00E24112" w:rsidRDefault="00E2411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  <w:lang w:val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51E81" w14:textId="53B3C6EF" w:rsidR="002340A8" w:rsidRPr="00E24112" w:rsidRDefault="00E2411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02620" w14:textId="7A4E1504" w:rsidR="002340A8" w:rsidRPr="00E24112" w:rsidRDefault="00614DFC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E24112">
              <w:rPr>
                <w:rStyle w:val="211pt"/>
                <w:sz w:val="24"/>
                <w:szCs w:val="24"/>
              </w:rPr>
              <w:t>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360F4" w14:textId="49114EEE" w:rsidR="002340A8" w:rsidRPr="00E24112" w:rsidRDefault="003125D4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  <w:lang w:val="en-US"/>
              </w:rPr>
              <w:t>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B6DDA" w14:textId="7C06542F" w:rsidR="002340A8" w:rsidRPr="00570965" w:rsidRDefault="00EE2E44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С</w:t>
            </w:r>
            <w:r w:rsidR="002340A8">
              <w:rPr>
                <w:rStyle w:val="211pt"/>
                <w:sz w:val="24"/>
                <w:szCs w:val="24"/>
              </w:rPr>
              <w:t xml:space="preserve">обеседование по домашним заданиям, </w:t>
            </w:r>
            <w:r>
              <w:rPr>
                <w:rStyle w:val="211pt"/>
                <w:sz w:val="24"/>
                <w:szCs w:val="24"/>
              </w:rPr>
              <w:t xml:space="preserve">опрос, </w:t>
            </w:r>
            <w:r w:rsidR="002340A8">
              <w:rPr>
                <w:rStyle w:val="211pt"/>
                <w:sz w:val="24"/>
                <w:szCs w:val="24"/>
              </w:rPr>
              <w:t>контрольная работа</w:t>
            </w:r>
          </w:p>
        </w:tc>
      </w:tr>
      <w:tr w:rsidR="002340A8" w:rsidRPr="00C10EC3" w14:paraId="6498A35C" w14:textId="77777777" w:rsidTr="002F5F1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9F2B5" w14:textId="77777777" w:rsidR="002340A8" w:rsidRPr="00570965" w:rsidRDefault="002340A8" w:rsidP="002F5F12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11199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Транзакции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D008F" w14:textId="2E55A902" w:rsidR="002340A8" w:rsidRPr="00E24112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E24112">
              <w:rPr>
                <w:rStyle w:val="211pt"/>
                <w:sz w:val="24"/>
                <w:szCs w:val="24"/>
              </w:rPr>
              <w:t>1</w:t>
            </w:r>
            <w:r w:rsidR="00E24112">
              <w:rPr>
                <w:rStyle w:val="211pt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B5009" w14:textId="7C067BF0" w:rsidR="002340A8" w:rsidRPr="00E24112" w:rsidRDefault="00E2411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A13E7" w14:textId="32E3AD92" w:rsidR="002340A8" w:rsidRPr="00E24112" w:rsidRDefault="00E2411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A6C52" w14:textId="485EBB79" w:rsidR="002340A8" w:rsidRPr="00E24112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E24112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A5E35" w14:textId="70609BA1" w:rsidR="002340A8" w:rsidRPr="00E24112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E24112">
              <w:rPr>
                <w:rStyle w:val="211pt"/>
                <w:sz w:val="24"/>
                <w:szCs w:val="24"/>
              </w:rPr>
              <w:t>1</w:t>
            </w:r>
            <w:r w:rsidRPr="00E24112">
              <w:rPr>
                <w:rStyle w:val="211pt"/>
                <w:sz w:val="24"/>
                <w:szCs w:val="24"/>
                <w:lang w:val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CD79E" w14:textId="31F8EEF5" w:rsidR="002340A8" w:rsidRPr="00570965" w:rsidRDefault="00EE2E44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С</w:t>
            </w:r>
            <w:r w:rsidR="002340A8">
              <w:rPr>
                <w:rStyle w:val="211pt"/>
                <w:sz w:val="24"/>
                <w:szCs w:val="24"/>
              </w:rPr>
              <w:t>обеседование по домашним заданиям</w:t>
            </w:r>
            <w:r>
              <w:rPr>
                <w:rStyle w:val="211pt"/>
                <w:sz w:val="24"/>
                <w:szCs w:val="24"/>
              </w:rPr>
              <w:t>, опрос</w:t>
            </w:r>
          </w:p>
        </w:tc>
      </w:tr>
      <w:tr w:rsidR="002340A8" w:rsidRPr="00C10EC3" w14:paraId="4239BFBE" w14:textId="77777777" w:rsidTr="002F5F1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FEDE4" w14:textId="77777777" w:rsidR="002340A8" w:rsidRPr="00570965" w:rsidRDefault="002340A8" w:rsidP="002F5F12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62C21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Проектирование баз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7C1D5" w14:textId="602C8476" w:rsidR="002340A8" w:rsidRPr="00E24112" w:rsidRDefault="004D26F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  <w:r w:rsidR="00DC4DB5" w:rsidRPr="00E24112">
              <w:rPr>
                <w:rStyle w:val="211pt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3EC09" w14:textId="523AD8DB" w:rsidR="002340A8" w:rsidRPr="00E24112" w:rsidRDefault="00DC4DB5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E24112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2DF14" w14:textId="7EFED70C" w:rsidR="002340A8" w:rsidRPr="00E24112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E24112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4B286" w14:textId="69691067" w:rsidR="002340A8" w:rsidRPr="00E24112" w:rsidRDefault="00614DFC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E24112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17141" w14:textId="1E03F07B" w:rsidR="002340A8" w:rsidRPr="00E24112" w:rsidRDefault="00E2411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  <w:lang w:val="en-US"/>
              </w:rPr>
              <w:t>3</w:t>
            </w:r>
            <w:r w:rsidR="002340A8" w:rsidRPr="00E24112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2BBC2" w14:textId="0567CDF5" w:rsidR="002340A8" w:rsidRPr="00570965" w:rsidRDefault="00EE2E44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С</w:t>
            </w:r>
            <w:r w:rsidR="002340A8">
              <w:rPr>
                <w:rStyle w:val="211pt"/>
                <w:sz w:val="24"/>
                <w:szCs w:val="24"/>
              </w:rPr>
              <w:t xml:space="preserve">обеседование по домашним заданиям, </w:t>
            </w:r>
            <w:r>
              <w:rPr>
                <w:rStyle w:val="211pt"/>
                <w:sz w:val="24"/>
                <w:szCs w:val="24"/>
              </w:rPr>
              <w:t xml:space="preserve">опрос, </w:t>
            </w:r>
            <w:r w:rsidR="002340A8">
              <w:rPr>
                <w:rStyle w:val="211pt"/>
                <w:sz w:val="24"/>
                <w:szCs w:val="24"/>
              </w:rPr>
              <w:t>самостоятельная работа</w:t>
            </w:r>
          </w:p>
        </w:tc>
      </w:tr>
      <w:tr w:rsidR="002340A8" w:rsidRPr="00C10EC3" w14:paraId="44DB9447" w14:textId="77777777" w:rsidTr="002F5F1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DB3B1" w14:textId="77777777" w:rsidR="002340A8" w:rsidRPr="00570965" w:rsidRDefault="002340A8" w:rsidP="002F5F12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354B5" w14:textId="77777777" w:rsidR="002340A8" w:rsidRPr="00570965" w:rsidRDefault="002340A8" w:rsidP="008F38F7">
            <w:pPr>
              <w:pStyle w:val="24"/>
              <w:shd w:val="clear" w:color="auto" w:fill="auto"/>
              <w:spacing w:before="0" w:after="12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Программирование на стороне сервера базы данных</w:t>
            </w:r>
            <w:r w:rsidRPr="000C4A8B">
              <w:rPr>
                <w:rStyle w:val="211pt"/>
                <w:sz w:val="24"/>
                <w:szCs w:val="24"/>
              </w:rPr>
              <w:t>,</w:t>
            </w:r>
            <w:r w:rsidRPr="006807B0">
              <w:rPr>
                <w:rStyle w:val="211pt"/>
                <w:sz w:val="24"/>
                <w:szCs w:val="24"/>
              </w:rPr>
              <w:t xml:space="preserve"> приложения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58191" w14:textId="30AB0BD9" w:rsidR="002340A8" w:rsidRPr="00E24112" w:rsidRDefault="004D26F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  <w:r w:rsidR="00E24112">
              <w:rPr>
                <w:rStyle w:val="211pt"/>
                <w:sz w:val="24"/>
                <w:szCs w:val="24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85B0A" w14:textId="1812B12C" w:rsidR="002340A8" w:rsidRPr="00E24112" w:rsidRDefault="00E2411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94D6C" w14:textId="2D65A412" w:rsidR="002340A8" w:rsidRPr="00E24112" w:rsidRDefault="00E2411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C0A51" w14:textId="6C63E06E" w:rsidR="002340A8" w:rsidRPr="00E24112" w:rsidRDefault="00614DFC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E24112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49659" w14:textId="212B18BC" w:rsidR="002340A8" w:rsidRPr="00E24112" w:rsidRDefault="00E2411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  <w:lang w:val="en-US"/>
              </w:rPr>
              <w:t>4</w:t>
            </w:r>
            <w:r w:rsidR="002340A8" w:rsidRPr="00E24112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8B4C3" w14:textId="4D41122D" w:rsidR="002340A8" w:rsidRPr="00570965" w:rsidRDefault="00EE2E44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2340A8">
              <w:rPr>
                <w:sz w:val="24"/>
                <w:szCs w:val="24"/>
              </w:rPr>
              <w:t xml:space="preserve">обеседование по домашним заданиям, </w:t>
            </w:r>
            <w:r>
              <w:rPr>
                <w:sz w:val="24"/>
                <w:szCs w:val="24"/>
              </w:rPr>
              <w:t xml:space="preserve">опрос, </w:t>
            </w:r>
            <w:r w:rsidR="002340A8">
              <w:rPr>
                <w:sz w:val="24"/>
                <w:szCs w:val="24"/>
              </w:rPr>
              <w:t>контрольная работа</w:t>
            </w:r>
          </w:p>
        </w:tc>
      </w:tr>
      <w:tr w:rsidR="002340A8" w:rsidRPr="00C10EC3" w14:paraId="7A99C2E3" w14:textId="77777777" w:rsidTr="002F5F1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42FF3" w14:textId="77777777" w:rsidR="002340A8" w:rsidRPr="00570965" w:rsidRDefault="002340A8" w:rsidP="002F5F12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0540C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510E0" w14:textId="23DC865F" w:rsidR="002340A8" w:rsidRPr="00E24112" w:rsidRDefault="004D26F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523E9" w14:textId="4B1CE374" w:rsidR="002340A8" w:rsidRPr="00E24112" w:rsidRDefault="00E2411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F86DF" w14:textId="646D80B8" w:rsidR="002340A8" w:rsidRPr="00E24112" w:rsidRDefault="00E2411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6020F" w14:textId="4921E9DA" w:rsidR="002340A8" w:rsidRPr="00E24112" w:rsidRDefault="00614DFC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E24112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9EC9D" w14:textId="0496C381" w:rsidR="002340A8" w:rsidRPr="00E24112" w:rsidRDefault="00E2411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  <w:lang w:val="en-US"/>
              </w:rPr>
              <w:t>1</w:t>
            </w:r>
            <w:r w:rsidR="003125D4">
              <w:rPr>
                <w:rStyle w:val="211pt"/>
                <w:sz w:val="24"/>
                <w:szCs w:val="24"/>
                <w:lang w:val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723EA" w14:textId="59AC5AF6" w:rsidR="002340A8" w:rsidRPr="00570965" w:rsidRDefault="00EE2E44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2340A8">
              <w:rPr>
                <w:sz w:val="24"/>
                <w:szCs w:val="24"/>
              </w:rPr>
              <w:t>обеседование по домашним заданиям</w:t>
            </w:r>
            <w:r>
              <w:rPr>
                <w:sz w:val="24"/>
                <w:szCs w:val="24"/>
              </w:rPr>
              <w:t>, опрос</w:t>
            </w:r>
          </w:p>
        </w:tc>
      </w:tr>
      <w:tr w:rsidR="002340A8" w:rsidRPr="00C10EC3" w14:paraId="34032F65" w14:textId="77777777" w:rsidTr="002F5F1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67A78" w14:textId="77777777" w:rsidR="002340A8" w:rsidRPr="00570965" w:rsidRDefault="002340A8" w:rsidP="002F5F12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53F1B" w14:textId="77777777" w:rsidR="002340A8" w:rsidRPr="006807B0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sz w:val="24"/>
                <w:szCs w:val="24"/>
              </w:rPr>
              <w:t>Нереляционные</w:t>
            </w:r>
            <w:proofErr w:type="spellEnd"/>
            <w:r w:rsidRPr="00574B43">
              <w:rPr>
                <w:rStyle w:val="211pt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2F635" w14:textId="678F1FD8" w:rsidR="002340A8" w:rsidRPr="00E24112" w:rsidRDefault="004D26F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  <w:r w:rsidR="00DC4DB5" w:rsidRPr="00E24112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C0B6B" w14:textId="4A21DEB2" w:rsidR="002340A8" w:rsidRPr="00E24112" w:rsidRDefault="00DC4DB5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E24112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F029A" w14:textId="16E2FCDD" w:rsidR="002340A8" w:rsidRPr="00E24112" w:rsidRDefault="00EE0B54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E24112">
              <w:rPr>
                <w:rStyle w:val="211pt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3D304" w14:textId="0A982ED0" w:rsidR="002340A8" w:rsidRPr="00E24112" w:rsidRDefault="00614DFC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E24112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33113" w14:textId="1D14B4D7" w:rsidR="002340A8" w:rsidRPr="00E24112" w:rsidRDefault="00E2411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  <w:lang w:val="en-US"/>
              </w:rPr>
              <w:t>1</w:t>
            </w:r>
            <w:r w:rsidR="003125D4">
              <w:rPr>
                <w:rStyle w:val="211pt"/>
                <w:sz w:val="24"/>
                <w:szCs w:val="24"/>
                <w:lang w:val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E59AE" w14:textId="74B8D289" w:rsidR="002340A8" w:rsidRPr="00570965" w:rsidRDefault="00EE2E44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С</w:t>
            </w:r>
            <w:r w:rsidR="002340A8">
              <w:rPr>
                <w:rStyle w:val="211pt"/>
                <w:sz w:val="24"/>
                <w:szCs w:val="24"/>
              </w:rPr>
              <w:t>обеседование по домашним заданиям</w:t>
            </w:r>
            <w:r>
              <w:rPr>
                <w:rStyle w:val="211pt"/>
                <w:sz w:val="24"/>
                <w:szCs w:val="24"/>
              </w:rPr>
              <w:t>, опрос</w:t>
            </w:r>
          </w:p>
        </w:tc>
      </w:tr>
      <w:tr w:rsidR="002340A8" w:rsidRPr="00C10EC3" w14:paraId="29422CD5" w14:textId="77777777" w:rsidTr="002F5F12"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DFE98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D034E" w14:textId="77777777" w:rsidR="002340A8" w:rsidRPr="00E24112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E24112">
              <w:rPr>
                <w:rStyle w:val="211pt"/>
                <w:sz w:val="24"/>
                <w:szCs w:val="24"/>
              </w:rPr>
              <w:t>288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4AB5E" w14:textId="79A28FE2" w:rsidR="008209E0" w:rsidRPr="00E24112" w:rsidRDefault="008209E0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E24112">
              <w:rPr>
                <w:rStyle w:val="211pt"/>
                <w:color w:val="auto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EFB6E" w14:textId="4E7A3AA5" w:rsidR="008209E0" w:rsidRPr="00E24112" w:rsidRDefault="008209E0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E24112">
              <w:rPr>
                <w:rStyle w:val="211pt"/>
                <w:color w:val="auto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09356" w14:textId="2383C5BA" w:rsidR="002340A8" w:rsidRPr="00E24112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E24112">
              <w:rPr>
                <w:rStyle w:val="211pt"/>
                <w:sz w:val="24"/>
                <w:szCs w:val="24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12521" w14:textId="6CE36C31" w:rsidR="008209E0" w:rsidRPr="00E24112" w:rsidRDefault="008209E0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1C4FD2">
              <w:rPr>
                <w:rStyle w:val="211pt"/>
                <w:color w:val="auto"/>
                <w:sz w:val="24"/>
                <w:szCs w:val="24"/>
              </w:rPr>
              <w:t>262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A497E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Согласно учебному плану: контрольные работы</w:t>
            </w:r>
          </w:p>
        </w:tc>
      </w:tr>
      <w:tr w:rsidR="002340A8" w:rsidRPr="00C10EC3" w14:paraId="2101E48A" w14:textId="77777777" w:rsidTr="002F5F12"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EBAD9" w14:textId="77777777" w:rsidR="002340A8" w:rsidRPr="00570965" w:rsidRDefault="002340A8" w:rsidP="008F38F7">
            <w:pPr>
              <w:pStyle w:val="24"/>
              <w:shd w:val="clear" w:color="auto" w:fill="auto"/>
              <w:spacing w:before="0" w:line="360" w:lineRule="auto"/>
              <w:ind w:firstLine="0"/>
              <w:rPr>
                <w:sz w:val="24"/>
                <w:szCs w:val="24"/>
                <w:highlight w:val="yellow"/>
              </w:rPr>
            </w:pPr>
            <w:r w:rsidRPr="00570965">
              <w:rPr>
                <w:rStyle w:val="211pt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2FE02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rStyle w:val="211pt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77123" w14:textId="5A4D85F6" w:rsidR="002340A8" w:rsidRPr="0064691E" w:rsidRDefault="0064691E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  <w:lang w:val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C2076" w14:textId="3A488BD5" w:rsidR="002340A8" w:rsidRPr="0064691E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2</w:t>
            </w:r>
            <w:r w:rsidR="0064691E">
              <w:rPr>
                <w:rStyle w:val="211pt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6130D" w14:textId="24AF7B17" w:rsidR="002340A8" w:rsidRPr="0064691E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7</w:t>
            </w:r>
            <w:r w:rsidR="0064691E">
              <w:rPr>
                <w:rStyle w:val="211pt"/>
                <w:sz w:val="24"/>
                <w:szCs w:val="24"/>
                <w:lang w:val="en-US"/>
              </w:rPr>
              <w:t>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5BECD" w14:textId="7715F5ED" w:rsidR="002340A8" w:rsidRPr="0064691E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9</w:t>
            </w:r>
            <w:r w:rsidR="0064691E">
              <w:rPr>
                <w:rStyle w:val="211pt"/>
                <w:sz w:val="24"/>
                <w:szCs w:val="24"/>
                <w:lang w:val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59996" w14:textId="77777777" w:rsidR="002340A8" w:rsidRPr="00570965" w:rsidRDefault="002340A8" w:rsidP="008F38F7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</w:tbl>
    <w:p w14:paraId="41D0F092" w14:textId="5D9CC0DC" w:rsidR="004D26F2" w:rsidRPr="002F5F12" w:rsidRDefault="00B822FD" w:rsidP="006465F9">
      <w:pPr>
        <w:suppressAutoHyphens/>
        <w:spacing w:line="360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2F5F12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AA03101" w14:textId="7DE2AA98" w:rsidR="00711542" w:rsidRPr="006F5893" w:rsidRDefault="00223C27" w:rsidP="00223C27">
      <w:pPr>
        <w:pStyle w:val="22"/>
        <w:shd w:val="clear" w:color="auto" w:fill="auto"/>
        <w:tabs>
          <w:tab w:val="left" w:pos="368"/>
        </w:tabs>
        <w:spacing w:before="240" w:after="120" w:line="360" w:lineRule="auto"/>
        <w:ind w:firstLine="0"/>
        <w:jc w:val="left"/>
        <w:outlineLvl w:val="2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5.3.</w:t>
      </w:r>
      <w:r w:rsidR="00962606">
        <w:rPr>
          <w:color w:val="000000"/>
          <w:sz w:val="28"/>
          <w:szCs w:val="28"/>
          <w:lang w:eastAsia="ru-RU" w:bidi="ru-RU"/>
        </w:rPr>
        <w:t xml:space="preserve"> </w:t>
      </w:r>
      <w:bookmarkStart w:id="20" w:name="bookmark18"/>
      <w:bookmarkStart w:id="21" w:name="_Toc117553111"/>
      <w:r w:rsidR="004B1853" w:rsidRPr="006F5893">
        <w:rPr>
          <w:color w:val="000000"/>
          <w:sz w:val="28"/>
          <w:szCs w:val="28"/>
          <w:lang w:eastAsia="ru-RU" w:bidi="ru-RU"/>
        </w:rPr>
        <w:t>Содержание семинаров, практических заняти</w:t>
      </w:r>
      <w:bookmarkEnd w:id="20"/>
      <w:bookmarkEnd w:id="21"/>
      <w:r w:rsidR="001E02EA" w:rsidRPr="006F5893">
        <w:rPr>
          <w:color w:val="000000"/>
          <w:sz w:val="28"/>
          <w:szCs w:val="28"/>
          <w:lang w:eastAsia="ru-RU" w:bidi="ru-RU"/>
        </w:rPr>
        <w:t>й</w:t>
      </w:r>
    </w:p>
    <w:tbl>
      <w:tblPr>
        <w:tblW w:w="9640" w:type="dxa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5371"/>
        <w:gridCol w:w="2000"/>
      </w:tblGrid>
      <w:tr w:rsidR="004B1853" w:rsidRPr="00EB28F7" w14:paraId="703C0960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4E84D18C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bookmarkStart w:id="22" w:name="bookmark19"/>
            <w:r w:rsidRPr="00570965">
              <w:rPr>
                <w:rStyle w:val="211pt0"/>
                <w:sz w:val="24"/>
                <w:szCs w:val="24"/>
              </w:rPr>
              <w:t>Наименование тем (разделов) дисциплины</w:t>
            </w:r>
            <w:bookmarkEnd w:id="22"/>
          </w:p>
        </w:tc>
        <w:tc>
          <w:tcPr>
            <w:tcW w:w="5371" w:type="dxa"/>
            <w:shd w:val="clear" w:color="auto" w:fill="FFFFFF"/>
            <w:vAlign w:val="bottom"/>
          </w:tcPr>
          <w:p w14:paraId="5867CE0F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000" w:type="dxa"/>
            <w:shd w:val="clear" w:color="auto" w:fill="FFFFFF"/>
          </w:tcPr>
          <w:p w14:paraId="21590C5D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Формы проведения занятий</w:t>
            </w:r>
          </w:p>
        </w:tc>
      </w:tr>
      <w:tr w:rsidR="007C54DF" w:rsidRPr="00EB28F7" w14:paraId="23FBA61B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4A408D8D" w14:textId="0C13B5C1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5371" w:type="dxa"/>
            <w:shd w:val="clear" w:color="auto" w:fill="FFFFFF"/>
          </w:tcPr>
          <w:p w14:paraId="1B346D20" w14:textId="77777777" w:rsidR="004D26F2" w:rsidRDefault="00C225B6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2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Введение в базы данных, основные понятия и определения. Назначение и компоненты системы баз данных. Эволюция систем баз данных, этапы развития СУБД. Введение в архитектуру систем баз данных. Требования к СУБД. Функции СУБД.  </w:t>
            </w:r>
          </w:p>
          <w:p w14:paraId="0605E03A" w14:textId="15989FBA" w:rsidR="00C225B6" w:rsidRDefault="00C225B6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2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 xml:space="preserve">Трехуровневая архитектура систем баз данных ANSI/SPARC. Архитектура многопользовательских систем баз данных. Компоненты СУБД. </w:t>
            </w:r>
          </w:p>
          <w:p w14:paraId="298346CC" w14:textId="6F69CA2B" w:rsidR="007C54DF" w:rsidRPr="002F5F12" w:rsidRDefault="002F5F12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6B0399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-3</w:t>
            </w:r>
            <w:r w:rsidR="006B0399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;</w:t>
            </w:r>
            <w:r w:rsidRPr="006B0399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9.[1-9].</w:t>
            </w:r>
          </w:p>
        </w:tc>
        <w:tc>
          <w:tcPr>
            <w:tcW w:w="2000" w:type="dxa"/>
            <w:shd w:val="clear" w:color="auto" w:fill="FFFFFF"/>
          </w:tcPr>
          <w:p w14:paraId="2C3FBB28" w14:textId="35FC4071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Интерактивная форма, коллективное обсуждение решений</w:t>
            </w:r>
          </w:p>
        </w:tc>
      </w:tr>
      <w:tr w:rsidR="007C54DF" w:rsidRPr="00EB28F7" w14:paraId="2413417F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0820129C" w14:textId="3C3AF867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5371" w:type="dxa"/>
            <w:shd w:val="clear" w:color="auto" w:fill="FFFFFF"/>
            <w:vAlign w:val="bottom"/>
          </w:tcPr>
          <w:p w14:paraId="1E906267" w14:textId="53596ABC" w:rsidR="00066D03" w:rsidRDefault="00066D03" w:rsidP="002F5F12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  <w:r w:rsidRPr="00066D03">
              <w:rPr>
                <w:rStyle w:val="211pt"/>
                <w:sz w:val="24"/>
                <w:szCs w:val="24"/>
              </w:rPr>
              <w:t>Понятие модели данных. Классификация моделей: сетевая, иерархическая, реляционная, объектно-ориентированная, объектно-реляционная модели данных. Основные понятия реляционной модели данных: отношение, схема отношения, схема базы данных, кортеж, атрибут, тип данных, домен, первичный ключ, внешний ключ, типы связей, целостность данных. Свойства отношений. Аномалии реляционных схем. Нормализация отношений. Приведение к первой нормальной форме.  Понятие функциональной зависимости. Приведение ко второй нормальной форме. Понятие транзитивной функциональной зависимости. Приведение к третьей нормальной форме. Графическая схема модели данных.  Реляционная алгебра. Реляционное исчисление.</w:t>
            </w:r>
          </w:p>
          <w:p w14:paraId="4CCC3E6D" w14:textId="12108231" w:rsidR="007C54DF" w:rsidRPr="002F5F12" w:rsidRDefault="002F5F12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4604C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460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 ;</w:t>
            </w:r>
            <w:r w:rsidRPr="002F5F1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4604C0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9.[1-9].</w:t>
            </w:r>
          </w:p>
        </w:tc>
        <w:tc>
          <w:tcPr>
            <w:tcW w:w="2000" w:type="dxa"/>
            <w:shd w:val="clear" w:color="auto" w:fill="FFFFFF"/>
          </w:tcPr>
          <w:p w14:paraId="5283C46C" w14:textId="162F1F2B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</w:t>
            </w:r>
            <w:r w:rsidR="00007B30"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 коллективное обсуждение решений</w:t>
            </w:r>
            <w:r w:rsidR="00EE2E44">
              <w:rPr>
                <w:sz w:val="24"/>
              </w:rPr>
              <w:t xml:space="preserve"> или выполнение самостоятельной работы</w:t>
            </w:r>
          </w:p>
        </w:tc>
      </w:tr>
      <w:tr w:rsidR="007C54DF" w:rsidRPr="00EB28F7" w14:paraId="4C8D72FB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11C46BF2" w14:textId="04415F83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Основы SQL. Введение в язык</w:t>
            </w:r>
            <w:r>
              <w:rPr>
                <w:rStyle w:val="211pt"/>
                <w:sz w:val="24"/>
                <w:szCs w:val="24"/>
              </w:rPr>
              <w:t>и</w:t>
            </w:r>
            <w:r w:rsidRPr="006807B0">
              <w:rPr>
                <w:rStyle w:val="211pt"/>
                <w:sz w:val="24"/>
                <w:szCs w:val="24"/>
              </w:rPr>
              <w:t xml:space="preserve"> определения данных (DDL)</w:t>
            </w:r>
            <w:r>
              <w:rPr>
                <w:rStyle w:val="211pt"/>
                <w:sz w:val="24"/>
                <w:szCs w:val="24"/>
              </w:rPr>
              <w:t xml:space="preserve"> и манипулирования</w:t>
            </w:r>
            <w:r w:rsidRPr="000627C1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данными (</w:t>
            </w:r>
            <w:r>
              <w:rPr>
                <w:rStyle w:val="211pt"/>
                <w:sz w:val="24"/>
                <w:szCs w:val="24"/>
                <w:lang w:val="en-US"/>
              </w:rPr>
              <w:t>DML</w:t>
            </w:r>
            <w:r w:rsidRPr="00B0565C">
              <w:rPr>
                <w:rStyle w:val="211pt"/>
                <w:sz w:val="24"/>
                <w:szCs w:val="24"/>
              </w:rPr>
              <w:t>)</w:t>
            </w:r>
          </w:p>
        </w:tc>
        <w:tc>
          <w:tcPr>
            <w:tcW w:w="5371" w:type="dxa"/>
            <w:shd w:val="clear" w:color="auto" w:fill="FFFFFF"/>
          </w:tcPr>
          <w:p w14:paraId="62F9898A" w14:textId="6FEB29E7" w:rsidR="007221A0" w:rsidRPr="007221A0" w:rsidRDefault="007221A0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Лексическая структура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: ключевые слова, идентификаторы, константы, операторы, специальные символы, пропуски, комментарии. Приоритет операторов. Числовые типы: целочисленные, числа фиксированной точности, числа с плавающей точкой. Символьные типы: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character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varchar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text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Типы «дата и время». Логический тип. Создание, изменение, удаление таблиц. Значения по умолчанию.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Схемы базы данных. Ограничения: уникальности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UNIQUE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ограничение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CHECK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первичный ключ, внешний ключ. Совместное использование операторов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CREATE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ALTER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DROP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для создания и изменения структуры базы данных.</w:t>
            </w:r>
          </w:p>
          <w:p w14:paraId="1A1E676D" w14:textId="77777777" w:rsidR="007221A0" w:rsidRPr="007221A0" w:rsidRDefault="007221A0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Назначение языка манипулирования данными. Вставка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INSERT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возврат значений полей. Вставка при ограничении уникальности. Предложение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CONFLICT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Команда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COPY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Обновление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UPDATE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обновление с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подвыборкой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обновление с дополнительными таблицами. Удаление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DELETE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удаление с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подвыборкой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удаление с дополнительными таблицами. Использование операторов INSERT, UPDATE, DELETE для наполнения базы данных. Развертывание базы данных.</w:t>
            </w:r>
          </w:p>
          <w:p w14:paraId="039BC2DB" w14:textId="77777777" w:rsidR="007C54DF" w:rsidRDefault="002F5F12" w:rsidP="002F5F12">
            <w:pPr>
              <w:spacing w:after="0" w:line="264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4604C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460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  <w:r w:rsidR="000676E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 ; </w:t>
            </w:r>
            <w:r w:rsidR="0029440C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9.[10-15, </w:t>
            </w:r>
            <w:r w:rsidR="0029440C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br/>
              <w:t>17-25].</w:t>
            </w:r>
          </w:p>
          <w:p w14:paraId="376DEF57" w14:textId="62A8DFBA" w:rsidR="004D26F2" w:rsidRPr="002F5F12" w:rsidRDefault="004D26F2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0" w:type="dxa"/>
            <w:shd w:val="clear" w:color="auto" w:fill="FFFFFF"/>
          </w:tcPr>
          <w:p w14:paraId="0F83C0F0" w14:textId="5E61B161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</w:t>
            </w:r>
            <w:r w:rsidR="00007B30"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 коллективное обсуждение решений</w:t>
            </w:r>
            <w:r w:rsidR="00EE2E44">
              <w:rPr>
                <w:sz w:val="24"/>
              </w:rPr>
              <w:t xml:space="preserve"> или выполнение самостоятельной работы</w:t>
            </w:r>
          </w:p>
        </w:tc>
      </w:tr>
      <w:tr w:rsidR="007C54DF" w:rsidRPr="00EB28F7" w14:paraId="4C9DE411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6980DF13" w14:textId="5090014F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627C1">
              <w:rPr>
                <w:rStyle w:val="211pt"/>
                <w:sz w:val="24"/>
                <w:szCs w:val="24"/>
              </w:rPr>
              <w:lastRenderedPageBreak/>
              <w:t>Формирование наборов данных: оператор SELECT</w:t>
            </w:r>
          </w:p>
        </w:tc>
        <w:tc>
          <w:tcPr>
            <w:tcW w:w="5371" w:type="dxa"/>
            <w:shd w:val="clear" w:color="auto" w:fill="FFFFFF"/>
            <w:vAlign w:val="bottom"/>
          </w:tcPr>
          <w:p w14:paraId="39735BEE" w14:textId="77777777" w:rsidR="007221A0" w:rsidRPr="007221A0" w:rsidRDefault="007221A0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Структура запроса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Логическая последовательность операций, выполняемых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Список выборки. Простая форма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Использование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DISTINCT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FROM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WHERE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SQL-выражения. Полные имена в списках выборки. Приведение типа. Значения NULL. Вызовы функций 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-выражениях. Математические функции. Строковые функции. Функции даты. Функции конвертации. Функции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NULL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CASE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Условные выражения. 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Операторы сравнения. Сопоставление с образцом. Конструкции сравнения строк и массивов. </w:t>
            </w:r>
          </w:p>
          <w:p w14:paraId="6E4DBAB9" w14:textId="4796F6B2" w:rsidR="00D458D0" w:rsidRPr="00D458D0" w:rsidRDefault="007221A0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Соединения таблиц. Перекрестное соединение,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CROSS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Внутренние</w:t>
            </w:r>
            <w:r w:rsidRPr="00180F2B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соединения</w:t>
            </w:r>
            <w:r w:rsidRPr="00180F2B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INNER</w:t>
            </w:r>
            <w:r w:rsidRPr="00180F2B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180F2B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NATURAL</w:t>
            </w:r>
            <w:r w:rsidRPr="00180F2B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180F2B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.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Внешние соединения: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LEFT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RIGHT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FULL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Особенности соединения. Ограничения. Псевдонимы для имен столбцов и табличных выражений.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Самосоединения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="000676E7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Группировка и агрегирование.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GROUP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 Агрег</w:t>
            </w:r>
            <w:r w:rsidR="00BA086F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ирующие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функции.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HAVING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Упорядочение и ограничение количества результатов: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ORDER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OFFSET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LIMIT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="00D458D0" w:rsidRPr="00D458D0">
              <w:rPr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Использование комбинирующих запросов (операторов работы над множествами)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UNION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EXCEPT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INTERSECT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</w:t>
            </w:r>
          </w:p>
          <w:p w14:paraId="28407BF6" w14:textId="77777777" w:rsidR="007221A0" w:rsidRDefault="007221A0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Основы подзапросов. Простые подзапросы. Скалярные подзапросы. Табличные подзапросы. Сложные подзапросы. Оконные функции. </w:t>
            </w:r>
          </w:p>
          <w:p w14:paraId="0BA44219" w14:textId="3788607F" w:rsidR="00E97314" w:rsidRDefault="00E97314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Использование операций GROUPING SETS, </w:t>
            </w:r>
            <w:r w:rsidRPr="00D45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ROLLUP</w:t>
            </w:r>
            <w:r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 </w:t>
            </w:r>
            <w:r w:rsidRPr="00D45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CUBE</w:t>
            </w:r>
            <w:r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7FB02B71" w14:textId="1820007C" w:rsidR="007C54DF" w:rsidRPr="002F5F12" w:rsidRDefault="002F5F12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4604C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460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 ; </w:t>
            </w:r>
            <w:r w:rsidR="0073446D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9.[10-15, </w:t>
            </w:r>
            <w:r w:rsidR="0073446D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br/>
              <w:t>17-25].</w:t>
            </w:r>
          </w:p>
        </w:tc>
        <w:tc>
          <w:tcPr>
            <w:tcW w:w="2000" w:type="dxa"/>
            <w:shd w:val="clear" w:color="auto" w:fill="FFFFFF"/>
          </w:tcPr>
          <w:p w14:paraId="247F8F01" w14:textId="5F5ED74B" w:rsidR="007C54DF" w:rsidRPr="00570965" w:rsidRDefault="00F678D0" w:rsidP="007221A0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контрольной работы</w:t>
            </w:r>
          </w:p>
        </w:tc>
      </w:tr>
      <w:tr w:rsidR="007C54DF" w:rsidRPr="00EB28F7" w14:paraId="2AD7810C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60433DAF" w14:textId="47952542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Транзакции</w:t>
            </w:r>
          </w:p>
        </w:tc>
        <w:tc>
          <w:tcPr>
            <w:tcW w:w="5371" w:type="dxa"/>
            <w:shd w:val="clear" w:color="auto" w:fill="FFFFFF"/>
          </w:tcPr>
          <w:p w14:paraId="30EF1A0C" w14:textId="33846FF9" w:rsidR="00F678D0" w:rsidRPr="00F678D0" w:rsidRDefault="00F678D0" w:rsidP="002F5F12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Концепция транзакций: начать выполнение группы операций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BEGIN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), зафиксировать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END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COMMIT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), отменить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ROLLBACK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), поставить точку сохранения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SAVEPOINT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). Транзакции и свойства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ACID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</w:t>
            </w:r>
            <w:proofErr w:type="spellStart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Сериализация</w:t>
            </w:r>
            <w:proofErr w:type="spellEnd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транзакций. Уровни изоляции транзакций: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READ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UNCOMMITTED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READ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COMMITTED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REPEATABLE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READ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SERIALIZABLE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Механизмы блокировки: на уровне таблиц, строк.</w:t>
            </w:r>
          </w:p>
          <w:p w14:paraId="04E852A9" w14:textId="527D7632" w:rsidR="007C54DF" w:rsidRPr="002F5F12" w:rsidRDefault="00F678D0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</w:t>
            </w:r>
            <w:r w:rsidR="002F5F1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источники: </w:t>
            </w:r>
            <w:r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  <w:r w:rsidR="00487F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4</w:t>
            </w:r>
            <w:r w:rsidR="002F5F1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B62589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9.[1-9,21-22].</w:t>
            </w:r>
          </w:p>
        </w:tc>
        <w:tc>
          <w:tcPr>
            <w:tcW w:w="2000" w:type="dxa"/>
            <w:shd w:val="clear" w:color="auto" w:fill="FFFFFF"/>
          </w:tcPr>
          <w:p w14:paraId="5FB7D79D" w14:textId="24290E8F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4B1853" w:rsidRPr="00EB28F7" w14:paraId="02719D0A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287E6920" w14:textId="5C63610A" w:rsidR="004B1853" w:rsidRPr="00570965" w:rsidRDefault="00F678D0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678D0">
              <w:rPr>
                <w:rStyle w:val="211pt"/>
                <w:sz w:val="24"/>
                <w:szCs w:val="24"/>
              </w:rPr>
              <w:t>Проектирование баз данных</w:t>
            </w:r>
          </w:p>
        </w:tc>
        <w:tc>
          <w:tcPr>
            <w:tcW w:w="5371" w:type="dxa"/>
            <w:shd w:val="clear" w:color="auto" w:fill="FFFFFF"/>
          </w:tcPr>
          <w:p w14:paraId="38D6BABD" w14:textId="27A61D88" w:rsidR="00F678D0" w:rsidRPr="00F678D0" w:rsidRDefault="00487F3E" w:rsidP="002F5F12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изнес-правила. Концептуальное проектирование. </w:t>
            </w:r>
            <w:r w:rsid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Модель «сущность-связь».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сущностей. Определение атрибутов. Классификация атрибутов: простой, составной, однозначный, многозначный, производный, ключевой, </w:t>
            </w:r>
            <w:proofErr w:type="spell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неключевой</w:t>
            </w:r>
            <w:proofErr w:type="spell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обязательный, необязательный. Определение доменов. Определение ключей: </w:t>
            </w:r>
            <w:proofErr w:type="spell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суперключ</w:t>
            </w:r>
            <w:proofErr w:type="spell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потенциальный ключ, первичный ключ,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 xml:space="preserve">альтернативный ключ, внешний ключ. Определение связей: обязательность, кратность (кардинальность), характеристики связей. Моделирование связей между объектами: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ER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-диаграммы. Нотации для представления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ER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-диаграмм. </w:t>
            </w:r>
            <w:r w:rsidR="006B3703" w:rsidRP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Расширения модели «сущность-связь»: уточнение/обобщение, агрегирование, композиция.</w:t>
            </w:r>
            <w:r w:rsid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суперклассов и подклассов. Дополнительные действия со связями. Определение ассоциативных связей. Разрешение связей типа </w:t>
            </w:r>
            <w:proofErr w:type="gram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Определение неперемещаемых, иерархических, рекурсивных и дуговых связей. Моделирование данных на протяжении времени. </w:t>
            </w:r>
          </w:p>
          <w:p w14:paraId="20C6B92E" w14:textId="77777777" w:rsidR="00F678D0" w:rsidRPr="00F678D0" w:rsidRDefault="00F678D0" w:rsidP="002F5F12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Логическое проектирование. Удаление связей </w:t>
            </w:r>
            <w:proofErr w:type="gramStart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N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M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proofErr w:type="gramEnd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Удаление связей с атрибутами, сложных, рекурсивных, избыточных связей. Удаление многозначных атрибутов. Переход к логической модели: правила формирования отношений, применение технологии нормализации. </w:t>
            </w:r>
          </w:p>
          <w:p w14:paraId="02BAEF5C" w14:textId="4372EB6F" w:rsidR="00F678D0" w:rsidRPr="00F678D0" w:rsidRDefault="00F678D0" w:rsidP="002F5F12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Переход к физической модели. Преобразование логической модели в реляционную. Соглашение имен базы данных: изучение и применение правил именования объектов, используемых в физических моделях. </w:t>
            </w:r>
          </w:p>
          <w:p w14:paraId="1493BA35" w14:textId="3BAD7A4C" w:rsidR="004B1853" w:rsidRPr="002F5F12" w:rsidRDefault="002F5F12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F678D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F678D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 ;</w:t>
            </w:r>
            <w:r w:rsidRPr="002F5F1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C74039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9.[1-9, </w:t>
            </w:r>
            <w:r w:rsidR="00EC447A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18</w:t>
            </w:r>
            <w:r w:rsidR="00DB548F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</w:t>
            </w:r>
            <w:r w:rsidR="00C74039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21].</w:t>
            </w:r>
          </w:p>
        </w:tc>
        <w:tc>
          <w:tcPr>
            <w:tcW w:w="2000" w:type="dxa"/>
            <w:shd w:val="clear" w:color="auto" w:fill="FFFFFF"/>
          </w:tcPr>
          <w:p w14:paraId="025B44F8" w14:textId="1C07039D" w:rsidR="004B1853" w:rsidRPr="00570965" w:rsidRDefault="00F678D0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 xml:space="preserve">, </w:t>
            </w:r>
            <w:r w:rsidR="006860D1">
              <w:rPr>
                <w:sz w:val="24"/>
              </w:rPr>
              <w:lastRenderedPageBreak/>
              <w:t>выполнение самостоятельной работы</w:t>
            </w:r>
          </w:p>
        </w:tc>
      </w:tr>
      <w:tr w:rsidR="004B1853" w:rsidRPr="00EB28F7" w14:paraId="4768E30D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5BA22BED" w14:textId="68FE21FF" w:rsidR="004B1853" w:rsidRPr="00570965" w:rsidRDefault="0060663E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0663E">
              <w:rPr>
                <w:rStyle w:val="211pt"/>
                <w:sz w:val="24"/>
                <w:szCs w:val="24"/>
              </w:rPr>
              <w:lastRenderedPageBreak/>
              <w:t>Программирование на стороне сервера базы данных, приложения.</w:t>
            </w:r>
          </w:p>
        </w:tc>
        <w:tc>
          <w:tcPr>
            <w:tcW w:w="5371" w:type="dxa"/>
            <w:shd w:val="clear" w:color="auto" w:fill="FFFFFF"/>
          </w:tcPr>
          <w:p w14:paraId="35815F98" w14:textId="0341399B" w:rsidR="00E37463" w:rsidRPr="00E37463" w:rsidRDefault="00E37463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Функции и процедуры: определение, параметры определения, вызов. Категории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функций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: IMMUTABLE, STABLE, VOLATILE. 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функций на языке запросов. Перегрузка функций.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выходными параметрами.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переменным числом аргументов.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со значениями аргументов по умолчанию.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порождающие таблицы. Функции, возвращающие множества. Полиморфные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правилами сортировки. Триггеры. Обзор механизма работы триггеров. Триггерные функции. Видимость изменений в данных. Язык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proofErr w:type="spellStart"/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pgSQL</w:t>
            </w:r>
            <w:proofErr w:type="spellEnd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 объявления, управляющие структуры, курсоры, сообщения об ошибках, отладка.</w:t>
            </w:r>
          </w:p>
          <w:p w14:paraId="3F3D0FFA" w14:textId="77777777" w:rsidR="00E37463" w:rsidRPr="00E37463" w:rsidRDefault="00E37463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Работа с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PostgreSQL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в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API модуля </w:t>
            </w:r>
            <w:proofErr w:type="spellStart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Подключение к базе данных. Курсор и операции с данными: вставка, выборка, обновление, удаление. Изменение структуры базы данных.</w:t>
            </w:r>
          </w:p>
          <w:p w14:paraId="6B835CC3" w14:textId="6F07BE35" w:rsidR="004B1853" w:rsidRPr="002F5F12" w:rsidRDefault="002F5F12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E37463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E374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 ; </w:t>
            </w:r>
            <w:r w:rsidR="00E37463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</w:t>
            </w:r>
            <w:r w:rsidR="000676E7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  <w:r w:rsidR="00E37463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</w:t>
            </w:r>
            <w:r w:rsidR="006C30D8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br/>
            </w:r>
            <w:r w:rsidR="00E37463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  <w:r w:rsidR="00EC447A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</w:t>
            </w:r>
            <w:r w:rsidR="00DB548F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, </w:t>
            </w:r>
            <w:r w:rsidR="00E37463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21].</w:t>
            </w:r>
          </w:p>
        </w:tc>
        <w:tc>
          <w:tcPr>
            <w:tcW w:w="2000" w:type="dxa"/>
            <w:shd w:val="clear" w:color="auto" w:fill="FFFFFF"/>
          </w:tcPr>
          <w:p w14:paraId="298AA857" w14:textId="52DE20F8" w:rsidR="004B1853" w:rsidRPr="00570965" w:rsidRDefault="0013742D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контрольной работы</w:t>
            </w:r>
          </w:p>
        </w:tc>
      </w:tr>
      <w:tr w:rsidR="004B1853" w:rsidRPr="00EB28F7" w14:paraId="53247706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1DDB5493" w14:textId="2F0E811B" w:rsidR="004B1853" w:rsidRPr="00570965" w:rsidRDefault="00974C76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74C76">
              <w:rPr>
                <w:rStyle w:val="211pt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5371" w:type="dxa"/>
            <w:shd w:val="clear" w:color="auto" w:fill="FFFFFF"/>
          </w:tcPr>
          <w:p w14:paraId="61163F0D" w14:textId="77777777" w:rsidR="00974C76" w:rsidRPr="00974C76" w:rsidRDefault="00974C76" w:rsidP="002F5F12">
            <w:pPr>
              <w:pStyle w:val="24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74C76">
              <w:rPr>
                <w:sz w:val="24"/>
                <w:szCs w:val="24"/>
              </w:rPr>
              <w:t xml:space="preserve">Использование индексов. Индексные структуры: </w:t>
            </w:r>
            <w:r w:rsidRPr="00974C76">
              <w:rPr>
                <w:sz w:val="24"/>
                <w:szCs w:val="24"/>
                <w:lang w:val="en-US"/>
              </w:rPr>
              <w:t>B</w:t>
            </w:r>
            <w:r w:rsidRPr="00974C76">
              <w:rPr>
                <w:sz w:val="24"/>
                <w:szCs w:val="24"/>
              </w:rPr>
              <w:t xml:space="preserve">-деревья, битовые карты, другие виды индексов.  Создание индекса, </w:t>
            </w:r>
            <w:r w:rsidRPr="00974C76">
              <w:rPr>
                <w:sz w:val="24"/>
                <w:szCs w:val="24"/>
                <w:lang w:val="en-US"/>
              </w:rPr>
              <w:t>CREATE</w:t>
            </w:r>
            <w:r w:rsidRPr="00974C76">
              <w:rPr>
                <w:sz w:val="24"/>
                <w:szCs w:val="24"/>
              </w:rPr>
              <w:t xml:space="preserve"> </w:t>
            </w:r>
            <w:r w:rsidRPr="00974C76">
              <w:rPr>
                <w:sz w:val="24"/>
                <w:szCs w:val="24"/>
                <w:lang w:val="en-US"/>
              </w:rPr>
              <w:t>INDEX</w:t>
            </w:r>
            <w:r w:rsidRPr="00974C76">
              <w:rPr>
                <w:sz w:val="24"/>
                <w:szCs w:val="24"/>
              </w:rPr>
              <w:t xml:space="preserve">. Удаление индекса, </w:t>
            </w:r>
            <w:r w:rsidRPr="00974C76">
              <w:rPr>
                <w:sz w:val="24"/>
                <w:szCs w:val="24"/>
                <w:lang w:val="en-US"/>
              </w:rPr>
              <w:t>DROP</w:t>
            </w:r>
            <w:r w:rsidRPr="00974C76">
              <w:rPr>
                <w:sz w:val="24"/>
                <w:szCs w:val="24"/>
              </w:rPr>
              <w:t xml:space="preserve"> </w:t>
            </w:r>
            <w:r w:rsidRPr="00974C76">
              <w:rPr>
                <w:sz w:val="24"/>
                <w:szCs w:val="24"/>
                <w:lang w:val="en-US"/>
              </w:rPr>
              <w:t>INDEX</w:t>
            </w:r>
            <w:r w:rsidRPr="00974C76">
              <w:rPr>
                <w:sz w:val="24"/>
                <w:szCs w:val="24"/>
              </w:rPr>
              <w:t xml:space="preserve">. Уникальные индексы. Составные индексы. Индексы по выражениям. </w:t>
            </w:r>
            <w:r w:rsidRPr="00974C76">
              <w:rPr>
                <w:sz w:val="24"/>
                <w:szCs w:val="24"/>
              </w:rPr>
              <w:lastRenderedPageBreak/>
              <w:t xml:space="preserve">Частичные индексы. Индексы и порядок соединений.  Алгоритмы доступа к данным: полное (последовательное) сканирование, доступ к таблицам на основе индексов, сканирование только индекса, сканирование на основе битовой карты. Способ соединения наборов строк: вложенный цикл, хеширование, слияние. Подходы к оптимизации запросов. План выполнения запроса и команда </w:t>
            </w:r>
            <w:r w:rsidRPr="00974C76">
              <w:rPr>
                <w:sz w:val="24"/>
                <w:szCs w:val="24"/>
                <w:lang w:val="en-US"/>
              </w:rPr>
              <w:t>EXPLAIN</w:t>
            </w:r>
            <w:r w:rsidRPr="00974C76">
              <w:rPr>
                <w:sz w:val="24"/>
                <w:szCs w:val="24"/>
              </w:rPr>
              <w:t xml:space="preserve">. Параметр </w:t>
            </w:r>
            <w:r w:rsidRPr="00974C76">
              <w:rPr>
                <w:sz w:val="24"/>
                <w:szCs w:val="24"/>
                <w:lang w:val="en-US"/>
              </w:rPr>
              <w:t>ANALYZE</w:t>
            </w:r>
            <w:r w:rsidRPr="00974C76">
              <w:rPr>
                <w:sz w:val="24"/>
                <w:szCs w:val="24"/>
              </w:rPr>
              <w:t>. Статистика, используемая планировщиком. Управление планировщиком с помощью явных предложений JOIN.</w:t>
            </w:r>
          </w:p>
          <w:p w14:paraId="28BDCE1E" w14:textId="2210BE3E" w:rsidR="004B1853" w:rsidRPr="002F5F12" w:rsidRDefault="002F5F12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974C76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974C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 </w:t>
            </w:r>
            <w:r w:rsidRPr="002F5F1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; </w:t>
            </w:r>
            <w:r w:rsidR="00974C76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9.[10-14].</w:t>
            </w:r>
          </w:p>
        </w:tc>
        <w:tc>
          <w:tcPr>
            <w:tcW w:w="2000" w:type="dxa"/>
            <w:shd w:val="clear" w:color="auto" w:fill="FFFFFF"/>
          </w:tcPr>
          <w:p w14:paraId="14992B72" w14:textId="07962870" w:rsidR="004B1853" w:rsidRPr="00570965" w:rsidRDefault="0013742D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Интерактивная форма, практикум по решению задач по тематике занятия и </w:t>
            </w:r>
            <w:r>
              <w:rPr>
                <w:sz w:val="24"/>
              </w:rPr>
              <w:lastRenderedPageBreak/>
              <w:t>коллективное обсуждение решений</w:t>
            </w:r>
          </w:p>
        </w:tc>
      </w:tr>
      <w:tr w:rsidR="00974C76" w:rsidRPr="00EB28F7" w14:paraId="71671DEA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220C12B8" w14:textId="5B481629" w:rsidR="00974C76" w:rsidRPr="00974C76" w:rsidRDefault="00574B43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sz w:val="24"/>
                <w:szCs w:val="24"/>
              </w:rPr>
              <w:lastRenderedPageBreak/>
              <w:t>Нереляционные</w:t>
            </w:r>
            <w:proofErr w:type="spellEnd"/>
            <w:r w:rsidRPr="00574B43">
              <w:rPr>
                <w:rStyle w:val="211pt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5371" w:type="dxa"/>
            <w:shd w:val="clear" w:color="auto" w:fill="FFFFFF"/>
          </w:tcPr>
          <w:p w14:paraId="4C24FEFA" w14:textId="6CBCFE11" w:rsidR="00974C76" w:rsidRDefault="00574B43" w:rsidP="002F5F12">
            <w:pPr>
              <w:pStyle w:val="24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74B43">
              <w:rPr>
                <w:sz w:val="24"/>
                <w:szCs w:val="24"/>
              </w:rPr>
              <w:t xml:space="preserve">СУБД </w:t>
            </w:r>
            <w:proofErr w:type="spellStart"/>
            <w:r w:rsidRPr="00574B43">
              <w:rPr>
                <w:sz w:val="24"/>
                <w:szCs w:val="24"/>
              </w:rPr>
              <w:t>NoSQL</w:t>
            </w:r>
            <w:proofErr w:type="spellEnd"/>
            <w:r w:rsidRPr="00574B43">
              <w:rPr>
                <w:sz w:val="24"/>
                <w:szCs w:val="24"/>
              </w:rPr>
              <w:t>, основные характеристики. Типы систем: хранилища «ключ-значение» (</w:t>
            </w:r>
            <w:proofErr w:type="spellStart"/>
            <w:r w:rsidRPr="00574B43">
              <w:rPr>
                <w:sz w:val="24"/>
                <w:szCs w:val="24"/>
              </w:rPr>
              <w:t>Oracle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NoSQL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Database</w:t>
            </w:r>
            <w:proofErr w:type="spellEnd"/>
            <w:r w:rsidRPr="00574B43">
              <w:rPr>
                <w:sz w:val="24"/>
                <w:szCs w:val="24"/>
              </w:rPr>
              <w:t xml:space="preserve">, </w:t>
            </w:r>
            <w:proofErr w:type="spellStart"/>
            <w:r w:rsidRPr="00574B43">
              <w:rPr>
                <w:sz w:val="24"/>
                <w:szCs w:val="24"/>
              </w:rPr>
              <w:t>Redis</w:t>
            </w:r>
            <w:proofErr w:type="spellEnd"/>
            <w:r w:rsidRPr="00574B43">
              <w:rPr>
                <w:sz w:val="24"/>
                <w:szCs w:val="24"/>
              </w:rPr>
              <w:t xml:space="preserve">), </w:t>
            </w:r>
            <w:proofErr w:type="spellStart"/>
            <w:r w:rsidRPr="00574B43">
              <w:rPr>
                <w:sz w:val="24"/>
                <w:szCs w:val="24"/>
              </w:rPr>
              <w:t>документоориентированные</w:t>
            </w:r>
            <w:proofErr w:type="spellEnd"/>
            <w:r w:rsidRPr="00574B43">
              <w:rPr>
                <w:sz w:val="24"/>
                <w:szCs w:val="24"/>
              </w:rPr>
              <w:t xml:space="preserve"> базы данных (</w:t>
            </w:r>
            <w:proofErr w:type="spellStart"/>
            <w:r w:rsidRPr="00574B43">
              <w:rPr>
                <w:sz w:val="24"/>
                <w:szCs w:val="24"/>
              </w:rPr>
              <w:t>CouchDB</w:t>
            </w:r>
            <w:proofErr w:type="spellEnd"/>
            <w:r w:rsidRPr="00574B43">
              <w:rPr>
                <w:sz w:val="24"/>
                <w:szCs w:val="24"/>
              </w:rPr>
              <w:t xml:space="preserve">, </w:t>
            </w:r>
            <w:proofErr w:type="spellStart"/>
            <w:r w:rsidRPr="00574B43">
              <w:rPr>
                <w:sz w:val="24"/>
                <w:szCs w:val="24"/>
              </w:rPr>
              <w:t>MongoDB</w:t>
            </w:r>
            <w:proofErr w:type="spellEnd"/>
            <w:r w:rsidRPr="00574B43">
              <w:rPr>
                <w:sz w:val="24"/>
                <w:szCs w:val="24"/>
              </w:rPr>
              <w:t xml:space="preserve">), </w:t>
            </w:r>
            <w:proofErr w:type="spellStart"/>
            <w:r w:rsidRPr="00574B43">
              <w:rPr>
                <w:sz w:val="24"/>
                <w:szCs w:val="24"/>
              </w:rPr>
              <w:t>графовые</w:t>
            </w:r>
            <w:proofErr w:type="spellEnd"/>
            <w:r w:rsidRPr="00574B43">
              <w:rPr>
                <w:sz w:val="24"/>
                <w:szCs w:val="24"/>
              </w:rPr>
              <w:t xml:space="preserve"> базы данных (</w:t>
            </w:r>
            <w:proofErr w:type="spellStart"/>
            <w:r w:rsidRPr="00574B43">
              <w:rPr>
                <w:sz w:val="24"/>
                <w:szCs w:val="24"/>
              </w:rPr>
              <w:t>OrientDB</w:t>
            </w:r>
            <w:proofErr w:type="spellEnd"/>
            <w:r w:rsidRPr="00574B43">
              <w:rPr>
                <w:sz w:val="24"/>
                <w:szCs w:val="24"/>
              </w:rPr>
              <w:t xml:space="preserve">, Neo4j, </w:t>
            </w:r>
            <w:proofErr w:type="spellStart"/>
            <w:r w:rsidRPr="00574B43">
              <w:rPr>
                <w:sz w:val="24"/>
                <w:szCs w:val="24"/>
              </w:rPr>
              <w:t>InfiniteGraph</w:t>
            </w:r>
            <w:proofErr w:type="spellEnd"/>
            <w:r w:rsidRPr="00574B43">
              <w:rPr>
                <w:sz w:val="24"/>
                <w:szCs w:val="24"/>
              </w:rPr>
              <w:t>), колоночные базы данных (</w:t>
            </w:r>
            <w:proofErr w:type="spellStart"/>
            <w:r w:rsidRPr="00574B43">
              <w:rPr>
                <w:sz w:val="24"/>
                <w:szCs w:val="24"/>
              </w:rPr>
              <w:t>Apache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HBase</w:t>
            </w:r>
            <w:proofErr w:type="spellEnd"/>
            <w:r w:rsidRPr="00574B43">
              <w:rPr>
                <w:sz w:val="24"/>
                <w:szCs w:val="24"/>
              </w:rPr>
              <w:t xml:space="preserve">, </w:t>
            </w:r>
            <w:proofErr w:type="spellStart"/>
            <w:r w:rsidRPr="00574B43">
              <w:rPr>
                <w:sz w:val="24"/>
                <w:szCs w:val="24"/>
              </w:rPr>
              <w:t>Apache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Cassandra</w:t>
            </w:r>
            <w:proofErr w:type="spellEnd"/>
            <w:r w:rsidRPr="00574B43">
              <w:rPr>
                <w:sz w:val="24"/>
                <w:szCs w:val="24"/>
              </w:rPr>
              <w:t xml:space="preserve">), базы данных в памяти (RDM, </w:t>
            </w:r>
            <w:proofErr w:type="spellStart"/>
            <w:r w:rsidRPr="00574B43">
              <w:rPr>
                <w:sz w:val="24"/>
                <w:szCs w:val="24"/>
              </w:rPr>
              <w:t>Amazon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DynamoDB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Accelerator</w:t>
            </w:r>
            <w:proofErr w:type="spellEnd"/>
            <w:r w:rsidRPr="00574B43">
              <w:rPr>
                <w:sz w:val="24"/>
                <w:szCs w:val="24"/>
              </w:rPr>
              <w:t>), базы данных поисковых систем (</w:t>
            </w:r>
            <w:proofErr w:type="spellStart"/>
            <w:r w:rsidRPr="00574B43">
              <w:rPr>
                <w:sz w:val="24"/>
                <w:szCs w:val="24"/>
              </w:rPr>
              <w:t>Amazon</w:t>
            </w:r>
            <w:proofErr w:type="spellEnd"/>
            <w:r w:rsidRPr="00574B43">
              <w:rPr>
                <w:sz w:val="24"/>
                <w:szCs w:val="24"/>
              </w:rPr>
              <w:t xml:space="preserve"> ES). </w:t>
            </w:r>
          </w:p>
          <w:p w14:paraId="4436D976" w14:textId="728F75C8" w:rsidR="000F35D4" w:rsidRPr="002F5F12" w:rsidRDefault="002F5F12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0F35D4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</w:t>
            </w:r>
            <w:r w:rsidR="000154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1-3, </w:t>
            </w:r>
            <w:r w:rsidR="000F35D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5-6</w:t>
            </w:r>
            <w:r w:rsidR="000F35D4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; </w:t>
            </w:r>
            <w:r w:rsidR="000F35D4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9.[16,21</w:t>
            </w:r>
            <w:r w:rsidR="00DB548F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-23</w:t>
            </w:r>
            <w:r w:rsidR="000F35D4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].</w:t>
            </w:r>
          </w:p>
        </w:tc>
        <w:tc>
          <w:tcPr>
            <w:tcW w:w="2000" w:type="dxa"/>
            <w:shd w:val="clear" w:color="auto" w:fill="FFFFFF"/>
          </w:tcPr>
          <w:p w14:paraId="07415BB0" w14:textId="216BF19B" w:rsidR="00974C76" w:rsidRPr="00570965" w:rsidRDefault="0013742D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r>
              <w:rPr>
                <w:sz w:val="24"/>
              </w:rPr>
              <w:t xml:space="preserve">Интерактивная форма, </w:t>
            </w:r>
            <w:r w:rsidR="00623EA1">
              <w:rPr>
                <w:sz w:val="24"/>
              </w:rPr>
              <w:t xml:space="preserve">подготовка презентации по тематике задания </w:t>
            </w:r>
            <w:r>
              <w:rPr>
                <w:sz w:val="24"/>
              </w:rPr>
              <w:t xml:space="preserve">и коллективное </w:t>
            </w:r>
            <w:r w:rsidR="00623EA1">
              <w:rPr>
                <w:sz w:val="24"/>
              </w:rPr>
              <w:t>выступление с презентацией</w:t>
            </w:r>
          </w:p>
        </w:tc>
      </w:tr>
    </w:tbl>
    <w:p w14:paraId="38F70D60" w14:textId="77777777" w:rsidR="004B1853" w:rsidRPr="006F5893" w:rsidRDefault="004B1853" w:rsidP="002340A8">
      <w:pPr>
        <w:pStyle w:val="22"/>
        <w:numPr>
          <w:ilvl w:val="0"/>
          <w:numId w:val="42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color w:val="000000"/>
          <w:sz w:val="28"/>
          <w:szCs w:val="28"/>
          <w:lang w:eastAsia="ru-RU" w:bidi="ru-RU"/>
        </w:rPr>
      </w:pPr>
      <w:bookmarkStart w:id="23" w:name="bookmark20"/>
      <w:bookmarkStart w:id="24" w:name="bookmark21"/>
      <w:bookmarkStart w:id="25" w:name="_Toc117553112"/>
      <w:r w:rsidRPr="006F5893">
        <w:rPr>
          <w:color w:val="000000"/>
          <w:sz w:val="28"/>
          <w:szCs w:val="28"/>
          <w:lang w:eastAsia="ru-RU" w:bidi="ru-RU"/>
        </w:rPr>
        <w:t>Перечень учебно-методического обеспечения для самостоятельной работы обучающихся по дисциплине</w:t>
      </w:r>
      <w:bookmarkEnd w:id="23"/>
      <w:bookmarkEnd w:id="24"/>
      <w:bookmarkEnd w:id="25"/>
    </w:p>
    <w:p w14:paraId="78C900CD" w14:textId="474BDC38" w:rsidR="00570965" w:rsidRPr="006F5893" w:rsidRDefault="006465F9" w:rsidP="006465F9">
      <w:pPr>
        <w:pStyle w:val="22"/>
        <w:shd w:val="clear" w:color="auto" w:fill="auto"/>
        <w:tabs>
          <w:tab w:val="left" w:pos="368"/>
        </w:tabs>
        <w:spacing w:before="240" w:after="120" w:line="360" w:lineRule="auto"/>
        <w:ind w:firstLine="0"/>
        <w:jc w:val="both"/>
        <w:outlineLvl w:val="2"/>
        <w:rPr>
          <w:color w:val="000000"/>
          <w:sz w:val="28"/>
          <w:szCs w:val="28"/>
          <w:lang w:eastAsia="ru-RU" w:bidi="ru-RU"/>
        </w:rPr>
      </w:pPr>
      <w:bookmarkStart w:id="26" w:name="bookmark22"/>
      <w:bookmarkStart w:id="27" w:name="bookmark23"/>
      <w:bookmarkStart w:id="28" w:name="_Toc117553113"/>
      <w:r>
        <w:rPr>
          <w:color w:val="000000"/>
          <w:sz w:val="28"/>
          <w:szCs w:val="28"/>
          <w:lang w:eastAsia="ru-RU" w:bidi="ru-RU"/>
        </w:rPr>
        <w:t>6.1.</w:t>
      </w:r>
      <w:r w:rsidR="00CB7D20">
        <w:rPr>
          <w:color w:val="000000"/>
          <w:sz w:val="28"/>
          <w:szCs w:val="28"/>
          <w:lang w:eastAsia="ru-RU" w:bidi="ru-RU"/>
        </w:rPr>
        <w:t xml:space="preserve"> </w:t>
      </w:r>
      <w:r w:rsidR="004B1853" w:rsidRPr="006F5893">
        <w:rPr>
          <w:color w:val="000000"/>
          <w:sz w:val="28"/>
          <w:szCs w:val="28"/>
          <w:lang w:eastAsia="ru-RU" w:bidi="ru-RU"/>
        </w:rPr>
        <w:t>Перечень вопросов, отводимых на самостоятельное освоение дисциплины, формы внеаудиторной самостоятельной работ</w:t>
      </w:r>
      <w:bookmarkEnd w:id="26"/>
      <w:bookmarkEnd w:id="27"/>
      <w:bookmarkEnd w:id="28"/>
    </w:p>
    <w:tbl>
      <w:tblPr>
        <w:tblW w:w="9923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7"/>
        <w:gridCol w:w="5670"/>
        <w:gridCol w:w="2126"/>
      </w:tblGrid>
      <w:tr w:rsidR="004B1853" w:rsidRPr="00EB28F7" w14:paraId="1EF321FC" w14:textId="77777777" w:rsidTr="00BC39E5">
        <w:trPr>
          <w:trHeight w:hRule="exact" w:val="11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30AC03" w14:textId="77777777" w:rsidR="004B1853" w:rsidRPr="00570965" w:rsidRDefault="004B1853" w:rsidP="00711542">
            <w:pPr>
              <w:pStyle w:val="af1"/>
              <w:jc w:val="center"/>
              <w:rPr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09249B" w14:textId="77777777" w:rsidR="002F5F12" w:rsidRDefault="004B1853" w:rsidP="00711542">
            <w:pPr>
              <w:pStyle w:val="af1"/>
              <w:jc w:val="center"/>
              <w:rPr>
                <w:rStyle w:val="211pt0"/>
                <w:rFonts w:eastAsiaTheme="minorHAnsi"/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 xml:space="preserve">Перечень вопросов, отводимых </w:t>
            </w:r>
          </w:p>
          <w:p w14:paraId="3043CC87" w14:textId="47D33E48" w:rsidR="004B1853" w:rsidRPr="00570965" w:rsidRDefault="004B1853" w:rsidP="00711542">
            <w:pPr>
              <w:pStyle w:val="af1"/>
              <w:jc w:val="center"/>
              <w:rPr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на самостоятельное освоение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A1DED" w14:textId="77777777" w:rsidR="00711542" w:rsidRPr="00570965" w:rsidRDefault="004B1853" w:rsidP="00711542">
            <w:pPr>
              <w:pStyle w:val="af1"/>
              <w:jc w:val="center"/>
              <w:rPr>
                <w:rStyle w:val="211pt0"/>
                <w:rFonts w:eastAsiaTheme="minorHAnsi"/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Формы внеаудиторной самостоятельной</w:t>
            </w:r>
          </w:p>
          <w:p w14:paraId="032AE07F" w14:textId="77777777" w:rsidR="004B1853" w:rsidRPr="00570965" w:rsidRDefault="004B1853" w:rsidP="00711542">
            <w:pPr>
              <w:pStyle w:val="af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работы</w:t>
            </w:r>
          </w:p>
        </w:tc>
      </w:tr>
      <w:tr w:rsidR="004B1853" w:rsidRPr="00EB28F7" w14:paraId="00A3AE32" w14:textId="77777777" w:rsidTr="00BC39E5">
        <w:trPr>
          <w:trHeight w:hRule="exact" w:val="211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B7CB7" w14:textId="1B4DA83A" w:rsidR="004B1853" w:rsidRPr="00570965" w:rsidRDefault="00066D03" w:rsidP="00711542">
            <w:pPr>
              <w:pStyle w:val="af1"/>
              <w:rPr>
                <w:sz w:val="24"/>
                <w:szCs w:val="24"/>
              </w:rPr>
            </w:pPr>
            <w:r w:rsidRPr="006807B0">
              <w:rPr>
                <w:rStyle w:val="211pt"/>
                <w:rFonts w:eastAsiaTheme="minorHAnsi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B4FC29" w14:textId="29E19161" w:rsidR="00066D03" w:rsidRDefault="00066D03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Информация, данные, знания. </w:t>
            </w:r>
            <w:r w:rsidR="00C225B6" w:rsidRP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Автоматизированные информационные системы. </w:t>
            </w: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Введение в базы данных, основные понятия и определения.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Эволюция систем баз данных, этапы развития СУБД.</w:t>
            </w:r>
            <w:r w:rsid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C225B6" w:rsidRP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Обзор современных СУБД. Особенности организации данных в информационных системах. Отличия между современными реляционными СУБД.</w:t>
            </w:r>
          </w:p>
          <w:p w14:paraId="4D92F926" w14:textId="77777777" w:rsidR="002F5F12" w:rsidRDefault="002F5F12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5153C179" w14:textId="0ED71DBF" w:rsidR="002F5F12" w:rsidRDefault="002F5F12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6D9CCE5F" w14:textId="77777777" w:rsidR="002F5F12" w:rsidRPr="00702216" w:rsidRDefault="002F5F12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20E5638B" w14:textId="503A6DBC" w:rsidR="004B1853" w:rsidRPr="00570965" w:rsidRDefault="004B1853" w:rsidP="002F5F12">
            <w:pPr>
              <w:pStyle w:val="af1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8A08B" w14:textId="30FD596B" w:rsidR="004B1853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Разбор вопросов по теме занятия</w:t>
            </w:r>
          </w:p>
        </w:tc>
      </w:tr>
      <w:tr w:rsidR="003C6309" w:rsidRPr="00EB28F7" w14:paraId="20D781F1" w14:textId="77777777" w:rsidTr="006465F9">
        <w:trPr>
          <w:trHeight w:hRule="exact" w:val="28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5E6266" w14:textId="02DBEB3B" w:rsidR="003C6309" w:rsidRPr="00570965" w:rsidRDefault="00066D03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lastRenderedPageBreak/>
              <w:t>Модели данных. Реляционная модель данных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9317CB" w14:textId="0F66ABC1" w:rsidR="003C6309" w:rsidRPr="00570965" w:rsidRDefault="00066D03" w:rsidP="002F5F12">
            <w:pPr>
              <w:pStyle w:val="af1"/>
              <w:jc w:val="both"/>
              <w:rPr>
                <w:sz w:val="24"/>
                <w:szCs w:val="24"/>
              </w:rPr>
            </w:pPr>
            <w:r w:rsidRPr="00066D03">
              <w:rPr>
                <w:rStyle w:val="211pt"/>
                <w:rFonts w:eastAsiaTheme="minorHAnsi"/>
                <w:sz w:val="24"/>
                <w:szCs w:val="24"/>
              </w:rPr>
              <w:t>Составляющие модели данных: типы структур данных, операции над данными, набор правил целостности данных.</w:t>
            </w:r>
            <w:r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="00547189" w:rsidRPr="00547189">
              <w:rPr>
                <w:rStyle w:val="211pt"/>
                <w:rFonts w:eastAsiaTheme="minorHAnsi"/>
                <w:sz w:val="24"/>
                <w:szCs w:val="24"/>
              </w:rPr>
              <w:t xml:space="preserve">Соответствие моделей данных назначению информационных систем, в которых они используются. </w:t>
            </w:r>
            <w:r w:rsidRPr="00066D03">
              <w:rPr>
                <w:rStyle w:val="211pt"/>
                <w:rFonts w:eastAsiaTheme="minorHAnsi"/>
                <w:sz w:val="24"/>
                <w:szCs w:val="24"/>
              </w:rPr>
              <w:t>История, компоненты (аспекты) реляционной модели данных.</w:t>
            </w:r>
            <w:r w:rsidR="0055369E"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 xml:space="preserve">Приведение к нормальной форме </w:t>
            </w:r>
            <w:proofErr w:type="spellStart"/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>Бойса</w:t>
            </w:r>
            <w:proofErr w:type="spellEnd"/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>-Кодда. Другие зависимости и нормальные формы: 4НФ – многозначные зависимости, 5НФ – максимально возможное разложение без потерь информации.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4AFC1" w14:textId="1D0749D6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Style w:val="211pt"/>
                <w:rFonts w:eastAsiaTheme="minorHAnsi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6267CC">
              <w:rPr>
                <w:rStyle w:val="211pt"/>
                <w:rFonts w:eastAsiaTheme="minorHAnsi"/>
                <w:sz w:val="24"/>
                <w:szCs w:val="24"/>
              </w:rPr>
              <w:t>, самостоятельной работы</w:t>
            </w:r>
          </w:p>
        </w:tc>
      </w:tr>
      <w:tr w:rsidR="003C6309" w:rsidRPr="00EB28F7" w14:paraId="3DB2E926" w14:textId="77777777" w:rsidTr="006465F9">
        <w:trPr>
          <w:trHeight w:hRule="exact" w:val="28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A0B3BA" w14:textId="2883AFEB" w:rsidR="003C6309" w:rsidRPr="00570965" w:rsidRDefault="0055369E" w:rsidP="00711542">
            <w:pPr>
              <w:pStyle w:val="af1"/>
              <w:rPr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Основы SQL. Введение в языки определения данных (DDL) и манипулирования данными (</w:t>
            </w: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DML</w:t>
            </w: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1B8A62" w14:textId="762B5B44" w:rsidR="00BE1833" w:rsidRPr="00BE1833" w:rsidRDefault="007221A0" w:rsidP="002F5F12">
            <w:pPr>
              <w:pStyle w:val="af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Введение в язык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Особенности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Типы данных.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Массивы. Типы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JSON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Создание, изменение, удаление таблиц.</w:t>
            </w:r>
            <w:r w:rsidR="00EC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Операторы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DDL</w:t>
            </w:r>
            <w:r w:rsidR="00EC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Представления. Схемы базы данных. Значения по умолчанию.</w:t>
            </w:r>
            <w:r w:rsidR="00EC00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Ограничения: уникальности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UNIQUE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ограничение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CHECK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первичный ключ, внешний ключ. 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Операторы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DML</w:t>
            </w:r>
            <w:r w:rsidR="005F21A5" w:rsidRP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5F21A5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INSERT, UPDATE, DELETE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8CB0F" w14:textId="16541071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520E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самостоятельной работы</w:t>
            </w:r>
          </w:p>
        </w:tc>
      </w:tr>
      <w:tr w:rsidR="003C6309" w:rsidRPr="00EB28F7" w14:paraId="40F15776" w14:textId="77777777" w:rsidTr="006465F9">
        <w:trPr>
          <w:trHeight w:hRule="exact" w:val="284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A72376" w14:textId="18457167" w:rsidR="003C6309" w:rsidRPr="00570965" w:rsidRDefault="00954949" w:rsidP="00711542">
            <w:pPr>
              <w:pStyle w:val="af1"/>
              <w:rPr>
                <w:sz w:val="24"/>
                <w:szCs w:val="24"/>
              </w:rPr>
            </w:pPr>
            <w:r w:rsidRPr="000627C1">
              <w:rPr>
                <w:rStyle w:val="211pt"/>
                <w:rFonts w:eastAsiaTheme="minorHAnsi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68EB33" w14:textId="616A715C" w:rsidR="00EC0016" w:rsidRPr="007221A0" w:rsidRDefault="00EC0016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Структура запроса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Логическая последовательность операций, выполняемых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Список выборки.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Приведение типа. Значения NULL. Вызовы функций 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-выражениях.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CASE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Условные выражения.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1D01B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Фильтрация.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Сопоставление с образцом. Конструкции сравнения строк и массивов. </w:t>
            </w:r>
          </w:p>
          <w:p w14:paraId="66B5C2AA" w14:textId="12ADD67E" w:rsidR="003C6309" w:rsidRPr="003A7515" w:rsidRDefault="00EC0016" w:rsidP="002F5F12">
            <w:pPr>
              <w:pStyle w:val="af1"/>
              <w:jc w:val="both"/>
              <w:rPr>
                <w:sz w:val="24"/>
                <w:szCs w:val="24"/>
                <w:lang w:val="en-US"/>
              </w:rPr>
            </w:pP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Соединения таблиц.</w:t>
            </w:r>
            <w:r w:rsidR="00954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954949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Группировка и агрегирование.</w:t>
            </w:r>
            <w:r w:rsidR="000E4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Использование комбинирующих запросов.</w:t>
            </w:r>
            <w:r w:rsidR="00954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Подзапросы. Оконные функции.</w:t>
            </w:r>
            <w:r w:rsidR="003A7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Продвинутый </w:t>
            </w:r>
            <w:r w:rsidR="003A7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9F322" w14:textId="7A76D0EC" w:rsidR="003C6309" w:rsidRPr="00570965" w:rsidRDefault="004E367D" w:rsidP="002F5F1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  <w:tr w:rsidR="003C6309" w:rsidRPr="00EB28F7" w14:paraId="7FBA97C6" w14:textId="77777777" w:rsidTr="00BC39E5">
        <w:trPr>
          <w:trHeight w:hRule="exact" w:val="2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B52A3B" w14:textId="352CC29A" w:rsidR="003C6309" w:rsidRPr="00570965" w:rsidRDefault="00487F3E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Транзакции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21BD2D" w14:textId="440F38D2" w:rsidR="003C6309" w:rsidRPr="006C30D8" w:rsidRDefault="00487F3E" w:rsidP="002F5F12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487F3E">
              <w:rPr>
                <w:rStyle w:val="211pt"/>
                <w:rFonts w:eastAsiaTheme="minorHAnsi"/>
                <w:sz w:val="24"/>
                <w:szCs w:val="24"/>
              </w:rPr>
              <w:t>Концепция транзакций: начать выполнение группы операций (BEGIN), зафиксировать (END/COMMIT), отменить (ROLLBACK), поставить точку сохранения (SAVEPOINT).</w:t>
            </w:r>
            <w:r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Транзакции и свойства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ACID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</w:t>
            </w:r>
            <w:proofErr w:type="spellStart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Сериализация</w:t>
            </w:r>
            <w:proofErr w:type="spellEnd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транзакций. Уровни изоляции транзакций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Механизмы блокировки: на уровне таблиц, строк, рекомендательная блокировка.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3337A" w14:textId="389B4F3C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Работа с учебной литературой. Решение типовых задач. Разбор вопросов по теме занятия. Выполнение домашних заданий </w:t>
            </w:r>
          </w:p>
        </w:tc>
      </w:tr>
      <w:tr w:rsidR="003C6309" w:rsidRPr="00EB28F7" w14:paraId="6E318E58" w14:textId="77777777" w:rsidTr="006465F9">
        <w:trPr>
          <w:trHeight w:hRule="exact" w:val="36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5D7992" w14:textId="2104A627" w:rsidR="003C6309" w:rsidRPr="00570965" w:rsidRDefault="00487F3E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lastRenderedPageBreak/>
              <w:t>Проектирование баз данных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A49B71" w14:textId="0E3779F0" w:rsidR="0057449B" w:rsidRDefault="0070478C" w:rsidP="002F5F12">
            <w:pPr>
              <w:pStyle w:val="af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Модель «сущность-связь», расширения модели. </w:t>
            </w:r>
            <w:r w:rsidR="00574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Выделение сущностей, атрибутов, связей.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</w:p>
          <w:p w14:paraId="010DAC96" w14:textId="427E1485" w:rsidR="003C6309" w:rsidRPr="00570965" w:rsidRDefault="00487F3E" w:rsidP="002F5F12">
            <w:pPr>
              <w:pStyle w:val="af1"/>
              <w:jc w:val="both"/>
              <w:rPr>
                <w:sz w:val="24"/>
                <w:szCs w:val="24"/>
              </w:rPr>
            </w:pPr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Дополнительные действия со связями. Определение ассоциативных связей. Разрешение связей типа </w:t>
            </w:r>
            <w:proofErr w:type="gramStart"/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="00B4060A" w:rsidRPr="00B406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неперемещаемых, иерархических, рекурсивных и дуговых связей. Моделирование данных на протяжении времени. </w:t>
            </w:r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Логическое проектирование. Удаление связей </w:t>
            </w:r>
            <w:proofErr w:type="gramStart"/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Удаление связей с атрибутами, сложных, рекурсивных, избыточных связей. Удаление многозначных атрибутов. Переход к логической модели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 правила формирования отношений. Переход к физической модели.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2A21B" w14:textId="3DD7AEA7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520E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самостоятельной работы</w:t>
            </w:r>
          </w:p>
        </w:tc>
      </w:tr>
      <w:tr w:rsidR="003C6309" w:rsidRPr="00EB28F7" w14:paraId="1B265D7E" w14:textId="77777777" w:rsidTr="00BC39E5">
        <w:trPr>
          <w:trHeight w:hRule="exact" w:val="341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2EB591" w14:textId="6D4EBF10" w:rsidR="003C6309" w:rsidRPr="00570965" w:rsidRDefault="00E37463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Программирование на стороне сервера базы данных, приложения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EE5AF0" w14:textId="6D2257B8" w:rsidR="00E37463" w:rsidRPr="00E37463" w:rsidRDefault="00E37463" w:rsidP="002F5F12">
            <w:pPr>
              <w:pStyle w:val="af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Функции и процедуры: определение, параметры определения, вызов. Определение функций на языке запросов. Обзор механизма работы триггеров. Триггерные функции. Язык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proofErr w:type="spellStart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pgSQL</w:t>
            </w:r>
            <w:proofErr w:type="spellEnd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 объявления, управляющие структуры, курсоры, сообщения об ошибках, отладка. Язык PL/</w:t>
            </w:r>
            <w:proofErr w:type="spellStart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Функции на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Значения данных: сопоставление типов данных;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Null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None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; массивы, списки; составные типы; функции, возвращающие множества. Совместное использование данных. Анонимные блоки кода. Триггерные функции. Обращение к базе данных. </w:t>
            </w:r>
          </w:p>
          <w:p w14:paraId="7C23838C" w14:textId="6B65D53F" w:rsidR="00E37463" w:rsidRPr="00E37463" w:rsidRDefault="00E37463" w:rsidP="002F5F12">
            <w:pPr>
              <w:pStyle w:val="af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Работа с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PostgreSQL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в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API модуля </w:t>
            </w:r>
            <w:proofErr w:type="spellStart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60F87655" w14:textId="2FC89AFB" w:rsidR="003C6309" w:rsidRPr="00570965" w:rsidRDefault="003C6309" w:rsidP="002F5F12">
            <w:pPr>
              <w:pStyle w:val="af1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A317E" w14:textId="7B4190B5" w:rsidR="00612B0E" w:rsidRPr="00520E88" w:rsidRDefault="004E367D" w:rsidP="00711542">
            <w:pPr>
              <w:pStyle w:val="af1"/>
              <w:rPr>
                <w:rStyle w:val="211pt"/>
                <w:rFonts w:eastAsiaTheme="minorHAnsi"/>
                <w:bCs/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  <w:p w14:paraId="7C79A9E1" w14:textId="77777777" w:rsidR="00612B0E" w:rsidRDefault="00612B0E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62770749" w14:textId="77777777" w:rsidR="00612B0E" w:rsidRDefault="00612B0E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0B5F60C0" w14:textId="77777777" w:rsidR="00612B0E" w:rsidRDefault="00612B0E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650F686F" w14:textId="77777777" w:rsidR="00612B0E" w:rsidRPr="00570965" w:rsidRDefault="00612B0E" w:rsidP="00711542">
            <w:pPr>
              <w:pStyle w:val="af1"/>
              <w:rPr>
                <w:sz w:val="24"/>
                <w:szCs w:val="24"/>
              </w:rPr>
            </w:pPr>
          </w:p>
        </w:tc>
      </w:tr>
      <w:tr w:rsidR="003C6309" w:rsidRPr="00EB28F7" w14:paraId="7A9B35B4" w14:textId="77777777" w:rsidTr="00BC39E5">
        <w:trPr>
          <w:trHeight w:hRule="exact" w:val="31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DD6538" w14:textId="182E856E" w:rsidR="003C6309" w:rsidRPr="00570965" w:rsidRDefault="00974C76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80E2E5" w14:textId="383B26C8" w:rsidR="003C6309" w:rsidRPr="00570965" w:rsidRDefault="00974C76" w:rsidP="002F5F12">
            <w:pPr>
              <w:pStyle w:val="af1"/>
              <w:jc w:val="both"/>
              <w:rPr>
                <w:sz w:val="24"/>
                <w:szCs w:val="24"/>
              </w:rPr>
            </w:pP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Индексные структуры: </w:t>
            </w: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</w:rPr>
              <w:t>-деревья, битовые карты, другие виды индексов.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Уникальные индексы. Составные индексы. Индексы по выражениям. Частичные индексы. Индексы и порядок соединений.  Алгоритмы доступа к данным: полное (последовательное) сканирование, доступ к таблицам на основе индексов, сканирование только индекса, сканирование на основе битовой карты. Способ соединения наборов строк: вложенный цикл, хеширование, слияние. Подходы к оптимизации запросов.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D44F5" w14:textId="1167DBB8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  <w:tr w:rsidR="00974C76" w:rsidRPr="00EB28F7" w14:paraId="675945F2" w14:textId="77777777" w:rsidTr="00BC39E5">
        <w:trPr>
          <w:trHeight w:hRule="exact" w:val="241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87BD2F" w14:textId="2106761A" w:rsidR="00974C76" w:rsidRDefault="00574B43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rFonts w:eastAsiaTheme="minorHAnsi"/>
                <w:sz w:val="24"/>
                <w:szCs w:val="24"/>
              </w:rPr>
              <w:t>Нереляционные</w:t>
            </w:r>
            <w:proofErr w:type="spellEnd"/>
            <w:r w:rsidRPr="00574B43">
              <w:rPr>
                <w:rStyle w:val="211pt"/>
                <w:rFonts w:eastAsiaTheme="minorHAnsi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78AE3E" w14:textId="542E73A9" w:rsidR="00574B43" w:rsidRDefault="003D42D0" w:rsidP="002F5F12">
            <w:pPr>
              <w:pStyle w:val="24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D42D0">
              <w:rPr>
                <w:sz w:val="24"/>
                <w:szCs w:val="24"/>
              </w:rPr>
              <w:t xml:space="preserve">СУБД </w:t>
            </w:r>
            <w:proofErr w:type="spellStart"/>
            <w:r w:rsidRPr="003D42D0">
              <w:rPr>
                <w:sz w:val="24"/>
                <w:szCs w:val="24"/>
              </w:rPr>
              <w:t>NoSQL</w:t>
            </w:r>
            <w:proofErr w:type="spellEnd"/>
            <w:r w:rsidRPr="003D42D0">
              <w:rPr>
                <w:sz w:val="24"/>
                <w:szCs w:val="24"/>
              </w:rPr>
              <w:t xml:space="preserve">. Хранилища «ключ-значение, </w:t>
            </w:r>
            <w:proofErr w:type="spellStart"/>
            <w:r w:rsidRPr="003D42D0">
              <w:rPr>
                <w:sz w:val="24"/>
                <w:szCs w:val="24"/>
              </w:rPr>
              <w:t>документоориентированные</w:t>
            </w:r>
            <w:proofErr w:type="spellEnd"/>
            <w:r w:rsidRPr="003D42D0">
              <w:rPr>
                <w:sz w:val="24"/>
                <w:szCs w:val="24"/>
              </w:rPr>
              <w:t xml:space="preserve"> базы данных, </w:t>
            </w:r>
            <w:proofErr w:type="spellStart"/>
            <w:r w:rsidRPr="003D42D0">
              <w:rPr>
                <w:sz w:val="24"/>
                <w:szCs w:val="24"/>
              </w:rPr>
              <w:t>графовые</w:t>
            </w:r>
            <w:proofErr w:type="spellEnd"/>
            <w:r w:rsidRPr="003D42D0">
              <w:rPr>
                <w:sz w:val="24"/>
                <w:szCs w:val="24"/>
              </w:rPr>
              <w:t xml:space="preserve"> базы данных колоночные базы данных, базы данных в памяти, поисковые базы данных</w:t>
            </w:r>
            <w:r>
              <w:rPr>
                <w:sz w:val="24"/>
                <w:szCs w:val="24"/>
              </w:rPr>
              <w:t>.</w:t>
            </w:r>
            <w:r w:rsidR="00574B43">
              <w:rPr>
                <w:sz w:val="24"/>
                <w:szCs w:val="24"/>
              </w:rPr>
              <w:t xml:space="preserve"> </w:t>
            </w:r>
            <w:r w:rsidR="00574B43" w:rsidRPr="00574B43">
              <w:rPr>
                <w:sz w:val="24"/>
                <w:szCs w:val="24"/>
              </w:rPr>
              <w:t>Распределенные СУБД: назначение, структура, особенности реализации в информационных системах. Направления развития систем хранения данных и знаний.</w:t>
            </w:r>
            <w:r w:rsidR="00574B43" w:rsidRPr="00974C76">
              <w:rPr>
                <w:sz w:val="24"/>
                <w:szCs w:val="24"/>
              </w:rPr>
              <w:t xml:space="preserve"> </w:t>
            </w:r>
          </w:p>
          <w:p w14:paraId="4571B40D" w14:textId="2EC12BFC" w:rsidR="00974C76" w:rsidRPr="00974C76" w:rsidRDefault="00974C76" w:rsidP="002F5F12">
            <w:pPr>
              <w:pStyle w:val="af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539DB" w14:textId="4C11A487" w:rsidR="00974C76" w:rsidRPr="00570965" w:rsidRDefault="00520E88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</w:t>
            </w:r>
            <w:r w:rsidR="0003576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Разбор вопросов по теме занятия. </w:t>
            </w:r>
            <w:r w:rsidR="0003576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Подготовка презентации</w:t>
            </w:r>
            <w:r w:rsidR="0003576A"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</w:tc>
      </w:tr>
    </w:tbl>
    <w:p w14:paraId="5E6FCC07" w14:textId="77777777" w:rsidR="006465F9" w:rsidRDefault="006465F9" w:rsidP="001B7A7C">
      <w:pPr>
        <w:pStyle w:val="22"/>
        <w:shd w:val="clear" w:color="auto" w:fill="auto"/>
        <w:tabs>
          <w:tab w:val="left" w:pos="368"/>
        </w:tabs>
        <w:spacing w:before="360" w:after="120" w:line="276" w:lineRule="auto"/>
        <w:ind w:right="-1928" w:firstLine="0"/>
        <w:jc w:val="left"/>
        <w:outlineLvl w:val="2"/>
        <w:rPr>
          <w:color w:val="000000"/>
          <w:sz w:val="28"/>
          <w:szCs w:val="28"/>
          <w:lang w:eastAsia="ru-RU" w:bidi="ru-RU"/>
        </w:rPr>
      </w:pPr>
      <w:bookmarkStart w:id="29" w:name="bookmark24"/>
      <w:bookmarkStart w:id="30" w:name="bookmark25"/>
      <w:bookmarkStart w:id="31" w:name="_Toc117553114"/>
    </w:p>
    <w:p w14:paraId="1A05FE45" w14:textId="77777777" w:rsidR="006465F9" w:rsidRDefault="006465F9" w:rsidP="001B7A7C">
      <w:pPr>
        <w:pStyle w:val="22"/>
        <w:shd w:val="clear" w:color="auto" w:fill="auto"/>
        <w:tabs>
          <w:tab w:val="left" w:pos="368"/>
        </w:tabs>
        <w:spacing w:before="360" w:after="120" w:line="276" w:lineRule="auto"/>
        <w:ind w:right="-1928" w:firstLine="0"/>
        <w:jc w:val="left"/>
        <w:outlineLvl w:val="2"/>
        <w:rPr>
          <w:color w:val="000000"/>
          <w:sz w:val="28"/>
          <w:szCs w:val="28"/>
          <w:lang w:eastAsia="ru-RU" w:bidi="ru-RU"/>
        </w:rPr>
      </w:pPr>
    </w:p>
    <w:p w14:paraId="2F683E44" w14:textId="7ECD0356" w:rsidR="00570965" w:rsidRPr="00570965" w:rsidRDefault="00223C27" w:rsidP="001B7A7C">
      <w:pPr>
        <w:pStyle w:val="22"/>
        <w:shd w:val="clear" w:color="auto" w:fill="auto"/>
        <w:tabs>
          <w:tab w:val="left" w:pos="368"/>
        </w:tabs>
        <w:spacing w:before="360" w:after="120" w:line="276" w:lineRule="auto"/>
        <w:ind w:right="-1928" w:firstLine="0"/>
        <w:jc w:val="left"/>
        <w:outlineLvl w:val="2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lastRenderedPageBreak/>
        <w:t xml:space="preserve">6.2. </w:t>
      </w:r>
      <w:r w:rsidR="003C6309" w:rsidRPr="00570965">
        <w:rPr>
          <w:color w:val="000000"/>
          <w:sz w:val="28"/>
          <w:szCs w:val="28"/>
          <w:lang w:eastAsia="ru-RU" w:bidi="ru-RU"/>
        </w:rPr>
        <w:t>Перечень</w:t>
      </w:r>
      <w:r w:rsidR="003C6309" w:rsidRPr="00570965">
        <w:rPr>
          <w:sz w:val="28"/>
          <w:szCs w:val="28"/>
        </w:rPr>
        <w:t xml:space="preserve"> вопросов, </w:t>
      </w:r>
      <w:r w:rsidR="003C6309" w:rsidRPr="00570965">
        <w:rPr>
          <w:color w:val="000000"/>
          <w:sz w:val="28"/>
          <w:szCs w:val="28"/>
          <w:lang w:eastAsia="ru-RU" w:bidi="ru-RU"/>
        </w:rPr>
        <w:t>заданий</w:t>
      </w:r>
      <w:r w:rsidR="003C6309" w:rsidRPr="00570965">
        <w:rPr>
          <w:sz w:val="28"/>
          <w:szCs w:val="28"/>
        </w:rPr>
        <w:t>, тем для подготовки к текущему контролю</w:t>
      </w:r>
      <w:bookmarkEnd w:id="29"/>
      <w:bookmarkEnd w:id="30"/>
      <w:bookmarkEnd w:id="31"/>
    </w:p>
    <w:p w14:paraId="6B5A78D7" w14:textId="77777777" w:rsidR="00A703D4" w:rsidRDefault="00A703D4" w:rsidP="0070478C">
      <w:pPr>
        <w:pStyle w:val="30"/>
        <w:shd w:val="clear" w:color="auto" w:fill="auto"/>
        <w:spacing w:after="0" w:line="276" w:lineRule="auto"/>
        <w:ind w:right="260" w:firstLine="0"/>
        <w:jc w:val="left"/>
        <w:rPr>
          <w:color w:val="000000"/>
          <w:sz w:val="28"/>
          <w:szCs w:val="28"/>
          <w:lang w:eastAsia="ru-RU" w:bidi="ru-RU"/>
        </w:rPr>
      </w:pPr>
    </w:p>
    <w:p w14:paraId="12C4A224" w14:textId="51251DC2" w:rsidR="008838C6" w:rsidRPr="001F4C19" w:rsidRDefault="008838C6" w:rsidP="0070478C">
      <w:pPr>
        <w:pStyle w:val="30"/>
        <w:shd w:val="clear" w:color="auto" w:fill="auto"/>
        <w:spacing w:after="0" w:line="276" w:lineRule="auto"/>
        <w:ind w:right="260" w:firstLine="0"/>
        <w:rPr>
          <w:color w:val="000000"/>
          <w:sz w:val="28"/>
          <w:szCs w:val="28"/>
          <w:lang w:eastAsia="ru-RU" w:bidi="ru-RU"/>
        </w:rPr>
      </w:pPr>
      <w:r w:rsidRPr="001F4C19">
        <w:rPr>
          <w:color w:val="000000"/>
          <w:sz w:val="28"/>
          <w:szCs w:val="28"/>
          <w:lang w:eastAsia="ru-RU" w:bidi="ru-RU"/>
        </w:rPr>
        <w:t>Пример</w:t>
      </w:r>
      <w:r w:rsidR="006465F9">
        <w:rPr>
          <w:color w:val="000000"/>
          <w:sz w:val="28"/>
          <w:szCs w:val="28"/>
          <w:lang w:eastAsia="ru-RU" w:bidi="ru-RU"/>
        </w:rPr>
        <w:t>ные</w:t>
      </w:r>
      <w:r w:rsidRPr="001F4C19">
        <w:rPr>
          <w:color w:val="000000"/>
          <w:sz w:val="28"/>
          <w:szCs w:val="28"/>
          <w:lang w:eastAsia="ru-RU" w:bidi="ru-RU"/>
        </w:rPr>
        <w:t xml:space="preserve"> задани</w:t>
      </w:r>
      <w:r w:rsidR="006465F9">
        <w:rPr>
          <w:color w:val="000000"/>
          <w:sz w:val="28"/>
          <w:szCs w:val="28"/>
          <w:lang w:eastAsia="ru-RU" w:bidi="ru-RU"/>
        </w:rPr>
        <w:t>я</w:t>
      </w:r>
      <w:r w:rsidRPr="001F4C19">
        <w:rPr>
          <w:color w:val="000000"/>
          <w:sz w:val="28"/>
          <w:szCs w:val="28"/>
          <w:lang w:eastAsia="ru-RU" w:bidi="ru-RU"/>
        </w:rPr>
        <w:t xml:space="preserve"> контрольн</w:t>
      </w:r>
      <w:r w:rsidR="007E534C" w:rsidRPr="001F4C19">
        <w:rPr>
          <w:color w:val="000000"/>
          <w:sz w:val="28"/>
          <w:szCs w:val="28"/>
          <w:lang w:eastAsia="ru-RU" w:bidi="ru-RU"/>
        </w:rPr>
        <w:t xml:space="preserve">ой работы </w:t>
      </w:r>
      <w:r w:rsidR="001F79CB" w:rsidRPr="001F4C19">
        <w:rPr>
          <w:color w:val="000000"/>
          <w:sz w:val="28"/>
          <w:szCs w:val="28"/>
          <w:lang w:eastAsia="ru-RU" w:bidi="ru-RU"/>
        </w:rPr>
        <w:t>№</w:t>
      </w:r>
      <w:r w:rsidR="00E945B5" w:rsidRPr="00F96AB7">
        <w:rPr>
          <w:color w:val="000000"/>
          <w:sz w:val="28"/>
          <w:szCs w:val="28"/>
          <w:lang w:eastAsia="ru-RU" w:bidi="ru-RU"/>
        </w:rPr>
        <w:t>__</w:t>
      </w:r>
      <w:r w:rsidR="006E4C0B" w:rsidRPr="001F4C19">
        <w:rPr>
          <w:color w:val="000000"/>
          <w:sz w:val="28"/>
          <w:szCs w:val="28"/>
          <w:lang w:eastAsia="ru-RU" w:bidi="ru-RU"/>
        </w:rPr>
        <w:t xml:space="preserve"> </w:t>
      </w:r>
    </w:p>
    <w:p w14:paraId="337C9B3B" w14:textId="77777777" w:rsidR="006465F9" w:rsidRDefault="006465F9" w:rsidP="00BC39E5">
      <w:pPr>
        <w:pStyle w:val="30"/>
        <w:shd w:val="clear" w:color="auto" w:fill="auto"/>
        <w:spacing w:after="0" w:line="360" w:lineRule="auto"/>
        <w:ind w:right="260" w:firstLine="0"/>
        <w:jc w:val="left"/>
        <w:rPr>
          <w:i/>
          <w:iCs/>
          <w:color w:val="000000"/>
          <w:sz w:val="28"/>
          <w:szCs w:val="28"/>
          <w:lang w:eastAsia="ru-RU" w:bidi="ru-RU"/>
        </w:rPr>
      </w:pPr>
    </w:p>
    <w:p w14:paraId="728EF4BA" w14:textId="58363ADA" w:rsidR="00E27407" w:rsidRPr="001F4C19" w:rsidRDefault="00E27407" w:rsidP="00BC39E5">
      <w:pPr>
        <w:pStyle w:val="30"/>
        <w:shd w:val="clear" w:color="auto" w:fill="auto"/>
        <w:spacing w:after="0" w:line="360" w:lineRule="auto"/>
        <w:ind w:right="260" w:firstLine="0"/>
        <w:jc w:val="left"/>
        <w:rPr>
          <w:i/>
          <w:iCs/>
          <w:color w:val="000000"/>
          <w:sz w:val="28"/>
          <w:szCs w:val="28"/>
          <w:lang w:eastAsia="ru-RU" w:bidi="ru-RU"/>
        </w:rPr>
      </w:pPr>
      <w:r w:rsidRPr="001F4C19">
        <w:rPr>
          <w:i/>
          <w:iCs/>
          <w:color w:val="000000"/>
          <w:sz w:val="28"/>
          <w:szCs w:val="28"/>
          <w:lang w:eastAsia="ru-RU" w:bidi="ru-RU"/>
        </w:rPr>
        <w:t>Пример 1</w:t>
      </w:r>
      <w:r w:rsidR="001F4C19" w:rsidRPr="001F4C19">
        <w:rPr>
          <w:i/>
          <w:iCs/>
          <w:color w:val="000000"/>
          <w:sz w:val="28"/>
          <w:szCs w:val="28"/>
          <w:lang w:eastAsia="ru-RU" w:bidi="ru-RU"/>
        </w:rPr>
        <w:t>.</w:t>
      </w:r>
    </w:p>
    <w:p w14:paraId="27A931C8" w14:textId="795A0F3D" w:rsidR="00E27407" w:rsidRDefault="001B0444" w:rsidP="00BC39E5">
      <w:pPr>
        <w:pStyle w:val="30"/>
        <w:shd w:val="clear" w:color="auto" w:fill="auto"/>
        <w:spacing w:after="0" w:line="360" w:lineRule="auto"/>
        <w:ind w:right="260" w:firstLine="0"/>
        <w:jc w:val="left"/>
        <w:rPr>
          <w:b w:val="0"/>
          <w:bCs w:val="0"/>
          <w:color w:val="000000"/>
          <w:sz w:val="28"/>
          <w:szCs w:val="28"/>
          <w:lang w:eastAsia="ru-RU" w:bidi="ru-RU"/>
        </w:rPr>
      </w:pPr>
      <w:r>
        <w:rPr>
          <w:b w:val="0"/>
          <w:bCs w:val="0"/>
          <w:color w:val="000000"/>
          <w:sz w:val="28"/>
          <w:szCs w:val="28"/>
          <w:lang w:eastAsia="ru-RU" w:bidi="ru-RU"/>
        </w:rPr>
        <w:t xml:space="preserve">Выполните нормализацию 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 xml:space="preserve">отношения </w:t>
      </w:r>
      <w:r>
        <w:rPr>
          <w:b w:val="0"/>
          <w:bCs w:val="0"/>
          <w:color w:val="000000"/>
          <w:sz w:val="28"/>
          <w:szCs w:val="28"/>
          <w:lang w:eastAsia="ru-RU" w:bidi="ru-RU"/>
        </w:rPr>
        <w:t>до третьей нормальной формы включительно.</w:t>
      </w:r>
    </w:p>
    <w:p w14:paraId="2BB08C02" w14:textId="652C233F" w:rsidR="001B0444" w:rsidRDefault="001B0444" w:rsidP="00BC39E5">
      <w:pPr>
        <w:pStyle w:val="30"/>
        <w:spacing w:after="0" w:line="360" w:lineRule="auto"/>
        <w:ind w:right="261" w:firstLine="567"/>
        <w:jc w:val="both"/>
        <w:rPr>
          <w:b w:val="0"/>
          <w:bCs w:val="0"/>
          <w:color w:val="000000"/>
          <w:sz w:val="28"/>
          <w:szCs w:val="28"/>
          <w:lang w:eastAsia="ru-RU" w:bidi="ru-RU"/>
        </w:rPr>
      </w:pP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Предметная область «Сбор грибов». Требуется хранить информацию о продажах грибов грибниками в пункты приема. Сбор грибов (Адрес_пункта_приема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>1</w:t>
      </w: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,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 xml:space="preserve"> Адрес_пункта_приема2, Адрес_пункта_приема3, Часы_работы_пункта_приема1, Часы_работы_пункта_приема2, Часы_работы_пункта_приема3,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Контактный_телефон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, ФИО_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 xml:space="preserve"> </w:t>
      </w: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ответственного,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ФИО_грибника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Телефон_грибника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Название_грибов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Род,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Стоимость_за_кг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Дата_время_продажи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Масса_грибов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)</w:t>
      </w:r>
      <w:r w:rsidR="00DA01DD">
        <w:rPr>
          <w:b w:val="0"/>
          <w:bCs w:val="0"/>
          <w:color w:val="000000"/>
          <w:sz w:val="28"/>
          <w:szCs w:val="28"/>
          <w:lang w:eastAsia="ru-RU" w:bidi="ru-RU"/>
        </w:rPr>
        <w:t>.</w:t>
      </w: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 </w:t>
      </w:r>
    </w:p>
    <w:p w14:paraId="115CC1D1" w14:textId="77777777" w:rsidR="00E27407" w:rsidRDefault="00E27407" w:rsidP="00BC39E5">
      <w:pPr>
        <w:pStyle w:val="30"/>
        <w:shd w:val="clear" w:color="auto" w:fill="auto"/>
        <w:spacing w:after="0" w:line="360" w:lineRule="auto"/>
        <w:ind w:right="260" w:firstLine="0"/>
        <w:jc w:val="left"/>
        <w:rPr>
          <w:b w:val="0"/>
          <w:bCs w:val="0"/>
          <w:color w:val="000000"/>
          <w:sz w:val="28"/>
          <w:szCs w:val="28"/>
          <w:lang w:eastAsia="ru-RU" w:bidi="ru-RU"/>
        </w:rPr>
      </w:pPr>
    </w:p>
    <w:p w14:paraId="7EAF04F5" w14:textId="5B4A5D44" w:rsidR="00E27407" w:rsidRPr="001F4C19" w:rsidRDefault="00E27407" w:rsidP="00BC39E5">
      <w:pPr>
        <w:pStyle w:val="30"/>
        <w:shd w:val="clear" w:color="auto" w:fill="auto"/>
        <w:spacing w:after="0" w:line="360" w:lineRule="auto"/>
        <w:ind w:right="260" w:firstLine="0"/>
        <w:jc w:val="left"/>
        <w:rPr>
          <w:i/>
          <w:iCs/>
          <w:color w:val="000000"/>
          <w:sz w:val="28"/>
          <w:szCs w:val="28"/>
          <w:lang w:eastAsia="ru-RU" w:bidi="ru-RU"/>
        </w:rPr>
      </w:pPr>
      <w:r w:rsidRPr="001F4C19">
        <w:rPr>
          <w:i/>
          <w:iCs/>
          <w:color w:val="000000"/>
          <w:sz w:val="28"/>
          <w:szCs w:val="28"/>
          <w:lang w:eastAsia="ru-RU" w:bidi="ru-RU"/>
        </w:rPr>
        <w:t>Пример 2</w:t>
      </w:r>
      <w:r w:rsidR="001F4C19" w:rsidRPr="001F4C19">
        <w:rPr>
          <w:i/>
          <w:iCs/>
          <w:color w:val="000000"/>
          <w:sz w:val="28"/>
          <w:szCs w:val="28"/>
          <w:lang w:eastAsia="ru-RU" w:bidi="ru-RU"/>
        </w:rPr>
        <w:t>.</w:t>
      </w:r>
    </w:p>
    <w:p w14:paraId="5FDA6869" w14:textId="6E7FB9B3" w:rsidR="00EB0E81" w:rsidRPr="00BC39E5" w:rsidRDefault="00EB0E81" w:rsidP="00BC39E5">
      <w:pPr>
        <w:pStyle w:val="30"/>
        <w:shd w:val="clear" w:color="auto" w:fill="auto"/>
        <w:spacing w:after="0" w:line="360" w:lineRule="auto"/>
        <w:ind w:right="260" w:firstLine="0"/>
        <w:jc w:val="left"/>
        <w:rPr>
          <w:b w:val="0"/>
          <w:bCs w:val="0"/>
          <w:color w:val="000000"/>
          <w:sz w:val="28"/>
          <w:szCs w:val="28"/>
          <w:lang w:eastAsia="ru-RU" w:bidi="ru-RU"/>
        </w:rPr>
      </w:pPr>
      <w:r w:rsidRPr="00EB0E81">
        <w:rPr>
          <w:b w:val="0"/>
          <w:bCs w:val="0"/>
          <w:color w:val="000000"/>
          <w:sz w:val="28"/>
          <w:szCs w:val="28"/>
          <w:lang w:eastAsia="ru-RU" w:bidi="ru-RU"/>
        </w:rPr>
        <w:t xml:space="preserve">Задания выполняются на языке запросов </w:t>
      </w:r>
      <w:r w:rsidRPr="00EB0E81">
        <w:rPr>
          <w:b w:val="0"/>
          <w:bCs w:val="0"/>
          <w:color w:val="000000"/>
          <w:sz w:val="28"/>
          <w:szCs w:val="28"/>
          <w:lang w:val="en-US" w:eastAsia="ru-RU" w:bidi="ru-RU"/>
        </w:rPr>
        <w:t>SQL</w:t>
      </w:r>
      <w:r w:rsidRPr="00EB0E81">
        <w:rPr>
          <w:b w:val="0"/>
          <w:bCs w:val="0"/>
          <w:color w:val="000000"/>
          <w:sz w:val="28"/>
          <w:szCs w:val="28"/>
          <w:lang w:eastAsia="ru-RU" w:bidi="ru-RU"/>
        </w:rPr>
        <w:t>.</w:t>
      </w:r>
    </w:p>
    <w:p w14:paraId="1C8D08A9" w14:textId="280318B0" w:rsidR="00570965" w:rsidRPr="0063214B" w:rsidRDefault="0064139F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на в</w:t>
      </w:r>
      <w:r w:rsidR="003C6309" w:rsidRPr="0063214B">
        <w:rPr>
          <w:sz w:val="28"/>
          <w:szCs w:val="28"/>
        </w:rPr>
        <w:t>ыбор значений полей</w:t>
      </w:r>
      <w:r w:rsidRPr="0063214B">
        <w:rPr>
          <w:sz w:val="28"/>
          <w:szCs w:val="28"/>
        </w:rPr>
        <w:t xml:space="preserve"> </w:t>
      </w:r>
      <w:r w:rsidR="003C6309" w:rsidRPr="0063214B">
        <w:rPr>
          <w:sz w:val="28"/>
          <w:szCs w:val="28"/>
        </w:rPr>
        <w:t>нескольких таблиц. Задать условия отбора для полей с числовыми значениями, с данными типа «дата» и с символьными данными, объединив их соответствующими логическими операциями. Выполнить сортировку по одному из полей. Использовать вычисляемое поле (арифметическое или строковое выражения). Для вычисляемого поля задать псевдоним.</w:t>
      </w:r>
    </w:p>
    <w:p w14:paraId="583CC3B4" w14:textId="77777777" w:rsidR="00502CD8" w:rsidRDefault="00171F1A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 использованием фильтров на основе шаблона (L</w:t>
      </w:r>
      <w:r w:rsidRPr="0063214B">
        <w:rPr>
          <w:sz w:val="28"/>
          <w:szCs w:val="28"/>
          <w:lang w:val="en-US"/>
        </w:rPr>
        <w:t>IKE</w:t>
      </w:r>
      <w:r w:rsidRPr="0063214B">
        <w:rPr>
          <w:sz w:val="28"/>
          <w:szCs w:val="28"/>
        </w:rPr>
        <w:t xml:space="preserve">) и символов-заменителей %, </w:t>
      </w:r>
      <w:proofErr w:type="gramStart"/>
      <w:r w:rsidRPr="0063214B">
        <w:rPr>
          <w:sz w:val="28"/>
          <w:szCs w:val="28"/>
        </w:rPr>
        <w:t>_ .</w:t>
      </w:r>
      <w:proofErr w:type="gramEnd"/>
    </w:p>
    <w:p w14:paraId="7D96ECE5" w14:textId="4E04198E" w:rsidR="00171F1A" w:rsidRPr="0063214B" w:rsidRDefault="00171F1A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 использованием фильтра по диапазону значений (B</w:t>
      </w:r>
      <w:r w:rsidRPr="0063214B">
        <w:rPr>
          <w:sz w:val="28"/>
          <w:szCs w:val="28"/>
          <w:lang w:val="en-US"/>
        </w:rPr>
        <w:t>ETWEEN</w:t>
      </w:r>
      <w:r w:rsidRPr="0063214B">
        <w:rPr>
          <w:sz w:val="28"/>
          <w:szCs w:val="28"/>
        </w:rPr>
        <w:t>) для полей с числовыми данными.</w:t>
      </w:r>
    </w:p>
    <w:p w14:paraId="04B3DF6F" w14:textId="02F9BD37" w:rsidR="00502CD8" w:rsidRDefault="00D24709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выборку из списка с помощью операторов IN, NOT IN</w:t>
      </w:r>
      <w:r w:rsidR="00502CD8">
        <w:rPr>
          <w:rFonts w:ascii="Times New Roman" w:hAnsi="Times New Roman" w:cs="Times New Roman"/>
          <w:sz w:val="28"/>
          <w:szCs w:val="28"/>
        </w:rPr>
        <w:t>.</w:t>
      </w:r>
    </w:p>
    <w:p w14:paraId="41DCA672" w14:textId="77777777" w:rsidR="00CB7D20" w:rsidRPr="00CB7D20" w:rsidRDefault="00CB7D20" w:rsidP="00CB7D20">
      <w:p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</w:p>
    <w:p w14:paraId="4CC35E33" w14:textId="6BFD9B9E" w:rsidR="00D24709" w:rsidRPr="0063214B" w:rsidRDefault="00502CD8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Создать запрос на выборку с использованием условного выражения </w:t>
      </w:r>
      <w:r>
        <w:rPr>
          <w:rFonts w:ascii="Times New Roman" w:hAnsi="Times New Roman" w:cs="Times New Roman"/>
          <w:sz w:val="28"/>
          <w:szCs w:val="28"/>
          <w:lang w:val="en-US"/>
        </w:rPr>
        <w:t>CASE</w:t>
      </w:r>
      <w:r w:rsidRPr="00502CD8">
        <w:rPr>
          <w:rFonts w:ascii="Times New Roman" w:hAnsi="Times New Roman" w:cs="Times New Roman"/>
          <w:sz w:val="28"/>
          <w:szCs w:val="28"/>
        </w:rPr>
        <w:t>.</w:t>
      </w:r>
    </w:p>
    <w:p w14:paraId="6A98BC9A" w14:textId="60D9D919" w:rsidR="00D24709" w:rsidRPr="0063214B" w:rsidRDefault="00D24709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с использованием агрег</w:t>
      </w:r>
      <w:r w:rsidR="00BA086F">
        <w:rPr>
          <w:rFonts w:ascii="Times New Roman" w:hAnsi="Times New Roman" w:cs="Times New Roman"/>
          <w:sz w:val="28"/>
          <w:szCs w:val="28"/>
        </w:rPr>
        <w:t>ирующих</w:t>
      </w:r>
      <w:r w:rsidRPr="0063214B">
        <w:rPr>
          <w:rFonts w:ascii="Times New Roman" w:hAnsi="Times New Roman" w:cs="Times New Roman"/>
          <w:sz w:val="28"/>
          <w:szCs w:val="28"/>
        </w:rPr>
        <w:t xml:space="preserve"> функций для числовых или символьных полей без использования группировки.</w:t>
      </w:r>
    </w:p>
    <w:p w14:paraId="6991FD1B" w14:textId="34BC48A9" w:rsidR="003C6309" w:rsidRPr="0063214B" w:rsidRDefault="0064139F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</w:t>
      </w:r>
      <w:r w:rsidR="003C6309" w:rsidRPr="0063214B">
        <w:rPr>
          <w:sz w:val="28"/>
          <w:szCs w:val="28"/>
        </w:rPr>
        <w:t xml:space="preserve"> значений полей</w:t>
      </w:r>
      <w:r w:rsidRPr="0063214B">
        <w:rPr>
          <w:sz w:val="28"/>
          <w:szCs w:val="28"/>
        </w:rPr>
        <w:t xml:space="preserve"> </w:t>
      </w:r>
      <w:r w:rsidR="003C6309" w:rsidRPr="0063214B">
        <w:rPr>
          <w:sz w:val="28"/>
          <w:szCs w:val="28"/>
        </w:rPr>
        <w:t>нескольких таблиц.</w:t>
      </w:r>
      <w:r w:rsidRPr="0063214B">
        <w:rPr>
          <w:sz w:val="28"/>
          <w:szCs w:val="28"/>
        </w:rPr>
        <w:t xml:space="preserve"> Реализовать</w:t>
      </w:r>
      <w:r w:rsidR="003C6309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в</w:t>
      </w:r>
      <w:r w:rsidR="003C6309" w:rsidRPr="0063214B">
        <w:rPr>
          <w:sz w:val="28"/>
          <w:szCs w:val="28"/>
        </w:rPr>
        <w:t>ыбор записей с использованием агрег</w:t>
      </w:r>
      <w:r w:rsidR="00BA086F">
        <w:rPr>
          <w:sz w:val="28"/>
          <w:szCs w:val="28"/>
        </w:rPr>
        <w:t>ирующих</w:t>
      </w:r>
      <w:r w:rsidR="003C6309" w:rsidRPr="0063214B">
        <w:rPr>
          <w:sz w:val="28"/>
          <w:szCs w:val="28"/>
        </w:rPr>
        <w:t xml:space="preserve"> функций для числовых или символьных полей с заданием группировки (при необходимости изменить записи в таблицах для получения групп).</w:t>
      </w:r>
    </w:p>
    <w:p w14:paraId="18074192" w14:textId="51BB6C86" w:rsidR="00BC39E5" w:rsidRPr="006465F9" w:rsidRDefault="004D720C" w:rsidP="006465F9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 использованием агрег</w:t>
      </w:r>
      <w:r w:rsidR="00BA086F">
        <w:rPr>
          <w:sz w:val="28"/>
          <w:szCs w:val="28"/>
        </w:rPr>
        <w:t>ирующих</w:t>
      </w:r>
      <w:r w:rsidRPr="0063214B">
        <w:rPr>
          <w:sz w:val="28"/>
          <w:szCs w:val="28"/>
        </w:rPr>
        <w:t xml:space="preserve"> функций с заданием группировки по двум полям (при необходимости изменить записи в таблицах для получения групп). Пример: общее количество заказов клиента по дням недели.</w:t>
      </w:r>
    </w:p>
    <w:p w14:paraId="20A7DA1D" w14:textId="4683B8C4" w:rsidR="003C6309" w:rsidRPr="0063214B" w:rsidRDefault="0064139F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142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</w:t>
      </w:r>
      <w:r w:rsidR="003C6309" w:rsidRPr="0063214B">
        <w:rPr>
          <w:sz w:val="28"/>
          <w:szCs w:val="28"/>
        </w:rPr>
        <w:t xml:space="preserve"> значений полей нескольких таблиц.</w:t>
      </w:r>
      <w:r w:rsidRPr="0063214B">
        <w:rPr>
          <w:sz w:val="28"/>
          <w:szCs w:val="28"/>
        </w:rPr>
        <w:t xml:space="preserve"> Реализовать в</w:t>
      </w:r>
      <w:r w:rsidR="003C6309" w:rsidRPr="0063214B">
        <w:rPr>
          <w:sz w:val="28"/>
          <w:szCs w:val="28"/>
        </w:rPr>
        <w:t>ыбор записей с использованием агрег</w:t>
      </w:r>
      <w:r w:rsidR="00BA086F">
        <w:rPr>
          <w:sz w:val="28"/>
          <w:szCs w:val="28"/>
        </w:rPr>
        <w:t>ирующих</w:t>
      </w:r>
      <w:r w:rsidR="003C6309" w:rsidRPr="0063214B">
        <w:rPr>
          <w:sz w:val="28"/>
          <w:szCs w:val="28"/>
        </w:rPr>
        <w:t xml:space="preserve"> функций для числовых или символьных полей с заданием группировки и с использованием условия обработки сформированных групп </w:t>
      </w:r>
      <w:r w:rsidR="003C6309" w:rsidRPr="0063214B">
        <w:rPr>
          <w:sz w:val="28"/>
          <w:szCs w:val="28"/>
          <w:lang w:bidi="en-US"/>
        </w:rPr>
        <w:t>(</w:t>
      </w:r>
      <w:r w:rsidR="003C6309" w:rsidRPr="0063214B">
        <w:rPr>
          <w:sz w:val="28"/>
          <w:szCs w:val="28"/>
          <w:lang w:val="en-US" w:bidi="en-US"/>
        </w:rPr>
        <w:t>HAVING</w:t>
      </w:r>
      <w:r w:rsidR="003C6309" w:rsidRPr="0063214B">
        <w:rPr>
          <w:sz w:val="28"/>
          <w:szCs w:val="28"/>
          <w:lang w:bidi="en-US"/>
        </w:rPr>
        <w:t xml:space="preserve">) </w:t>
      </w:r>
      <w:r w:rsidR="003C6309" w:rsidRPr="0063214B">
        <w:rPr>
          <w:sz w:val="28"/>
          <w:szCs w:val="28"/>
        </w:rPr>
        <w:t>(записи в таблицах должны обеспечить получение групп).</w:t>
      </w:r>
    </w:p>
    <w:p w14:paraId="62675430" w14:textId="79429D75" w:rsidR="003C6309" w:rsidRPr="0063214B" w:rsidRDefault="0064139F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 значений</w:t>
      </w:r>
      <w:r w:rsidR="003C6309" w:rsidRPr="0063214B">
        <w:rPr>
          <w:sz w:val="28"/>
          <w:szCs w:val="28"/>
        </w:rPr>
        <w:t xml:space="preserve"> нескольких полей таблиц. Выполнить условие соединения трех таблиц с использование</w:t>
      </w:r>
      <w:r w:rsidR="0063214B" w:rsidRPr="0063214B">
        <w:rPr>
          <w:sz w:val="28"/>
          <w:szCs w:val="28"/>
        </w:rPr>
        <w:t>м</w:t>
      </w:r>
      <w:r w:rsidR="003C6309" w:rsidRPr="0063214B">
        <w:rPr>
          <w:sz w:val="28"/>
          <w:szCs w:val="28"/>
        </w:rPr>
        <w:t xml:space="preserve"> и без использования оператора </w:t>
      </w:r>
      <w:r w:rsidR="003C6309" w:rsidRPr="0063214B">
        <w:rPr>
          <w:sz w:val="28"/>
          <w:szCs w:val="28"/>
          <w:lang w:val="en-US" w:bidi="en-US"/>
        </w:rPr>
        <w:t>JOIN</w:t>
      </w:r>
      <w:r w:rsidR="003C6309" w:rsidRPr="0063214B">
        <w:rPr>
          <w:sz w:val="28"/>
          <w:szCs w:val="28"/>
          <w:lang w:bidi="en-US"/>
        </w:rPr>
        <w:t xml:space="preserve">. </w:t>
      </w:r>
      <w:r w:rsidR="003C6309" w:rsidRPr="0063214B">
        <w:rPr>
          <w:sz w:val="28"/>
          <w:szCs w:val="28"/>
        </w:rPr>
        <w:t xml:space="preserve">В запросе использовать </w:t>
      </w:r>
      <w:r w:rsidRPr="0063214B">
        <w:rPr>
          <w:sz w:val="28"/>
          <w:szCs w:val="28"/>
        </w:rPr>
        <w:t>псевдонимы таблиц.</w:t>
      </w:r>
    </w:p>
    <w:p w14:paraId="3115A47C" w14:textId="6658ED34" w:rsidR="003C6309" w:rsidRPr="0063214B" w:rsidRDefault="0064139F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 xml:space="preserve">Создать запрос для выбора значений </w:t>
      </w:r>
      <w:r w:rsidR="003C6309" w:rsidRPr="0063214B">
        <w:rPr>
          <w:sz w:val="28"/>
          <w:szCs w:val="28"/>
        </w:rPr>
        <w:t xml:space="preserve">нескольких полей </w:t>
      </w:r>
      <w:r w:rsidR="00502CD8">
        <w:rPr>
          <w:sz w:val="28"/>
          <w:szCs w:val="28"/>
        </w:rPr>
        <w:t>нескольких</w:t>
      </w:r>
      <w:r w:rsidR="003C6309" w:rsidRPr="0063214B">
        <w:rPr>
          <w:sz w:val="28"/>
          <w:szCs w:val="28"/>
        </w:rPr>
        <w:t xml:space="preserve"> таблиц. Выполнить условие левого</w:t>
      </w:r>
      <w:r w:rsidRPr="0063214B">
        <w:rPr>
          <w:sz w:val="28"/>
          <w:szCs w:val="28"/>
        </w:rPr>
        <w:t>,</w:t>
      </w:r>
      <w:r w:rsidR="003C6309" w:rsidRPr="0063214B">
        <w:rPr>
          <w:sz w:val="28"/>
          <w:szCs w:val="28"/>
        </w:rPr>
        <w:t xml:space="preserve"> правого</w:t>
      </w:r>
      <w:r w:rsidRPr="0063214B">
        <w:rPr>
          <w:sz w:val="28"/>
          <w:szCs w:val="28"/>
        </w:rPr>
        <w:t xml:space="preserve"> или полного</w:t>
      </w:r>
      <w:r w:rsidR="003C6309" w:rsidRPr="0063214B">
        <w:rPr>
          <w:sz w:val="28"/>
          <w:szCs w:val="28"/>
        </w:rPr>
        <w:t xml:space="preserve"> внешнего соединения.</w:t>
      </w:r>
    </w:p>
    <w:p w14:paraId="67C1EE29" w14:textId="1A3C564B" w:rsidR="008838C6" w:rsidRPr="0063214B" w:rsidRDefault="00171F1A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д</w:t>
      </w:r>
      <w:r w:rsidR="003C6309" w:rsidRPr="0063214B">
        <w:rPr>
          <w:sz w:val="28"/>
          <w:szCs w:val="28"/>
        </w:rPr>
        <w:t>обав</w:t>
      </w:r>
      <w:r w:rsidRPr="0063214B">
        <w:rPr>
          <w:sz w:val="28"/>
          <w:szCs w:val="28"/>
        </w:rPr>
        <w:t>ления</w:t>
      </w:r>
      <w:r w:rsidR="003C6309" w:rsidRPr="0063214B">
        <w:rPr>
          <w:sz w:val="28"/>
          <w:szCs w:val="28"/>
        </w:rPr>
        <w:t xml:space="preserve"> в таблицу </w:t>
      </w:r>
      <w:r w:rsidRPr="0063214B">
        <w:rPr>
          <w:sz w:val="28"/>
          <w:szCs w:val="28"/>
        </w:rPr>
        <w:t>записей на основе</w:t>
      </w:r>
      <w:r w:rsidR="003C6309" w:rsidRPr="0063214B">
        <w:rPr>
          <w:sz w:val="28"/>
          <w:szCs w:val="28"/>
        </w:rPr>
        <w:t xml:space="preserve"> использ</w:t>
      </w:r>
      <w:r w:rsidRPr="0063214B">
        <w:rPr>
          <w:sz w:val="28"/>
          <w:szCs w:val="28"/>
        </w:rPr>
        <w:t>ования</w:t>
      </w:r>
      <w:r w:rsidR="003C6309" w:rsidRPr="0063214B">
        <w:rPr>
          <w:sz w:val="28"/>
          <w:szCs w:val="28"/>
        </w:rPr>
        <w:t xml:space="preserve"> выбранны</w:t>
      </w:r>
      <w:r w:rsidRPr="0063214B">
        <w:rPr>
          <w:sz w:val="28"/>
          <w:szCs w:val="28"/>
        </w:rPr>
        <w:t>х</w:t>
      </w:r>
      <w:r w:rsidR="003C6309" w:rsidRPr="0063214B">
        <w:rPr>
          <w:sz w:val="28"/>
          <w:szCs w:val="28"/>
        </w:rPr>
        <w:t xml:space="preserve"> запис</w:t>
      </w:r>
      <w:r w:rsidRPr="0063214B">
        <w:rPr>
          <w:sz w:val="28"/>
          <w:szCs w:val="28"/>
        </w:rPr>
        <w:t>ей</w:t>
      </w:r>
      <w:r w:rsidR="003C6309" w:rsidRPr="0063214B">
        <w:rPr>
          <w:sz w:val="28"/>
          <w:szCs w:val="28"/>
        </w:rPr>
        <w:t xml:space="preserve"> по условию из другой таблицы.</w:t>
      </w:r>
      <w:bookmarkStart w:id="32" w:name="bookmark26"/>
      <w:bookmarkStart w:id="33" w:name="_Toc117553115"/>
    </w:p>
    <w:p w14:paraId="7419B269" w14:textId="136294B5" w:rsidR="0063214B" w:rsidRDefault="0063214B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получения в результате соответствия между человеком (таблица «Люди» с рекурсивной связью) и его родителями. Вывести только людей, имеющих родителей.</w:t>
      </w:r>
    </w:p>
    <w:p w14:paraId="47EF925C" w14:textId="77777777" w:rsidR="00CB7D20" w:rsidRPr="0063214B" w:rsidRDefault="00CB7D20" w:rsidP="00CB7D20">
      <w:pPr>
        <w:pStyle w:val="24"/>
        <w:shd w:val="clear" w:color="auto" w:fill="auto"/>
        <w:tabs>
          <w:tab w:val="left" w:pos="0"/>
        </w:tabs>
        <w:spacing w:before="0" w:line="360" w:lineRule="auto"/>
        <w:ind w:left="720" w:firstLine="0"/>
        <w:jc w:val="both"/>
        <w:rPr>
          <w:sz w:val="28"/>
          <w:szCs w:val="28"/>
        </w:rPr>
      </w:pPr>
    </w:p>
    <w:p w14:paraId="75558290" w14:textId="388F916D" w:rsidR="00CB7D20" w:rsidRPr="00CB7D20" w:rsidRDefault="0063214B" w:rsidP="00CB7D20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lastRenderedPageBreak/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использованием операции UNION, включая и не</w:t>
      </w:r>
      <w:r w:rsidRPr="0063214B">
        <w:rPr>
          <w:sz w:val="28"/>
          <w:szCs w:val="28"/>
        </w:rPr>
        <w:t xml:space="preserve"> вк</w:t>
      </w:r>
      <w:r w:rsidR="0064139F" w:rsidRPr="0063214B">
        <w:rPr>
          <w:sz w:val="28"/>
          <w:szCs w:val="28"/>
        </w:rPr>
        <w:t>лючая параметр ALL.</w:t>
      </w:r>
    </w:p>
    <w:p w14:paraId="794FFD88" w14:textId="2013B046" w:rsidR="0064139F" w:rsidRPr="0063214B" w:rsidRDefault="0063214B" w:rsidP="00BC39E5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</w:t>
      </w:r>
      <w:r w:rsidR="0064139F" w:rsidRPr="0063214B">
        <w:rPr>
          <w:sz w:val="28"/>
          <w:szCs w:val="28"/>
        </w:rPr>
        <w:t xml:space="preserve"> использованием операции INTERSECT.</w:t>
      </w:r>
    </w:p>
    <w:p w14:paraId="0CBE5554" w14:textId="6EE48FA4" w:rsidR="0063214B" w:rsidRPr="0063214B" w:rsidRDefault="0063214B" w:rsidP="00BC39E5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использованием операции EXCEPT</w:t>
      </w:r>
      <w:r w:rsidRPr="0063214B">
        <w:rPr>
          <w:sz w:val="28"/>
          <w:szCs w:val="28"/>
        </w:rPr>
        <w:t>.</w:t>
      </w:r>
    </w:p>
    <w:p w14:paraId="76D9F406" w14:textId="0A1F6C41" w:rsidR="0063214B" w:rsidRPr="0063214B" w:rsidRDefault="0063214B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</w:t>
      </w:r>
      <w:r w:rsidR="0064139F" w:rsidRPr="0063214B">
        <w:rPr>
          <w:sz w:val="28"/>
          <w:szCs w:val="28"/>
        </w:rPr>
        <w:t>апрос с использованием подзапроса, возвращающего единственное значение (</w:t>
      </w:r>
      <w:r w:rsidR="00502CD8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>использова</w:t>
      </w:r>
      <w:r w:rsidR="00502CD8">
        <w:rPr>
          <w:sz w:val="28"/>
          <w:szCs w:val="28"/>
        </w:rPr>
        <w:t>нием</w:t>
      </w:r>
      <w:r w:rsidR="0064139F" w:rsidRPr="0063214B">
        <w:rPr>
          <w:sz w:val="28"/>
          <w:szCs w:val="28"/>
        </w:rPr>
        <w:t xml:space="preserve"> услови</w:t>
      </w:r>
      <w:r w:rsidR="00502CD8">
        <w:rPr>
          <w:sz w:val="28"/>
          <w:szCs w:val="28"/>
        </w:rPr>
        <w:t>й</w:t>
      </w:r>
      <w:r w:rsidR="0064139F" w:rsidRPr="0063214B">
        <w:rPr>
          <w:sz w:val="28"/>
          <w:szCs w:val="28"/>
        </w:rPr>
        <w:t xml:space="preserve"> равенства</w:t>
      </w:r>
      <w:r w:rsidR="00502CD8">
        <w:rPr>
          <w:sz w:val="28"/>
          <w:szCs w:val="28"/>
        </w:rPr>
        <w:t xml:space="preserve"> и неравенства</w:t>
      </w:r>
      <w:r w:rsidR="0064139F" w:rsidRPr="0063214B">
        <w:rPr>
          <w:sz w:val="28"/>
          <w:szCs w:val="28"/>
        </w:rPr>
        <w:t>).</w:t>
      </w:r>
    </w:p>
    <w:p w14:paraId="31657D99" w14:textId="77777777" w:rsidR="0063214B" w:rsidRPr="0063214B" w:rsidRDefault="0063214B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единственное или множество значений в зависимости от условия. Выполнить запрос для данных, обеспечивающих корректное выполнение запроса, для данных, когда подзапрос возвращает несколько значений и для данных, когда скалярный подзапрос не возвращает ни одного значения. </w:t>
      </w:r>
    </w:p>
    <w:p w14:paraId="228D1452" w14:textId="0CD58A73" w:rsidR="0063214B" w:rsidRPr="0063214B" w:rsidRDefault="0063214B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множество значений </w:t>
      </w:r>
      <w:r w:rsidRPr="0063214B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 xml:space="preserve">использование IN или NOT IN. </w:t>
      </w:r>
    </w:p>
    <w:p w14:paraId="7362ED10" w14:textId="441EF8DB" w:rsidR="0063214B" w:rsidRPr="0063214B" w:rsidRDefault="0063214B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множество значений </w:t>
      </w:r>
      <w:r w:rsidRPr="0063214B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>использование</w:t>
      </w:r>
      <w:r w:rsidRPr="0063214B">
        <w:rPr>
          <w:sz w:val="28"/>
          <w:szCs w:val="28"/>
        </w:rPr>
        <w:t>м</w:t>
      </w:r>
      <w:r w:rsidR="0064139F" w:rsidRPr="0063214B">
        <w:rPr>
          <w:sz w:val="28"/>
          <w:szCs w:val="28"/>
        </w:rPr>
        <w:t xml:space="preserve"> EXISTS. </w:t>
      </w:r>
    </w:p>
    <w:p w14:paraId="173F3245" w14:textId="7288BD92" w:rsidR="0064139F" w:rsidRPr="0063214B" w:rsidRDefault="0063214B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коррелированным подзапросом с использованием EXISTS.</w:t>
      </w:r>
    </w:p>
    <w:p w14:paraId="522343C9" w14:textId="55C25583" w:rsidR="0063214B" w:rsidRPr="0063214B" w:rsidRDefault="0063214B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удаление данных в родительской таблице (для выполнения такого запроса связи предварительно должны быть настроены соответствующим образом).</w:t>
      </w:r>
    </w:p>
    <w:p w14:paraId="0754C1EB" w14:textId="2FA01C39" w:rsidR="0063214B" w:rsidRPr="0063214B" w:rsidRDefault="0063214B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составной первичный и внешний ключи.</w:t>
      </w:r>
    </w:p>
    <w:p w14:paraId="59A00FB7" w14:textId="5ABB4ACE" w:rsidR="0063214B" w:rsidRPr="0063214B" w:rsidRDefault="0063214B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представление на выборку данных.</w:t>
      </w:r>
    </w:p>
    <w:p w14:paraId="6C87B3EC" w14:textId="5591CE66" w:rsidR="0063214B" w:rsidRPr="0063214B" w:rsidRDefault="0063214B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изменение представления.</w:t>
      </w:r>
    </w:p>
    <w:p w14:paraId="6BA91F50" w14:textId="7F3F1A20" w:rsidR="0063214B" w:rsidRPr="0063214B" w:rsidRDefault="0063214B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 xml:space="preserve">Создать запрос на выборку с агрегированием для подсчета количества или суммы значений в заданных группах (определить количество сотрудников только в фирмах Спортмастер и </w:t>
      </w:r>
      <w:proofErr w:type="spellStart"/>
      <w:r w:rsidRPr="0063214B">
        <w:rPr>
          <w:rFonts w:ascii="Times New Roman" w:hAnsi="Times New Roman" w:cs="Times New Roman"/>
          <w:sz w:val="28"/>
          <w:szCs w:val="28"/>
        </w:rPr>
        <w:t>Интаро</w:t>
      </w:r>
      <w:proofErr w:type="spellEnd"/>
      <w:r w:rsidRPr="0063214B">
        <w:rPr>
          <w:rFonts w:ascii="Times New Roman" w:hAnsi="Times New Roman" w:cs="Times New Roman"/>
          <w:sz w:val="28"/>
          <w:szCs w:val="28"/>
        </w:rPr>
        <w:t>).</w:t>
      </w:r>
    </w:p>
    <w:p w14:paraId="438A3677" w14:textId="6A03620D" w:rsidR="00C144E5" w:rsidRDefault="00C144E5" w:rsidP="00BC39E5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both"/>
        <w:rPr>
          <w:sz w:val="28"/>
          <w:szCs w:val="28"/>
        </w:rPr>
      </w:pPr>
    </w:p>
    <w:p w14:paraId="6349D19A" w14:textId="0FE5C82D" w:rsidR="006465F9" w:rsidRDefault="006465F9" w:rsidP="00BC39E5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both"/>
        <w:rPr>
          <w:sz w:val="28"/>
          <w:szCs w:val="28"/>
        </w:rPr>
      </w:pPr>
    </w:p>
    <w:p w14:paraId="6444E8E6" w14:textId="0C38CA36" w:rsidR="00C144E5" w:rsidRPr="00F96AB7" w:rsidRDefault="00C144E5" w:rsidP="00BC39E5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rPr>
          <w:b/>
          <w:bCs/>
          <w:sz w:val="28"/>
          <w:szCs w:val="28"/>
        </w:rPr>
      </w:pPr>
      <w:r w:rsidRPr="00523918">
        <w:rPr>
          <w:b/>
          <w:bCs/>
          <w:sz w:val="28"/>
          <w:szCs w:val="28"/>
        </w:rPr>
        <w:lastRenderedPageBreak/>
        <w:t>Примеры заданий контрольной работы №</w:t>
      </w:r>
    </w:p>
    <w:p w14:paraId="7990E350" w14:textId="08A6162F" w:rsidR="00523918" w:rsidRPr="00897C76" w:rsidRDefault="00523918" w:rsidP="00BC39E5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b/>
          <w:bCs/>
          <w:i/>
          <w:iCs/>
          <w:sz w:val="28"/>
          <w:szCs w:val="28"/>
        </w:rPr>
      </w:pPr>
      <w:r w:rsidRPr="00897C76">
        <w:rPr>
          <w:b/>
          <w:bCs/>
          <w:i/>
          <w:iCs/>
          <w:sz w:val="28"/>
          <w:szCs w:val="28"/>
        </w:rPr>
        <w:t>Пример 1</w:t>
      </w:r>
      <w:r w:rsidR="00897C76" w:rsidRPr="00897C76">
        <w:rPr>
          <w:b/>
          <w:bCs/>
          <w:i/>
          <w:iCs/>
          <w:sz w:val="28"/>
          <w:szCs w:val="28"/>
        </w:rPr>
        <w:t>.</w:t>
      </w:r>
    </w:p>
    <w:p w14:paraId="769C43D3" w14:textId="63122B90" w:rsidR="00523918" w:rsidRPr="00523918" w:rsidRDefault="00523918" w:rsidP="00BC39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Завершите предложенное описание предметной области и выполните концептуальное проектирование базы данных по данному описанию. Для этого</w:t>
      </w:r>
    </w:p>
    <w:p w14:paraId="63E2E9DD" w14:textId="590541D4" w:rsidR="00523918" w:rsidRPr="00523918" w:rsidRDefault="00523918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выделите</w:t>
      </w:r>
      <w:r w:rsidRPr="00523918">
        <w:rPr>
          <w:rFonts w:ascii="Times New Roman" w:hAnsi="Times New Roman" w:cs="Times New Roman"/>
          <w:sz w:val="28"/>
          <w:szCs w:val="28"/>
        </w:rPr>
        <w:t xml:space="preserve"> группы пользователей базы данных и перечислите задачи пользователей каждой группы;</w:t>
      </w:r>
    </w:p>
    <w:p w14:paraId="1332B900" w14:textId="4B1E3084" w:rsidR="00523918" w:rsidRPr="00523918" w:rsidRDefault="00523918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б) для проектируемой </w:t>
      </w:r>
      <w:r w:rsidRPr="00523918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523918">
        <w:rPr>
          <w:rFonts w:ascii="Times New Roman" w:hAnsi="Times New Roman" w:cs="Times New Roman"/>
          <w:sz w:val="28"/>
          <w:szCs w:val="28"/>
        </w:rPr>
        <w:t xml:space="preserve">-модели определите основные элементы с их характеристиками: </w:t>
      </w:r>
    </w:p>
    <w:p w14:paraId="1BEFF631" w14:textId="4CD35557" w:rsidR="00523918" w:rsidRPr="00523918" w:rsidRDefault="00523918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- сущности (имя, назначение, </w:t>
      </w:r>
      <w:r w:rsidR="001F2B48">
        <w:rPr>
          <w:rFonts w:ascii="Times New Roman" w:hAnsi="Times New Roman" w:cs="Times New Roman"/>
          <w:sz w:val="28"/>
          <w:szCs w:val="28"/>
        </w:rPr>
        <w:t>тип)</w:t>
      </w:r>
      <w:r w:rsidRPr="00523918">
        <w:rPr>
          <w:rFonts w:ascii="Times New Roman" w:hAnsi="Times New Roman" w:cs="Times New Roman"/>
          <w:sz w:val="28"/>
          <w:szCs w:val="28"/>
        </w:rPr>
        <w:t>,</w:t>
      </w:r>
    </w:p>
    <w:p w14:paraId="2414D2B5" w14:textId="65E8A317" w:rsidR="00523918" w:rsidRPr="00523918" w:rsidRDefault="00523918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- атрибуты (</w:t>
      </w:r>
      <w:r w:rsidR="006867E7">
        <w:rPr>
          <w:rFonts w:ascii="Times New Roman" w:hAnsi="Times New Roman" w:cs="Times New Roman"/>
          <w:sz w:val="28"/>
          <w:szCs w:val="28"/>
        </w:rPr>
        <w:t>с</w:t>
      </w:r>
      <w:r w:rsidRPr="00523918">
        <w:rPr>
          <w:rFonts w:ascii="Times New Roman" w:hAnsi="Times New Roman" w:cs="Times New Roman"/>
          <w:sz w:val="28"/>
          <w:szCs w:val="28"/>
        </w:rPr>
        <w:t>ущность, имя, назначение,</w:t>
      </w:r>
      <w:r w:rsidR="001F2B48">
        <w:rPr>
          <w:rFonts w:ascii="Times New Roman" w:hAnsi="Times New Roman" w:cs="Times New Roman"/>
          <w:sz w:val="28"/>
          <w:szCs w:val="28"/>
        </w:rPr>
        <w:t xml:space="preserve"> тип)</w:t>
      </w:r>
      <w:r w:rsidRPr="00523918">
        <w:rPr>
          <w:rFonts w:ascii="Times New Roman" w:hAnsi="Times New Roman" w:cs="Times New Roman"/>
          <w:sz w:val="28"/>
          <w:szCs w:val="28"/>
        </w:rPr>
        <w:t>,</w:t>
      </w:r>
    </w:p>
    <w:p w14:paraId="5FC46A53" w14:textId="33CCE2C9" w:rsidR="00523918" w:rsidRPr="00523918" w:rsidRDefault="00523918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- связи (имя, кардинальность, обязательность);</w:t>
      </w:r>
    </w:p>
    <w:p w14:paraId="0D2FD8A8" w14:textId="77777777" w:rsidR="00523918" w:rsidRPr="00523918" w:rsidRDefault="00523918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в) задайте бизнес-правила вида: «Каждый объект сущности1 {должен быть или может быть} </w:t>
      </w:r>
      <w:proofErr w:type="spellStart"/>
      <w:r w:rsidRPr="00523918">
        <w:rPr>
          <w:rFonts w:ascii="Times New Roman" w:hAnsi="Times New Roman" w:cs="Times New Roman"/>
          <w:sz w:val="28"/>
          <w:szCs w:val="28"/>
        </w:rPr>
        <w:t>имя_связи</w:t>
      </w:r>
      <w:proofErr w:type="spellEnd"/>
      <w:r w:rsidRPr="00523918">
        <w:rPr>
          <w:rFonts w:ascii="Times New Roman" w:hAnsi="Times New Roman" w:cs="Times New Roman"/>
          <w:sz w:val="28"/>
          <w:szCs w:val="28"/>
        </w:rPr>
        <w:t xml:space="preserve"> {«один или более» или «один и только один»} объект сущности2»;</w:t>
      </w:r>
    </w:p>
    <w:p w14:paraId="6EF424D3" w14:textId="4ADEE9BE" w:rsidR="00523918" w:rsidRDefault="00523918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г) постройте </w:t>
      </w:r>
      <w:r w:rsidRPr="00523918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523918">
        <w:rPr>
          <w:rFonts w:ascii="Times New Roman" w:hAnsi="Times New Roman" w:cs="Times New Roman"/>
          <w:sz w:val="28"/>
          <w:szCs w:val="28"/>
        </w:rPr>
        <w:t xml:space="preserve">-диаграмму в нотации «Вороньи лапки» или в нотации </w:t>
      </w:r>
      <w:proofErr w:type="spellStart"/>
      <w:r w:rsidRPr="00523918">
        <w:rPr>
          <w:rFonts w:ascii="Times New Roman" w:hAnsi="Times New Roman" w:cs="Times New Roman"/>
          <w:sz w:val="28"/>
          <w:szCs w:val="28"/>
        </w:rPr>
        <w:t>Баркера</w:t>
      </w:r>
      <w:proofErr w:type="spellEnd"/>
      <w:r w:rsidRPr="00523918">
        <w:rPr>
          <w:rFonts w:ascii="Times New Roman" w:hAnsi="Times New Roman" w:cs="Times New Roman"/>
          <w:sz w:val="28"/>
          <w:szCs w:val="28"/>
        </w:rPr>
        <w:t>.</w:t>
      </w:r>
    </w:p>
    <w:p w14:paraId="0A419C38" w14:textId="72D0CDF2" w:rsidR="003B155B" w:rsidRPr="003B155B" w:rsidRDefault="003B155B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переход к логической модели данных.</w:t>
      </w:r>
    </w:p>
    <w:p w14:paraId="22D95BB3" w14:textId="03832767" w:rsidR="001F269A" w:rsidRDefault="00523918" w:rsidP="00BC39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t>В</w:t>
      </w:r>
      <w:r w:rsidR="00D55EDD">
        <w:rPr>
          <w:rFonts w:ascii="Times New Roman" w:hAnsi="Times New Roman" w:cs="Times New Roman"/>
          <w:sz w:val="28"/>
          <w:szCs w:val="28"/>
        </w:rPr>
        <w:t xml:space="preserve"> </w:t>
      </w:r>
      <w:r w:rsidR="00B65235">
        <w:rPr>
          <w:rFonts w:ascii="Times New Roman" w:hAnsi="Times New Roman" w:cs="Times New Roman"/>
          <w:sz w:val="28"/>
          <w:szCs w:val="28"/>
        </w:rPr>
        <w:t xml:space="preserve">проектируемой </w:t>
      </w:r>
      <w:r w:rsidR="00D55EDD">
        <w:rPr>
          <w:rFonts w:ascii="Times New Roman" w:hAnsi="Times New Roman" w:cs="Times New Roman"/>
          <w:sz w:val="28"/>
          <w:szCs w:val="28"/>
        </w:rPr>
        <w:t>информационной системе</w:t>
      </w:r>
      <w:r w:rsidRPr="006867E7">
        <w:rPr>
          <w:rFonts w:ascii="Times New Roman" w:hAnsi="Times New Roman" w:cs="Times New Roman"/>
          <w:sz w:val="28"/>
          <w:szCs w:val="28"/>
        </w:rPr>
        <w:t xml:space="preserve"> «Абитуриент»</w:t>
      </w:r>
      <w:r w:rsidR="00D55EDD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Pr="006867E7">
        <w:rPr>
          <w:rFonts w:ascii="Times New Roman" w:hAnsi="Times New Roman" w:cs="Times New Roman"/>
          <w:sz w:val="28"/>
          <w:szCs w:val="28"/>
        </w:rPr>
        <w:t xml:space="preserve"> хран</w:t>
      </w:r>
      <w:r w:rsidR="00D55EDD">
        <w:rPr>
          <w:rFonts w:ascii="Times New Roman" w:hAnsi="Times New Roman" w:cs="Times New Roman"/>
          <w:sz w:val="28"/>
          <w:szCs w:val="28"/>
        </w:rPr>
        <w:t>ить</w:t>
      </w:r>
      <w:r w:rsidRPr="006867E7">
        <w:rPr>
          <w:rFonts w:ascii="Times New Roman" w:hAnsi="Times New Roman" w:cs="Times New Roman"/>
          <w:sz w:val="28"/>
          <w:szCs w:val="28"/>
        </w:rPr>
        <w:t xml:space="preserve"> сведения о поступающих в вуз абитуриентах, а также направлениях и специальностях, количестве мест для поступления и т.д. </w:t>
      </w:r>
    </w:p>
    <w:p w14:paraId="6AB4B571" w14:textId="354290DF" w:rsidR="001F269A" w:rsidRDefault="00523918" w:rsidP="00BC39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t xml:space="preserve">С </w:t>
      </w:r>
      <w:r w:rsidR="00D55EDD">
        <w:rPr>
          <w:rFonts w:ascii="Times New Roman" w:hAnsi="Times New Roman" w:cs="Times New Roman"/>
          <w:sz w:val="28"/>
          <w:szCs w:val="28"/>
        </w:rPr>
        <w:t>информационной системой</w:t>
      </w:r>
      <w:r w:rsidRPr="006867E7">
        <w:rPr>
          <w:rFonts w:ascii="Times New Roman" w:hAnsi="Times New Roman" w:cs="Times New Roman"/>
          <w:sz w:val="28"/>
          <w:szCs w:val="28"/>
        </w:rPr>
        <w:t xml:space="preserve"> </w:t>
      </w:r>
      <w:r w:rsidR="00D55EDD"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6867E7">
        <w:rPr>
          <w:rFonts w:ascii="Times New Roman" w:hAnsi="Times New Roman" w:cs="Times New Roman"/>
          <w:sz w:val="28"/>
          <w:szCs w:val="28"/>
        </w:rPr>
        <w:t xml:space="preserve">работать администратор и работник приемной комиссии. Основные функции администратора </w:t>
      </w:r>
      <w:r w:rsidR="001F2B48">
        <w:rPr>
          <w:rFonts w:ascii="Times New Roman" w:hAnsi="Times New Roman" w:cs="Times New Roman"/>
          <w:sz w:val="28"/>
          <w:szCs w:val="28"/>
        </w:rPr>
        <w:t>–</w:t>
      </w:r>
      <w:r w:rsidRPr="006867E7">
        <w:rPr>
          <w:rFonts w:ascii="Times New Roman" w:hAnsi="Times New Roman" w:cs="Times New Roman"/>
          <w:sz w:val="28"/>
          <w:szCs w:val="28"/>
        </w:rPr>
        <w:t xml:space="preserve"> добавлять</w:t>
      </w:r>
      <w:r w:rsidR="001F2B48">
        <w:rPr>
          <w:rFonts w:ascii="Times New Roman" w:hAnsi="Times New Roman" w:cs="Times New Roman"/>
          <w:sz w:val="28"/>
          <w:szCs w:val="28"/>
        </w:rPr>
        <w:t xml:space="preserve">, </w:t>
      </w:r>
      <w:r w:rsidRPr="006867E7">
        <w:rPr>
          <w:rFonts w:ascii="Times New Roman" w:hAnsi="Times New Roman" w:cs="Times New Roman"/>
          <w:sz w:val="28"/>
          <w:szCs w:val="28"/>
        </w:rPr>
        <w:t>удалять</w:t>
      </w:r>
      <w:r w:rsidR="001F2B48">
        <w:rPr>
          <w:rFonts w:ascii="Times New Roman" w:hAnsi="Times New Roman" w:cs="Times New Roman"/>
          <w:sz w:val="28"/>
          <w:szCs w:val="28"/>
        </w:rPr>
        <w:t xml:space="preserve">, </w:t>
      </w:r>
      <w:r w:rsidRPr="006867E7">
        <w:rPr>
          <w:rFonts w:ascii="Times New Roman" w:hAnsi="Times New Roman" w:cs="Times New Roman"/>
          <w:sz w:val="28"/>
          <w:szCs w:val="28"/>
        </w:rPr>
        <w:t>редактировать пользователей системы, кроме того, он имеет неограниченные права на другие действия</w:t>
      </w:r>
      <w:r w:rsidR="00D55EDD">
        <w:rPr>
          <w:rFonts w:ascii="Times New Roman" w:hAnsi="Times New Roman" w:cs="Times New Roman"/>
          <w:sz w:val="28"/>
          <w:szCs w:val="28"/>
        </w:rPr>
        <w:t xml:space="preserve"> в системе</w:t>
      </w:r>
      <w:r w:rsidRPr="006867E7">
        <w:rPr>
          <w:rFonts w:ascii="Times New Roman" w:hAnsi="Times New Roman" w:cs="Times New Roman"/>
          <w:sz w:val="28"/>
          <w:szCs w:val="28"/>
        </w:rPr>
        <w:t>. Работник приемной комиссии занимается вводом и обработкой данных.</w:t>
      </w:r>
      <w:r w:rsidR="00654E2B">
        <w:rPr>
          <w:rFonts w:ascii="Times New Roman" w:hAnsi="Times New Roman" w:cs="Times New Roman"/>
          <w:sz w:val="28"/>
          <w:szCs w:val="28"/>
        </w:rPr>
        <w:t xml:space="preserve"> Каждому абитуриенту присваивается индивидуальный номер. </w:t>
      </w:r>
      <w:r w:rsidRPr="006867E7">
        <w:rPr>
          <w:rFonts w:ascii="Times New Roman" w:hAnsi="Times New Roman" w:cs="Times New Roman"/>
          <w:sz w:val="28"/>
          <w:szCs w:val="28"/>
        </w:rPr>
        <w:t xml:space="preserve">Абитуриент может подать документы на несколько направлений/специальностей и выбрать для каждого направления несколько форм обучения (очная, очно-заочная), вид обучения </w:t>
      </w:r>
      <w:r w:rsidRPr="006867E7">
        <w:rPr>
          <w:rFonts w:ascii="Times New Roman" w:hAnsi="Times New Roman" w:cs="Times New Roman"/>
          <w:sz w:val="28"/>
          <w:szCs w:val="28"/>
        </w:rPr>
        <w:lastRenderedPageBreak/>
        <w:t>(бюджетное/платное). Абитуриент может попросить работника приемной комиссии ознакомить его с учебным планом направления/специальности.</w:t>
      </w:r>
    </w:p>
    <w:p w14:paraId="7862E258" w14:textId="308BC1D5" w:rsidR="00523918" w:rsidRPr="00BC39E5" w:rsidRDefault="00523918" w:rsidP="00BC39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t>Учебный план направления/специальности содержит как минимум список дисциплин, подлежащих изучению. Учебный план не может быть пустым.</w:t>
      </w:r>
      <w:r w:rsidR="006867E7">
        <w:rPr>
          <w:rFonts w:ascii="Times New Roman" w:hAnsi="Times New Roman" w:cs="Times New Roman"/>
          <w:sz w:val="28"/>
          <w:szCs w:val="28"/>
        </w:rPr>
        <w:t xml:space="preserve"> Каждая дисциплина относится к одному или нескольким направлениям</w:t>
      </w:r>
      <w:r w:rsidR="00654E2B">
        <w:rPr>
          <w:rFonts w:ascii="Times New Roman" w:hAnsi="Times New Roman" w:cs="Times New Roman"/>
          <w:sz w:val="28"/>
          <w:szCs w:val="28"/>
        </w:rPr>
        <w:t>. Одна и та же дисциплина для разных направлений может читаться в разных семестрах и на разных курсах. В базе данных по абитуриенту, помимо</w:t>
      </w:r>
      <w:r w:rsidR="0075044D">
        <w:rPr>
          <w:rFonts w:ascii="Times New Roman" w:hAnsi="Times New Roman" w:cs="Times New Roman"/>
          <w:sz w:val="28"/>
          <w:szCs w:val="28"/>
        </w:rPr>
        <w:t xml:space="preserve"> информации о</w:t>
      </w:r>
      <w:r w:rsidR="00654E2B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75044D">
        <w:rPr>
          <w:rFonts w:ascii="Times New Roman" w:hAnsi="Times New Roman" w:cs="Times New Roman"/>
          <w:sz w:val="28"/>
          <w:szCs w:val="28"/>
        </w:rPr>
        <w:t>ях,</w:t>
      </w:r>
      <w:r w:rsidR="00654E2B">
        <w:rPr>
          <w:rFonts w:ascii="Times New Roman" w:hAnsi="Times New Roman" w:cs="Times New Roman"/>
          <w:sz w:val="28"/>
          <w:szCs w:val="28"/>
        </w:rPr>
        <w:t xml:space="preserve"> форм</w:t>
      </w:r>
      <w:r w:rsidR="0075044D">
        <w:rPr>
          <w:rFonts w:ascii="Times New Roman" w:hAnsi="Times New Roman" w:cs="Times New Roman"/>
          <w:sz w:val="28"/>
          <w:szCs w:val="28"/>
        </w:rPr>
        <w:t>ах</w:t>
      </w:r>
      <w:r w:rsidR="00654E2B">
        <w:rPr>
          <w:rFonts w:ascii="Times New Roman" w:hAnsi="Times New Roman" w:cs="Times New Roman"/>
          <w:sz w:val="28"/>
          <w:szCs w:val="28"/>
        </w:rPr>
        <w:t xml:space="preserve"> и вид</w:t>
      </w:r>
      <w:r w:rsidR="0075044D">
        <w:rPr>
          <w:rFonts w:ascii="Times New Roman" w:hAnsi="Times New Roman" w:cs="Times New Roman"/>
          <w:sz w:val="28"/>
          <w:szCs w:val="28"/>
        </w:rPr>
        <w:t>ах</w:t>
      </w:r>
      <w:r w:rsidR="00654E2B">
        <w:rPr>
          <w:rFonts w:ascii="Times New Roman" w:hAnsi="Times New Roman" w:cs="Times New Roman"/>
          <w:sz w:val="28"/>
          <w:szCs w:val="28"/>
        </w:rPr>
        <w:t xml:space="preserve"> обучения, предполагается хранить информацию о</w:t>
      </w:r>
      <w:r w:rsidRPr="006867E7">
        <w:rPr>
          <w:rFonts w:ascii="Times New Roman" w:hAnsi="Times New Roman" w:cs="Times New Roman"/>
          <w:sz w:val="28"/>
          <w:szCs w:val="28"/>
        </w:rPr>
        <w:t xml:space="preserve"> паспортны</w:t>
      </w:r>
      <w:r w:rsidR="00654E2B">
        <w:rPr>
          <w:rFonts w:ascii="Times New Roman" w:hAnsi="Times New Roman" w:cs="Times New Roman"/>
          <w:sz w:val="28"/>
          <w:szCs w:val="28"/>
        </w:rPr>
        <w:t>х</w:t>
      </w:r>
      <w:r w:rsidRPr="006867E7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654E2B">
        <w:rPr>
          <w:rFonts w:ascii="Times New Roman" w:hAnsi="Times New Roman" w:cs="Times New Roman"/>
          <w:sz w:val="28"/>
          <w:szCs w:val="28"/>
        </w:rPr>
        <w:t xml:space="preserve">х, возрасте, </w:t>
      </w:r>
      <w:r w:rsidRPr="006867E7">
        <w:rPr>
          <w:rFonts w:ascii="Times New Roman" w:hAnsi="Times New Roman" w:cs="Times New Roman"/>
          <w:sz w:val="28"/>
          <w:szCs w:val="28"/>
        </w:rPr>
        <w:t>данны</w:t>
      </w:r>
      <w:r w:rsidR="00654E2B">
        <w:rPr>
          <w:rFonts w:ascii="Times New Roman" w:hAnsi="Times New Roman" w:cs="Times New Roman"/>
          <w:sz w:val="28"/>
          <w:szCs w:val="28"/>
        </w:rPr>
        <w:t>х</w:t>
      </w:r>
      <w:r w:rsidRPr="006867E7">
        <w:rPr>
          <w:rFonts w:ascii="Times New Roman" w:hAnsi="Times New Roman" w:cs="Times New Roman"/>
          <w:sz w:val="28"/>
          <w:szCs w:val="28"/>
        </w:rPr>
        <w:t xml:space="preserve"> о достижения</w:t>
      </w:r>
      <w:r w:rsidR="00654E2B">
        <w:rPr>
          <w:rFonts w:ascii="Times New Roman" w:hAnsi="Times New Roman" w:cs="Times New Roman"/>
          <w:sz w:val="28"/>
          <w:szCs w:val="28"/>
        </w:rPr>
        <w:t>х,</w:t>
      </w:r>
      <w:r w:rsidRPr="006867E7">
        <w:rPr>
          <w:rFonts w:ascii="Times New Roman" w:hAnsi="Times New Roman" w:cs="Times New Roman"/>
          <w:sz w:val="28"/>
          <w:szCs w:val="28"/>
        </w:rPr>
        <w:t xml:space="preserve"> льгот</w:t>
      </w:r>
      <w:r w:rsidR="00654E2B">
        <w:rPr>
          <w:rFonts w:ascii="Times New Roman" w:hAnsi="Times New Roman" w:cs="Times New Roman"/>
          <w:sz w:val="28"/>
          <w:szCs w:val="28"/>
        </w:rPr>
        <w:t>ах</w:t>
      </w:r>
      <w:r w:rsidR="006E42D7">
        <w:rPr>
          <w:rFonts w:ascii="Times New Roman" w:hAnsi="Times New Roman" w:cs="Times New Roman"/>
          <w:sz w:val="28"/>
          <w:szCs w:val="28"/>
        </w:rPr>
        <w:t>, баллах ЕГЭ по трем или четырем предметам</w:t>
      </w:r>
      <w:r w:rsidR="00654E2B">
        <w:rPr>
          <w:rFonts w:ascii="Times New Roman" w:hAnsi="Times New Roman" w:cs="Times New Roman"/>
          <w:sz w:val="28"/>
          <w:szCs w:val="28"/>
        </w:rPr>
        <w:t>.</w:t>
      </w:r>
      <w:r w:rsidR="0075044D">
        <w:rPr>
          <w:rFonts w:ascii="Times New Roman" w:hAnsi="Times New Roman" w:cs="Times New Roman"/>
          <w:sz w:val="28"/>
          <w:szCs w:val="28"/>
        </w:rPr>
        <w:t xml:space="preserve"> По каждому направлению хранится количество мест для поступления, информация о конкурсе.</w:t>
      </w:r>
      <w:r w:rsidR="006E42D7">
        <w:rPr>
          <w:rFonts w:ascii="Times New Roman" w:hAnsi="Times New Roman" w:cs="Times New Roman"/>
          <w:sz w:val="28"/>
          <w:szCs w:val="28"/>
        </w:rPr>
        <w:t xml:space="preserve"> Для поступления на направление необходимо иметь баллы ЕГЭ по соответствующим направлению предметам.</w:t>
      </w:r>
      <w:r w:rsidR="0075044D">
        <w:rPr>
          <w:rFonts w:ascii="Times New Roman" w:hAnsi="Times New Roman" w:cs="Times New Roman"/>
          <w:sz w:val="28"/>
          <w:szCs w:val="28"/>
        </w:rPr>
        <w:t xml:space="preserve"> Также в базе данных хранится информация о пользователях</w:t>
      </w:r>
      <w:r w:rsidR="00AA48D1">
        <w:rPr>
          <w:rFonts w:ascii="Times New Roman" w:hAnsi="Times New Roman" w:cs="Times New Roman"/>
          <w:sz w:val="28"/>
          <w:szCs w:val="28"/>
        </w:rPr>
        <w:t>,</w:t>
      </w:r>
      <w:r w:rsidR="0075044D">
        <w:rPr>
          <w:rFonts w:ascii="Times New Roman" w:hAnsi="Times New Roman" w:cs="Times New Roman"/>
          <w:sz w:val="28"/>
          <w:szCs w:val="28"/>
        </w:rPr>
        <w:t xml:space="preserve"> их</w:t>
      </w:r>
      <w:r w:rsidR="00AA48D1">
        <w:rPr>
          <w:rFonts w:ascii="Times New Roman" w:hAnsi="Times New Roman" w:cs="Times New Roman"/>
          <w:sz w:val="28"/>
          <w:szCs w:val="28"/>
        </w:rPr>
        <w:t xml:space="preserve"> типах и</w:t>
      </w:r>
      <w:r w:rsidR="0075044D">
        <w:rPr>
          <w:rFonts w:ascii="Times New Roman" w:hAnsi="Times New Roman" w:cs="Times New Roman"/>
          <w:sz w:val="28"/>
          <w:szCs w:val="28"/>
        </w:rPr>
        <w:t xml:space="preserve"> </w:t>
      </w:r>
      <w:r w:rsidR="00AA48D1">
        <w:rPr>
          <w:rFonts w:ascii="Times New Roman" w:hAnsi="Times New Roman" w:cs="Times New Roman"/>
          <w:sz w:val="28"/>
          <w:szCs w:val="28"/>
        </w:rPr>
        <w:t>ролях (правах)</w:t>
      </w:r>
      <w:r w:rsidR="0075044D">
        <w:rPr>
          <w:rFonts w:ascii="Times New Roman" w:hAnsi="Times New Roman" w:cs="Times New Roman"/>
          <w:sz w:val="28"/>
          <w:szCs w:val="28"/>
        </w:rPr>
        <w:t>.</w:t>
      </w:r>
    </w:p>
    <w:p w14:paraId="3853C73F" w14:textId="77777777" w:rsidR="006465F9" w:rsidRDefault="006465F9" w:rsidP="00BC39E5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b/>
          <w:bCs/>
          <w:i/>
          <w:iCs/>
          <w:sz w:val="28"/>
          <w:szCs w:val="28"/>
        </w:rPr>
      </w:pPr>
    </w:p>
    <w:p w14:paraId="55D6FC46" w14:textId="463347BC" w:rsidR="00F13DC1" w:rsidRDefault="00F13DC1" w:rsidP="00BC39E5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b/>
          <w:bCs/>
          <w:i/>
          <w:iCs/>
          <w:sz w:val="28"/>
          <w:szCs w:val="28"/>
        </w:rPr>
      </w:pPr>
      <w:r w:rsidRPr="00897C76">
        <w:rPr>
          <w:b/>
          <w:bCs/>
          <w:i/>
          <w:iCs/>
          <w:sz w:val="28"/>
          <w:szCs w:val="28"/>
        </w:rPr>
        <w:t>Пример 2</w:t>
      </w:r>
      <w:r w:rsidR="00897C76" w:rsidRPr="00897C76">
        <w:rPr>
          <w:b/>
          <w:bCs/>
          <w:i/>
          <w:iCs/>
          <w:sz w:val="28"/>
          <w:szCs w:val="28"/>
        </w:rPr>
        <w:t>.</w:t>
      </w:r>
    </w:p>
    <w:p w14:paraId="4F8B5ACC" w14:textId="42BDB838" w:rsidR="00D02E53" w:rsidRDefault="00D02E53" w:rsidP="00BC39E5">
      <w:pPr>
        <w:pStyle w:val="24"/>
        <w:shd w:val="clear" w:color="auto" w:fill="auto"/>
        <w:tabs>
          <w:tab w:val="left" w:pos="0"/>
        </w:tabs>
        <w:spacing w:before="0" w:line="360" w:lineRule="auto"/>
        <w:ind w:firstLine="709"/>
        <w:jc w:val="left"/>
        <w:rPr>
          <w:sz w:val="28"/>
          <w:szCs w:val="28"/>
        </w:rPr>
      </w:pPr>
      <w:r w:rsidRPr="00D02E53">
        <w:rPr>
          <w:sz w:val="28"/>
          <w:szCs w:val="28"/>
        </w:rPr>
        <w:t>При написании функци</w:t>
      </w:r>
      <w:r w:rsidR="000869CD">
        <w:rPr>
          <w:sz w:val="28"/>
          <w:szCs w:val="28"/>
        </w:rPr>
        <w:t>й или процедур</w:t>
      </w:r>
      <w:r w:rsidRPr="00D02E53">
        <w:rPr>
          <w:sz w:val="28"/>
          <w:szCs w:val="28"/>
        </w:rPr>
        <w:t xml:space="preserve"> используются языки </w:t>
      </w:r>
      <w:r w:rsidRPr="00D02E53">
        <w:rPr>
          <w:sz w:val="28"/>
          <w:szCs w:val="28"/>
          <w:lang w:val="en-US"/>
        </w:rPr>
        <w:t>SQL</w:t>
      </w:r>
      <w:r w:rsidRPr="00D02E53">
        <w:rPr>
          <w:sz w:val="28"/>
          <w:szCs w:val="28"/>
        </w:rPr>
        <w:t xml:space="preserve">, </w:t>
      </w:r>
      <w:r w:rsidRPr="00D02E53">
        <w:rPr>
          <w:sz w:val="28"/>
          <w:szCs w:val="28"/>
          <w:lang w:val="en-US"/>
        </w:rPr>
        <w:t>P</w:t>
      </w:r>
      <w:r>
        <w:rPr>
          <w:sz w:val="28"/>
          <w:szCs w:val="28"/>
          <w:lang w:val="en-US"/>
        </w:rPr>
        <w:t>L</w:t>
      </w:r>
      <w:r w:rsidRPr="00D02E53"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pg</w:t>
      </w:r>
      <w:r w:rsidRPr="00D02E53">
        <w:rPr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>QL</w:t>
      </w:r>
      <w:proofErr w:type="spellEnd"/>
      <w:r w:rsidRPr="00D02E53">
        <w:rPr>
          <w:sz w:val="28"/>
          <w:szCs w:val="28"/>
        </w:rPr>
        <w:t xml:space="preserve">, </w:t>
      </w:r>
      <w:r w:rsidRPr="00D02E53">
        <w:rPr>
          <w:sz w:val="28"/>
          <w:szCs w:val="28"/>
          <w:lang w:val="en-US"/>
        </w:rPr>
        <w:t>P</w:t>
      </w:r>
      <w:r>
        <w:rPr>
          <w:sz w:val="28"/>
          <w:szCs w:val="28"/>
          <w:lang w:val="en-US"/>
        </w:rPr>
        <w:t>L</w:t>
      </w:r>
      <w:r w:rsidRPr="00D02E53">
        <w:rPr>
          <w:sz w:val="28"/>
          <w:szCs w:val="28"/>
        </w:rPr>
        <w:t>/</w:t>
      </w:r>
      <w:r w:rsidRPr="00D02E53">
        <w:rPr>
          <w:sz w:val="28"/>
          <w:szCs w:val="28"/>
          <w:lang w:val="en-US"/>
        </w:rPr>
        <w:t>Python</w:t>
      </w:r>
      <w:r w:rsidRPr="00D02E53">
        <w:rPr>
          <w:sz w:val="28"/>
          <w:szCs w:val="28"/>
        </w:rPr>
        <w:t>.</w:t>
      </w:r>
    </w:p>
    <w:p w14:paraId="3DB1C52A" w14:textId="48A09FD4" w:rsidR="00F13DC1" w:rsidRPr="009629E9" w:rsidRDefault="009629E9" w:rsidP="00BC39E5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 w:rsidRPr="009629E9">
        <w:rPr>
          <w:sz w:val="28"/>
          <w:szCs w:val="28"/>
        </w:rPr>
        <w:t>Написать функцию, которая</w:t>
      </w:r>
      <w:r w:rsidR="00071BD7">
        <w:rPr>
          <w:sz w:val="28"/>
          <w:szCs w:val="28"/>
        </w:rPr>
        <w:t xml:space="preserve"> выполняет фильтрацию таблицы</w:t>
      </w:r>
      <w:r w:rsidRPr="009629E9">
        <w:rPr>
          <w:sz w:val="28"/>
          <w:szCs w:val="28"/>
        </w:rPr>
        <w:t>.</w:t>
      </w:r>
    </w:p>
    <w:p w14:paraId="51A1598B" w14:textId="33FA612B" w:rsidR="009629E9" w:rsidRDefault="009629E9" w:rsidP="00BC39E5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 w:rsidRPr="009629E9">
        <w:rPr>
          <w:sz w:val="28"/>
          <w:szCs w:val="28"/>
        </w:rPr>
        <w:t>Написать функцию, которая возвращает несколько столбцов.</w:t>
      </w:r>
    </w:p>
    <w:p w14:paraId="0C4F18BD" w14:textId="56C84E0A" w:rsidR="008B5888" w:rsidRDefault="008B5888" w:rsidP="00BC39E5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функцию, которая возвращает множество.</w:t>
      </w:r>
    </w:p>
    <w:p w14:paraId="1ADD3B3C" w14:textId="196FA7C0" w:rsidR="009629E9" w:rsidRDefault="00D02E53" w:rsidP="00BC39E5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функцию, которая возвращает таблицу.</w:t>
      </w:r>
    </w:p>
    <w:p w14:paraId="4092237C" w14:textId="2086FA10" w:rsidR="00D02E53" w:rsidRDefault="00D02E53" w:rsidP="00BC39E5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Создать семейство перегруженных функций для выполнения заданной операции.</w:t>
      </w:r>
    </w:p>
    <w:p w14:paraId="15EDC2C8" w14:textId="6E3F0C58" w:rsidR="00D02E53" w:rsidRDefault="00C1607B" w:rsidP="00BC39E5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функцию, которая возвращает результат выполнения заданной операции над</w:t>
      </w:r>
      <w:r w:rsidR="001E7F96">
        <w:rPr>
          <w:sz w:val="28"/>
          <w:szCs w:val="28"/>
        </w:rPr>
        <w:t xml:space="preserve"> содержимым</w:t>
      </w:r>
      <w:r>
        <w:rPr>
          <w:sz w:val="28"/>
          <w:szCs w:val="28"/>
        </w:rPr>
        <w:t xml:space="preserve"> таблиц</w:t>
      </w:r>
      <w:r w:rsidR="001E7F96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p w14:paraId="6C5E1812" w14:textId="38D0DEDC" w:rsidR="000869CD" w:rsidRDefault="000869CD" w:rsidP="00BC39E5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процедуру, которая выполняет заданную операцию над</w:t>
      </w:r>
      <w:r w:rsidR="00080E40">
        <w:rPr>
          <w:sz w:val="28"/>
          <w:szCs w:val="28"/>
        </w:rPr>
        <w:t xml:space="preserve"> содержимым</w:t>
      </w:r>
      <w:r>
        <w:rPr>
          <w:sz w:val="28"/>
          <w:szCs w:val="28"/>
        </w:rPr>
        <w:t xml:space="preserve"> таблиц</w:t>
      </w:r>
      <w:r w:rsidR="00080E40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p w14:paraId="400260C2" w14:textId="3A6A6A24" w:rsidR="006465F9" w:rsidRDefault="006465F9" w:rsidP="006465F9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sz w:val="28"/>
          <w:szCs w:val="28"/>
        </w:rPr>
      </w:pPr>
    </w:p>
    <w:p w14:paraId="1F76C45E" w14:textId="77777777" w:rsidR="006465F9" w:rsidRDefault="006465F9" w:rsidP="006465F9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sz w:val="28"/>
          <w:szCs w:val="28"/>
        </w:rPr>
      </w:pPr>
    </w:p>
    <w:bookmarkEnd w:id="32"/>
    <w:bookmarkEnd w:id="33"/>
    <w:p w14:paraId="5D3878BD" w14:textId="19515F2B" w:rsidR="00D458D0" w:rsidRPr="00570965" w:rsidRDefault="003C6309" w:rsidP="00BC39E5">
      <w:pPr>
        <w:pStyle w:val="24"/>
        <w:shd w:val="clear" w:color="auto" w:fill="auto"/>
        <w:spacing w:before="0" w:line="360" w:lineRule="auto"/>
        <w:ind w:firstLine="450"/>
        <w:jc w:val="both"/>
        <w:rPr>
          <w:i/>
          <w:sz w:val="28"/>
          <w:szCs w:val="28"/>
        </w:rPr>
      </w:pPr>
      <w:r w:rsidRPr="00570965">
        <w:rPr>
          <w:i/>
          <w:sz w:val="28"/>
          <w:szCs w:val="28"/>
        </w:rPr>
        <w:lastRenderedPageBreak/>
        <w:t>Критерии бальной оценки различных форм текущего контроля успеваемости содерж</w:t>
      </w:r>
      <w:r w:rsidR="00C144E5">
        <w:rPr>
          <w:i/>
          <w:sz w:val="28"/>
          <w:szCs w:val="28"/>
        </w:rPr>
        <w:t>а</w:t>
      </w:r>
      <w:r w:rsidRPr="00570965">
        <w:rPr>
          <w:i/>
          <w:sz w:val="28"/>
          <w:szCs w:val="28"/>
        </w:rPr>
        <w:t xml:space="preserve">тся в соответствующих методических рекомендациях </w:t>
      </w:r>
      <w:r w:rsidR="008209E0">
        <w:rPr>
          <w:i/>
          <w:sz w:val="28"/>
          <w:szCs w:val="28"/>
        </w:rPr>
        <w:t>К</w:t>
      </w:r>
      <w:r w:rsidR="00D25B69">
        <w:rPr>
          <w:i/>
          <w:sz w:val="28"/>
          <w:szCs w:val="28"/>
        </w:rPr>
        <w:t>афедры</w:t>
      </w:r>
      <w:r w:rsidRPr="00570965">
        <w:rPr>
          <w:i/>
          <w:sz w:val="28"/>
          <w:szCs w:val="28"/>
        </w:rPr>
        <w:t xml:space="preserve"> </w:t>
      </w:r>
      <w:r w:rsidR="00D25B69">
        <w:rPr>
          <w:i/>
          <w:sz w:val="28"/>
          <w:szCs w:val="28"/>
        </w:rPr>
        <w:t>информационных технологий</w:t>
      </w:r>
      <w:r w:rsidR="00BC39E5">
        <w:rPr>
          <w:i/>
          <w:sz w:val="28"/>
          <w:szCs w:val="28"/>
        </w:rPr>
        <w:t xml:space="preserve"> </w:t>
      </w:r>
      <w:r w:rsidR="008209E0">
        <w:rPr>
          <w:i/>
          <w:sz w:val="28"/>
          <w:szCs w:val="28"/>
        </w:rPr>
        <w:t>Ф</w:t>
      </w:r>
      <w:r w:rsidR="00BC39E5">
        <w:rPr>
          <w:i/>
          <w:sz w:val="28"/>
          <w:szCs w:val="28"/>
        </w:rPr>
        <w:t>акультета информационных технологий и анализа больших данных</w:t>
      </w:r>
      <w:r w:rsidR="00570965">
        <w:rPr>
          <w:i/>
          <w:sz w:val="28"/>
          <w:szCs w:val="28"/>
        </w:rPr>
        <w:t>.</w:t>
      </w:r>
    </w:p>
    <w:p w14:paraId="7D718BC7" w14:textId="77777777" w:rsidR="003C6309" w:rsidRPr="00612B0E" w:rsidRDefault="003C6309" w:rsidP="006465F9">
      <w:pPr>
        <w:pStyle w:val="22"/>
        <w:numPr>
          <w:ilvl w:val="0"/>
          <w:numId w:val="42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34" w:name="bookmark27"/>
      <w:bookmarkStart w:id="35" w:name="bookmark28"/>
      <w:bookmarkStart w:id="36" w:name="_Toc117553116"/>
      <w:r w:rsidRPr="00612B0E">
        <w:rPr>
          <w:sz w:val="28"/>
          <w:szCs w:val="28"/>
        </w:rPr>
        <w:t xml:space="preserve">Фонд оценочных </w:t>
      </w:r>
      <w:r w:rsidRPr="00612B0E">
        <w:rPr>
          <w:color w:val="000000"/>
          <w:sz w:val="28"/>
          <w:szCs w:val="28"/>
          <w:lang w:eastAsia="ru-RU" w:bidi="ru-RU"/>
        </w:rPr>
        <w:t>средств</w:t>
      </w:r>
      <w:r w:rsidRPr="00612B0E">
        <w:rPr>
          <w:sz w:val="28"/>
          <w:szCs w:val="28"/>
        </w:rPr>
        <w:t xml:space="preserve"> для проведения промежуточной аттестации обучающихся по дисциплине</w:t>
      </w:r>
      <w:bookmarkEnd w:id="34"/>
      <w:bookmarkEnd w:id="35"/>
      <w:bookmarkEnd w:id="36"/>
    </w:p>
    <w:p w14:paraId="105A3E72" w14:textId="5FAF8ACD" w:rsidR="00BC39E5" w:rsidRPr="006465F9" w:rsidRDefault="003C6309" w:rsidP="006465F9">
      <w:pPr>
        <w:pStyle w:val="80"/>
        <w:shd w:val="clear" w:color="auto" w:fill="auto"/>
        <w:spacing w:before="0" w:line="360" w:lineRule="auto"/>
        <w:ind w:firstLine="780"/>
        <w:jc w:val="both"/>
        <w:rPr>
          <w:b/>
          <w:i w:val="0"/>
          <w:sz w:val="28"/>
          <w:szCs w:val="28"/>
        </w:rPr>
      </w:pPr>
      <w:r w:rsidRPr="00612B0E">
        <w:rPr>
          <w:rStyle w:val="81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6465F9">
        <w:rPr>
          <w:rStyle w:val="81"/>
          <w:b/>
          <w:sz w:val="28"/>
          <w:szCs w:val="28"/>
        </w:rPr>
        <w:t>2.</w:t>
      </w:r>
      <w:r w:rsidRPr="00BC39E5">
        <w:rPr>
          <w:rStyle w:val="81"/>
          <w:b/>
          <w:i/>
          <w:sz w:val="28"/>
          <w:szCs w:val="28"/>
        </w:rPr>
        <w:t xml:space="preserve"> </w:t>
      </w:r>
      <w:r w:rsidRPr="00BC39E5">
        <w:rPr>
          <w:b/>
          <w:i w:val="0"/>
          <w:sz w:val="28"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</w:t>
      </w:r>
      <w:r w:rsidR="006465F9">
        <w:rPr>
          <w:b/>
          <w:i w:val="0"/>
          <w:sz w:val="28"/>
          <w:szCs w:val="28"/>
        </w:rPr>
        <w:t>льтатов обучения по дисциплине.</w:t>
      </w:r>
    </w:p>
    <w:p w14:paraId="5B7FA83B" w14:textId="77777777" w:rsidR="00591E3A" w:rsidRPr="00612B0E" w:rsidRDefault="003C6309" w:rsidP="006465F9">
      <w:pPr>
        <w:pStyle w:val="24"/>
        <w:shd w:val="clear" w:color="auto" w:fill="auto"/>
        <w:spacing w:before="0" w:line="360" w:lineRule="auto"/>
        <w:ind w:firstLine="0"/>
        <w:rPr>
          <w:b/>
          <w:sz w:val="28"/>
          <w:szCs w:val="28"/>
        </w:rPr>
      </w:pPr>
      <w:bookmarkStart w:id="37" w:name="bookmark29"/>
      <w:r w:rsidRPr="00612B0E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37"/>
    </w:p>
    <w:tbl>
      <w:tblPr>
        <w:tblW w:w="919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1"/>
        <w:gridCol w:w="1970"/>
        <w:gridCol w:w="2567"/>
        <w:gridCol w:w="2961"/>
      </w:tblGrid>
      <w:tr w:rsidR="006D5444" w:rsidRPr="00C10EC3" w14:paraId="3854EBF3" w14:textId="77777777" w:rsidTr="00BC39E5">
        <w:trPr>
          <w:trHeight w:val="20"/>
        </w:trPr>
        <w:tc>
          <w:tcPr>
            <w:tcW w:w="1701" w:type="dxa"/>
            <w:shd w:val="clear" w:color="auto" w:fill="FFFFFF"/>
          </w:tcPr>
          <w:p w14:paraId="4B65BFCA" w14:textId="77777777" w:rsidR="003C6309" w:rsidRPr="00BC39E5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BC39E5">
              <w:rPr>
                <w:rStyle w:val="211pt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70" w:type="dxa"/>
            <w:shd w:val="clear" w:color="auto" w:fill="FFFFFF"/>
          </w:tcPr>
          <w:p w14:paraId="197B98DA" w14:textId="77777777" w:rsidR="003C6309" w:rsidRPr="00BC39E5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BC39E5">
              <w:rPr>
                <w:rStyle w:val="211pt"/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567" w:type="dxa"/>
            <w:shd w:val="clear" w:color="auto" w:fill="FFFFFF"/>
            <w:vAlign w:val="bottom"/>
          </w:tcPr>
          <w:p w14:paraId="35A3AF53" w14:textId="77777777" w:rsidR="003C6309" w:rsidRPr="00BC39E5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BC39E5">
              <w:rPr>
                <w:rStyle w:val="211pt"/>
                <w:b/>
                <w:sz w:val="24"/>
                <w:szCs w:val="24"/>
              </w:rPr>
              <w:t xml:space="preserve">Результаты обучения </w:t>
            </w:r>
            <w:r w:rsidR="008D03A2" w:rsidRPr="00BC39E5">
              <w:rPr>
                <w:rStyle w:val="211pt"/>
                <w:b/>
                <w:sz w:val="24"/>
                <w:szCs w:val="24"/>
              </w:rPr>
              <w:br/>
            </w:r>
            <w:r w:rsidRPr="00BC39E5">
              <w:rPr>
                <w:rStyle w:val="211pt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961" w:type="dxa"/>
            <w:shd w:val="clear" w:color="auto" w:fill="FFFFFF"/>
          </w:tcPr>
          <w:p w14:paraId="6389CB9B" w14:textId="77777777" w:rsidR="003C6309" w:rsidRPr="00BC39E5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BC39E5">
              <w:rPr>
                <w:rStyle w:val="211pt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FB685E" w:rsidRPr="00C10EC3" w14:paraId="42051D36" w14:textId="77777777" w:rsidTr="00BC39E5">
        <w:trPr>
          <w:trHeight w:val="20"/>
        </w:trPr>
        <w:tc>
          <w:tcPr>
            <w:tcW w:w="1701" w:type="dxa"/>
            <w:vMerge w:val="restart"/>
            <w:shd w:val="clear" w:color="auto" w:fill="FFFFFF"/>
          </w:tcPr>
          <w:p w14:paraId="72296607" w14:textId="393C0D42" w:rsidR="00FB685E" w:rsidRPr="00612B0E" w:rsidRDefault="00FB685E" w:rsidP="00FB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1D5E42">
              <w:rPr>
                <w:rFonts w:ascii="Times New Roman" w:eastAsia="Times New Roman" w:hAnsi="Times New Roman" w:cs="Times New Roman"/>
                <w:sz w:val="24"/>
                <w:szCs w:val="24"/>
              </w:rPr>
              <w:t>нереляционные</w:t>
            </w:r>
            <w:proofErr w:type="spellEnd"/>
            <w:r w:rsidRPr="001D5E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базы и хранилища данных</w:t>
            </w:r>
          </w:p>
          <w:p w14:paraId="0CB64D86" w14:textId="77777777" w:rsidR="00FB685E" w:rsidRPr="00612B0E" w:rsidRDefault="00FB685E" w:rsidP="00FB685E">
            <w:pPr>
              <w:spacing w:after="0" w:line="240" w:lineRule="auto"/>
              <w:jc w:val="both"/>
              <w:rPr>
                <w:rStyle w:val="211pt"/>
                <w:rFonts w:eastAsiaTheme="minorHAnsi"/>
                <w:sz w:val="24"/>
                <w:szCs w:val="24"/>
                <w:highlight w:val="yellow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(ПКН-6)</w:t>
            </w:r>
          </w:p>
        </w:tc>
        <w:tc>
          <w:tcPr>
            <w:tcW w:w="1970" w:type="dxa"/>
            <w:shd w:val="clear" w:color="auto" w:fill="FFFFFF"/>
          </w:tcPr>
          <w:p w14:paraId="0816BA62" w14:textId="77777777" w:rsidR="00FB685E" w:rsidRPr="005D18E7" w:rsidRDefault="00FB685E" w:rsidP="00FB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5D18E7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основ реляционных баз данных, нормализации данных, ACID, CRUD, ORM, использует транзакции.</w:t>
            </w:r>
          </w:p>
          <w:p w14:paraId="48C8BE75" w14:textId="2B1CB9F5" w:rsidR="00FB685E" w:rsidRPr="00BC39E5" w:rsidRDefault="00FB685E" w:rsidP="00FB68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FFFFFF"/>
          </w:tcPr>
          <w:p w14:paraId="6BD91232" w14:textId="77777777" w:rsidR="00FB685E" w:rsidRPr="007E534C" w:rsidRDefault="00FB685E" w:rsidP="00FB6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7E534C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реляционных баз данных, нормализации данных, ACID, CRUD, ORM.</w:t>
            </w:r>
          </w:p>
          <w:p w14:paraId="1EECEAEB" w14:textId="77777777" w:rsidR="00FB685E" w:rsidRDefault="00FB685E" w:rsidP="00FB6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1479949" w14:textId="77777777" w:rsidR="00FB685E" w:rsidRDefault="00FB685E" w:rsidP="00FB6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9208DBB" w14:textId="12D060F0" w:rsidR="00FB685E" w:rsidRPr="00BC39E5" w:rsidRDefault="00FB685E" w:rsidP="00FB685E">
            <w:pPr>
              <w:spacing w:after="0" w:line="240" w:lineRule="auto"/>
              <w:rPr>
                <w:rStyle w:val="211pt1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: использовать транзакции.</w:t>
            </w:r>
          </w:p>
        </w:tc>
        <w:tc>
          <w:tcPr>
            <w:tcW w:w="2961" w:type="dxa"/>
            <w:shd w:val="clear" w:color="auto" w:fill="FFFFFF"/>
          </w:tcPr>
          <w:p w14:paraId="40B10D36" w14:textId="1077FFA0" w:rsidR="00FB685E" w:rsidRPr="00FB685E" w:rsidRDefault="00FB685E" w:rsidP="00FB685E">
            <w:pPr>
              <w:pStyle w:val="24"/>
              <w:shd w:val="clear" w:color="auto" w:fill="auto"/>
              <w:tabs>
                <w:tab w:val="left" w:pos="269"/>
              </w:tabs>
              <w:spacing w:before="0" w:line="274" w:lineRule="exact"/>
              <w:ind w:firstLine="0"/>
              <w:jc w:val="left"/>
              <w:rPr>
                <w:rStyle w:val="211pt"/>
                <w:sz w:val="24"/>
                <w:szCs w:val="24"/>
              </w:rPr>
            </w:pPr>
            <w:r w:rsidRPr="00FB685E">
              <w:rPr>
                <w:rStyle w:val="211pt"/>
                <w:sz w:val="24"/>
                <w:szCs w:val="24"/>
              </w:rPr>
              <w:t xml:space="preserve">Опишите порядок перехода к нормальной форме </w:t>
            </w:r>
            <w:proofErr w:type="spellStart"/>
            <w:r w:rsidRPr="00FB685E">
              <w:rPr>
                <w:rStyle w:val="211pt"/>
                <w:sz w:val="24"/>
                <w:szCs w:val="24"/>
              </w:rPr>
              <w:t>Бойса</w:t>
            </w:r>
            <w:proofErr w:type="spellEnd"/>
            <w:r w:rsidRPr="00FB685E">
              <w:rPr>
                <w:rStyle w:val="211pt"/>
                <w:sz w:val="24"/>
                <w:szCs w:val="24"/>
              </w:rPr>
              <w:t>-Кодда от исходного ненормализованного отношения на основе правил нормализации.</w:t>
            </w:r>
          </w:p>
          <w:p w14:paraId="3FEEE52C" w14:textId="77777777" w:rsidR="00FB685E" w:rsidRPr="00FB685E" w:rsidRDefault="00FB685E" w:rsidP="00FB685E">
            <w:pPr>
              <w:pStyle w:val="24"/>
              <w:shd w:val="clear" w:color="auto" w:fill="auto"/>
              <w:spacing w:before="0" w:line="274" w:lineRule="exact"/>
              <w:ind w:firstLine="0"/>
              <w:jc w:val="left"/>
              <w:rPr>
                <w:rStyle w:val="211pt0"/>
                <w:sz w:val="24"/>
                <w:szCs w:val="24"/>
              </w:rPr>
            </w:pPr>
          </w:p>
          <w:p w14:paraId="6354A9DB" w14:textId="153A1493" w:rsidR="00FB685E" w:rsidRPr="00FB685E" w:rsidRDefault="00FB685E" w:rsidP="00FB685E">
            <w:pPr>
              <w:rPr>
                <w:rStyle w:val="211pt"/>
                <w:rFonts w:eastAsiaTheme="minorHAnsi"/>
                <w:color w:val="auto"/>
                <w:shd w:val="clear" w:color="auto" w:fill="auto"/>
                <w:lang w:eastAsia="en-US" w:bidi="ar-SA"/>
              </w:rPr>
            </w:pPr>
            <w:r w:rsidRPr="00FB685E">
              <w:rPr>
                <w:rStyle w:val="211pt"/>
                <w:rFonts w:eastAsiaTheme="minorHAnsi"/>
                <w:sz w:val="24"/>
                <w:szCs w:val="24"/>
              </w:rPr>
              <w:t xml:space="preserve">Создайте и выполните </w:t>
            </w:r>
            <w:r w:rsidR="001E4F9D">
              <w:rPr>
                <w:rStyle w:val="211pt"/>
                <w:rFonts w:eastAsiaTheme="minorHAnsi"/>
                <w:sz w:val="24"/>
                <w:szCs w:val="24"/>
              </w:rPr>
              <w:t>атомарно последовательность запросов</w:t>
            </w:r>
            <w:r w:rsidRPr="00FB685E">
              <w:rPr>
                <w:rStyle w:val="211pt"/>
                <w:rFonts w:eastAsiaTheme="minorHAnsi"/>
                <w:sz w:val="24"/>
                <w:szCs w:val="24"/>
              </w:rPr>
              <w:t xml:space="preserve"> для</w:t>
            </w:r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 заполнения самостоятельно определенными</w:t>
            </w:r>
            <w:r w:rsidR="00AA47C3">
              <w:rPr>
                <w:rStyle w:val="211pt"/>
                <w:rFonts w:eastAsiaTheme="minorHAnsi"/>
                <w:sz w:val="24"/>
                <w:szCs w:val="24"/>
              </w:rPr>
              <w:t xml:space="preserve"> в соответствии с условием задачи</w:t>
            </w:r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 данными таблиц </w:t>
            </w:r>
            <w:r w:rsidR="00AA47C3">
              <w:rPr>
                <w:rStyle w:val="211pt"/>
                <w:rFonts w:eastAsiaTheme="minorHAnsi"/>
                <w:sz w:val="24"/>
                <w:szCs w:val="24"/>
              </w:rPr>
              <w:t>Обучающиеся</w:t>
            </w:r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 (</w:t>
            </w:r>
            <w:proofErr w:type="spellStart"/>
            <w:r w:rsidR="001E4F9D">
              <w:rPr>
                <w:rStyle w:val="211pt"/>
                <w:rFonts w:eastAsiaTheme="minorHAnsi"/>
                <w:sz w:val="24"/>
                <w:szCs w:val="24"/>
              </w:rPr>
              <w:t>Номер_</w:t>
            </w:r>
            <w:r w:rsidR="00AA47C3">
              <w:rPr>
                <w:rStyle w:val="211pt"/>
                <w:rFonts w:eastAsiaTheme="minorHAnsi"/>
                <w:sz w:val="24"/>
                <w:szCs w:val="24"/>
              </w:rPr>
              <w:t>обучающегося</w:t>
            </w:r>
            <w:proofErr w:type="spellEnd"/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, Фамилия, Имя, </w:t>
            </w:r>
            <w:proofErr w:type="spellStart"/>
            <w:r w:rsidR="001E4F9D">
              <w:rPr>
                <w:rStyle w:val="211pt"/>
                <w:rFonts w:eastAsiaTheme="minorHAnsi"/>
                <w:sz w:val="24"/>
                <w:szCs w:val="24"/>
              </w:rPr>
              <w:t>Номер_направления</w:t>
            </w:r>
            <w:proofErr w:type="spellEnd"/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, Курс, </w:t>
            </w:r>
            <w:proofErr w:type="spellStart"/>
            <w:r w:rsidR="001E4F9D">
              <w:rPr>
                <w:rStyle w:val="211pt"/>
                <w:rFonts w:eastAsiaTheme="minorHAnsi"/>
                <w:sz w:val="24"/>
                <w:szCs w:val="24"/>
              </w:rPr>
              <w:t>Номер_формы_обучения</w:t>
            </w:r>
            <w:proofErr w:type="spellEnd"/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, </w:t>
            </w:r>
            <w:r w:rsidR="001E4F9D">
              <w:rPr>
                <w:rStyle w:val="211pt"/>
                <w:rFonts w:eastAsiaTheme="minorHAnsi"/>
                <w:sz w:val="24"/>
                <w:szCs w:val="24"/>
              </w:rPr>
              <w:lastRenderedPageBreak/>
              <w:t>Группа), Направление(</w:t>
            </w:r>
            <w:proofErr w:type="spellStart"/>
            <w:r w:rsidR="001E4F9D">
              <w:rPr>
                <w:rStyle w:val="211pt"/>
                <w:rFonts w:eastAsiaTheme="minorHAnsi"/>
                <w:sz w:val="24"/>
                <w:szCs w:val="24"/>
              </w:rPr>
              <w:t>Номер_направления</w:t>
            </w:r>
            <w:proofErr w:type="spellEnd"/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, Наименование), </w:t>
            </w:r>
            <w:proofErr w:type="spellStart"/>
            <w:r w:rsidR="001E4F9D">
              <w:rPr>
                <w:rStyle w:val="211pt"/>
                <w:rFonts w:eastAsiaTheme="minorHAnsi"/>
                <w:sz w:val="24"/>
                <w:szCs w:val="24"/>
              </w:rPr>
              <w:t>Форма_обучения</w:t>
            </w:r>
            <w:proofErr w:type="spellEnd"/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 (</w:t>
            </w:r>
            <w:proofErr w:type="spellStart"/>
            <w:r w:rsidR="001E4F9D">
              <w:rPr>
                <w:rStyle w:val="211pt"/>
                <w:rFonts w:eastAsiaTheme="minorHAnsi"/>
                <w:sz w:val="24"/>
                <w:szCs w:val="24"/>
              </w:rPr>
              <w:t>Номер_формы_обучения</w:t>
            </w:r>
            <w:proofErr w:type="spellEnd"/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, Наименование), </w:t>
            </w:r>
            <w:proofErr w:type="spellStart"/>
            <w:r w:rsidR="001E4F9D">
              <w:rPr>
                <w:rStyle w:val="211pt"/>
                <w:rFonts w:eastAsiaTheme="minorHAnsi"/>
                <w:sz w:val="24"/>
                <w:szCs w:val="24"/>
              </w:rPr>
              <w:t>Баллы_ЕГЭ</w:t>
            </w:r>
            <w:proofErr w:type="spellEnd"/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 (</w:t>
            </w:r>
            <w:proofErr w:type="spellStart"/>
            <w:r w:rsidR="001E4F9D">
              <w:rPr>
                <w:rStyle w:val="211pt"/>
                <w:rFonts w:eastAsiaTheme="minorHAnsi"/>
                <w:sz w:val="24"/>
                <w:szCs w:val="24"/>
              </w:rPr>
              <w:t>Номер_записи</w:t>
            </w:r>
            <w:proofErr w:type="spellEnd"/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="001E4F9D">
              <w:rPr>
                <w:rStyle w:val="211pt"/>
                <w:rFonts w:eastAsiaTheme="minorHAnsi"/>
                <w:sz w:val="24"/>
                <w:szCs w:val="24"/>
              </w:rPr>
              <w:t>Номер_</w:t>
            </w:r>
            <w:r w:rsidR="00AA47C3">
              <w:rPr>
                <w:rStyle w:val="211pt"/>
                <w:rFonts w:eastAsiaTheme="minorHAnsi"/>
                <w:sz w:val="24"/>
                <w:szCs w:val="24"/>
              </w:rPr>
              <w:t>обучающегося</w:t>
            </w:r>
            <w:proofErr w:type="spellEnd"/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, Предмет, Балл)  </w:t>
            </w:r>
            <w:r w:rsidRPr="00FB685E"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и </w:t>
            </w:r>
            <w:r w:rsidRPr="00FB685E">
              <w:rPr>
                <w:rStyle w:val="211pt"/>
                <w:rFonts w:eastAsiaTheme="minorHAnsi"/>
                <w:sz w:val="24"/>
                <w:szCs w:val="24"/>
              </w:rPr>
              <w:t xml:space="preserve">вычисления среднего балла ЕГЭ обучающихся </w:t>
            </w:r>
            <w:r w:rsidR="00AA47C3">
              <w:rPr>
                <w:rStyle w:val="211pt"/>
                <w:rFonts w:eastAsiaTheme="minorHAnsi"/>
                <w:sz w:val="24"/>
                <w:szCs w:val="24"/>
              </w:rPr>
              <w:t xml:space="preserve">вуза </w:t>
            </w:r>
            <w:r w:rsidRPr="00FB685E">
              <w:rPr>
                <w:rStyle w:val="211pt"/>
                <w:rFonts w:eastAsiaTheme="minorHAnsi"/>
                <w:sz w:val="24"/>
                <w:szCs w:val="24"/>
              </w:rPr>
              <w:t>по всем направлениям первого и второго курсов, формам обучения и группам.</w:t>
            </w:r>
          </w:p>
        </w:tc>
      </w:tr>
      <w:tr w:rsidR="00FB685E" w:rsidRPr="00180F2B" w14:paraId="1E316EB5" w14:textId="77777777" w:rsidTr="00BC39E5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593E749C" w14:textId="77777777" w:rsidR="00FB685E" w:rsidRPr="00612B0E" w:rsidRDefault="00FB685E" w:rsidP="00FB685E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1970" w:type="dxa"/>
            <w:shd w:val="clear" w:color="auto" w:fill="FFFFFF"/>
          </w:tcPr>
          <w:p w14:paraId="4C0C7643" w14:textId="1F70A129" w:rsidR="00FB685E" w:rsidRPr="00BC39E5" w:rsidRDefault="00FB685E" w:rsidP="00FB68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Style w:val="211pt"/>
                <w:rFonts w:eastAsiaTheme="minorHAnsi"/>
                <w:strike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знание различных технологий хранения данных: реляционные и </w:t>
            </w:r>
            <w:proofErr w:type="spellStart"/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>нереляционные</w:t>
            </w:r>
            <w:proofErr w:type="spellEnd"/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</w:t>
            </w:r>
            <w:proofErr w:type="spellEnd"/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7" w:type="dxa"/>
            <w:shd w:val="clear" w:color="auto" w:fill="FFFFFF"/>
          </w:tcPr>
          <w:p w14:paraId="3781D34E" w14:textId="77777777" w:rsidR="00FB685E" w:rsidRPr="007E534C" w:rsidRDefault="00FB685E" w:rsidP="00FB6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технологии хранения данных: реляционные и </w:t>
            </w:r>
            <w:proofErr w:type="spellStart"/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нереляционные</w:t>
            </w:r>
            <w:proofErr w:type="spellEnd"/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базы данных, документарные хранилища</w:t>
            </w:r>
          </w:p>
          <w:p w14:paraId="6B468916" w14:textId="77777777" w:rsidR="00FB685E" w:rsidRDefault="00FB685E" w:rsidP="00FB6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7077BC8" w14:textId="0C0605CF" w:rsidR="00FB685E" w:rsidRPr="00BC39E5" w:rsidRDefault="00FB685E" w:rsidP="00FB685E">
            <w:pPr>
              <w:spacing w:after="0" w:line="240" w:lineRule="auto"/>
              <w:rPr>
                <w:rStyle w:val="211pt1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извлекать данные из разных источников и в разных форматах, в том числе </w:t>
            </w:r>
            <w:proofErr w:type="spellStart"/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</w:t>
            </w:r>
            <w:proofErr w:type="spellEnd"/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61" w:type="dxa"/>
            <w:shd w:val="clear" w:color="auto" w:fill="FFFFFF"/>
          </w:tcPr>
          <w:p w14:paraId="2FE49D0C" w14:textId="47B62D56" w:rsidR="00FB685E" w:rsidRPr="00E64AFF" w:rsidRDefault="00FB685E" w:rsidP="00FB6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64A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Перечислите основные операторы языков определения данных и манипулирования данными.</w:t>
            </w:r>
          </w:p>
          <w:p w14:paraId="6CF2227B" w14:textId="77777777" w:rsidR="00FB685E" w:rsidRPr="00BC39E5" w:rsidRDefault="00FB685E" w:rsidP="00FB685E">
            <w:pPr>
              <w:spacing w:after="0" w:line="240" w:lineRule="auto"/>
              <w:rPr>
                <w:rFonts w:eastAsia="Times New Roman"/>
                <w:strike/>
                <w:color w:val="000000" w:themeColor="text1"/>
              </w:rPr>
            </w:pPr>
          </w:p>
          <w:p w14:paraId="49641263" w14:textId="77777777" w:rsidR="00FB685E" w:rsidRPr="00BC39E5" w:rsidRDefault="00FB685E" w:rsidP="00FB685E">
            <w:pPr>
              <w:spacing w:after="0" w:line="240" w:lineRule="auto"/>
              <w:rPr>
                <w:rStyle w:val="211pt"/>
                <w:rFonts w:eastAsiaTheme="minorHAnsi"/>
                <w:b/>
                <w:strike/>
                <w:sz w:val="24"/>
                <w:szCs w:val="24"/>
              </w:rPr>
            </w:pPr>
          </w:p>
          <w:p w14:paraId="72A2FF51" w14:textId="77777777" w:rsidR="00FB685E" w:rsidRPr="00BC39E5" w:rsidRDefault="00FB685E" w:rsidP="00FB685E">
            <w:pPr>
              <w:spacing w:after="0" w:line="240" w:lineRule="auto"/>
              <w:rPr>
                <w:rStyle w:val="211pt"/>
                <w:rFonts w:eastAsiaTheme="minorHAnsi"/>
                <w:b/>
                <w:strike/>
                <w:sz w:val="24"/>
                <w:szCs w:val="24"/>
              </w:rPr>
            </w:pPr>
          </w:p>
          <w:p w14:paraId="461FBF7E" w14:textId="77777777" w:rsidR="008B5350" w:rsidRPr="008B5350" w:rsidRDefault="008B5350" w:rsidP="008B5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метода </w:t>
            </w:r>
            <w:proofErr w:type="spellStart"/>
            <w:proofErr w:type="gramStart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>aggregate</w:t>
            </w:r>
            <w:proofErr w:type="spellEnd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в 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MongoDB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выведите суммарную заработную плату всех разработчиков из коллекции «Разработчики», содержащей документы  следующего вида: {"_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": </w:t>
            </w:r>
            <w:proofErr w:type="spellStart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ObjectId</w:t>
            </w:r>
            <w:proofErr w:type="spellEnd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>("11111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>711113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ac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>"),</w:t>
            </w:r>
          </w:p>
          <w:p w14:paraId="4B02273B" w14:textId="77777777" w:rsidR="008B5350" w:rsidRPr="008B5350" w:rsidRDefault="008B5350" w:rsidP="008B5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"name" : "Anton </w:t>
            </w:r>
            <w:proofErr w:type="spellStart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Karasyov</w:t>
            </w:r>
            <w:proofErr w:type="spellEnd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",</w:t>
            </w:r>
          </w:p>
          <w:p w14:paraId="2CA7CFD6" w14:textId="77777777" w:rsidR="008B5350" w:rsidRPr="008B5350" w:rsidRDefault="008B5350" w:rsidP="008B5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  <w:proofErr w:type="spellStart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speciality</w:t>
            </w:r>
            <w:proofErr w:type="spellEnd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: "</w:t>
            </w:r>
            <w:proofErr w:type="spellStart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Cpp</w:t>
            </w:r>
            <w:proofErr w:type="spellEnd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",</w:t>
            </w:r>
          </w:p>
          <w:p w14:paraId="3CDD1092" w14:textId="77777777" w:rsidR="008B5350" w:rsidRPr="008B5350" w:rsidRDefault="008B5350" w:rsidP="008B5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"skills" : [</w:t>
            </w:r>
          </w:p>
          <w:p w14:paraId="07D183FD" w14:textId="77777777" w:rsidR="008B5350" w:rsidRPr="008B5350" w:rsidRDefault="008B5350" w:rsidP="008B5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       "</w:t>
            </w:r>
            <w:proofErr w:type="spellStart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Cpp</w:t>
            </w:r>
            <w:proofErr w:type="spellEnd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",</w:t>
            </w:r>
          </w:p>
          <w:p w14:paraId="67905A02" w14:textId="77777777" w:rsidR="008B5350" w:rsidRPr="008B5350" w:rsidRDefault="008B5350" w:rsidP="008B5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       "</w:t>
            </w:r>
            <w:proofErr w:type="spellStart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NodeJS</w:t>
            </w:r>
            <w:proofErr w:type="spellEnd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",</w:t>
            </w:r>
          </w:p>
          <w:p w14:paraId="27D9DC04" w14:textId="77777777" w:rsidR="008B5350" w:rsidRPr="008B5350" w:rsidRDefault="008B5350" w:rsidP="008B5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  <w:t xml:space="preserve">     "QT"</w:t>
            </w:r>
          </w:p>
          <w:p w14:paraId="6BDA3E65" w14:textId="77777777" w:rsidR="008B5350" w:rsidRPr="008B5350" w:rsidRDefault="008B5350" w:rsidP="008B5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  <w:t xml:space="preserve">   ],</w:t>
            </w:r>
          </w:p>
          <w:p w14:paraId="70699977" w14:textId="31D927D6" w:rsidR="00FB685E" w:rsidRPr="008B5350" w:rsidRDefault="008B5350" w:rsidP="00FB685E">
            <w:pPr>
              <w:spacing w:after="0" w:line="240" w:lineRule="auto"/>
              <w:rPr>
                <w:rStyle w:val="211pt"/>
                <w:rFonts w:eastAsiaTheme="minorHAnsi"/>
                <w:b/>
                <w:strike/>
                <w:sz w:val="24"/>
                <w:szCs w:val="24"/>
                <w:lang w:val="en-US"/>
              </w:rPr>
            </w:pP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salary" : 5000 }</w:t>
            </w:r>
          </w:p>
        </w:tc>
      </w:tr>
      <w:tr w:rsidR="00FB685E" w:rsidRPr="008B5350" w14:paraId="71721382" w14:textId="77777777" w:rsidTr="00BC39E5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6970CE9F" w14:textId="77777777" w:rsidR="00FB685E" w:rsidRPr="008B5350" w:rsidRDefault="00FB685E" w:rsidP="00FB685E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  <w:lang w:val="en-US"/>
              </w:rPr>
            </w:pPr>
          </w:p>
        </w:tc>
        <w:tc>
          <w:tcPr>
            <w:tcW w:w="1970" w:type="dxa"/>
            <w:shd w:val="clear" w:color="auto" w:fill="FFFFFF"/>
          </w:tcPr>
          <w:p w14:paraId="27B3A4CC" w14:textId="2F8BBE1A" w:rsidR="00FB685E" w:rsidRPr="00BC39E5" w:rsidRDefault="00FB685E" w:rsidP="00FB685E">
            <w:pPr>
              <w:spacing w:after="0" w:line="240" w:lineRule="auto"/>
              <w:rPr>
                <w:rStyle w:val="211pt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Проектирует хранилища данных исходя из их назначения и характера данных, выбирает инструментальное и архитектурное решение, физическую и </w:t>
            </w:r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логическую схему данных и обосновывает свой выбор.</w:t>
            </w:r>
          </w:p>
        </w:tc>
        <w:tc>
          <w:tcPr>
            <w:tcW w:w="2567" w:type="dxa"/>
            <w:shd w:val="clear" w:color="auto" w:fill="FFFFFF"/>
          </w:tcPr>
          <w:p w14:paraId="2E4BD5C7" w14:textId="77777777" w:rsidR="00FB685E" w:rsidRPr="007E534C" w:rsidRDefault="00FB685E" w:rsidP="00FB6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Знает: 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хранилища данных, их назначение и характер данных</w:t>
            </w:r>
          </w:p>
          <w:p w14:paraId="5F8AEBF9" w14:textId="77777777" w:rsidR="008B5350" w:rsidRDefault="008B5350" w:rsidP="00FB6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5BFBA248" w14:textId="77777777" w:rsidR="008B5350" w:rsidRDefault="008B5350" w:rsidP="00FB6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5CAE2DAE" w14:textId="4F883077" w:rsidR="00FB685E" w:rsidRPr="00BC39E5" w:rsidRDefault="00FB685E" w:rsidP="00FB685E">
            <w:pPr>
              <w:spacing w:after="0" w:line="240" w:lineRule="auto"/>
              <w:rPr>
                <w:rStyle w:val="211pt1"/>
                <w:rFonts w:eastAsiaTheme="minorHAnsi"/>
                <w:strike/>
                <w:color w:val="000000" w:themeColor="text1"/>
                <w:sz w:val="24"/>
                <w:szCs w:val="24"/>
                <w:highlight w:val="yellow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Умеет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7E534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E53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проектировать</w:t>
            </w:r>
            <w:r w:rsidRPr="007E534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хранилища данных исходя из их назначения и характера данных, выбирает 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инструментальное и архитектурное решение, физическую и логическую схему данных и</w:t>
            </w:r>
            <w:r w:rsidRPr="007E53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может 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обосновыват</w:t>
            </w:r>
            <w:r w:rsidRPr="007E53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свой выбор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961" w:type="dxa"/>
            <w:shd w:val="clear" w:color="auto" w:fill="FFFFFF"/>
          </w:tcPr>
          <w:p w14:paraId="3E050436" w14:textId="4043AC22" w:rsidR="00FB685E" w:rsidRPr="008B5350" w:rsidRDefault="008B5350" w:rsidP="00FB6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trike/>
                <w:color w:val="FF0000"/>
                <w:sz w:val="24"/>
                <w:szCs w:val="24"/>
              </w:rPr>
            </w:pPr>
            <w:r w:rsidRPr="008B53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Дайте определение хранилища данных, перечислите основные компоненты.</w:t>
            </w:r>
          </w:p>
          <w:p w14:paraId="0AC33286" w14:textId="77777777" w:rsidR="00FB685E" w:rsidRPr="00BC39E5" w:rsidRDefault="00FB685E" w:rsidP="00FB6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</w:p>
          <w:p w14:paraId="617F732B" w14:textId="05D30E88" w:rsidR="00FB685E" w:rsidRPr="008B5350" w:rsidRDefault="008B5350" w:rsidP="00FB685E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Задача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Разработайте нормализованные отношения (до третьей нормальной формы) для базы данных «Кредитная 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организация», самостоятельно определив структуру таблиц и их взаимосвязи.</w:t>
            </w:r>
          </w:p>
        </w:tc>
      </w:tr>
      <w:tr w:rsidR="00736620" w:rsidRPr="00C10EC3" w14:paraId="639EA7AF" w14:textId="77777777" w:rsidTr="00BC39E5">
        <w:trPr>
          <w:trHeight w:val="20"/>
        </w:trPr>
        <w:tc>
          <w:tcPr>
            <w:tcW w:w="1701" w:type="dxa"/>
            <w:vMerge w:val="restart"/>
            <w:shd w:val="clear" w:color="auto" w:fill="FFFFFF"/>
          </w:tcPr>
          <w:p w14:paraId="406348BB" w14:textId="77777777" w:rsidR="00736620" w:rsidRPr="00612B0E" w:rsidRDefault="00736620" w:rsidP="00E90C8C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r w:rsidRPr="00612B0E">
              <w:rPr>
                <w:rStyle w:val="211pt"/>
                <w:sz w:val="24"/>
                <w:szCs w:val="24"/>
              </w:rPr>
              <w:lastRenderedPageBreak/>
              <w:t>Способность использовать современные информационные системы для решения задач предметной области, в том числе отечественного производства</w:t>
            </w:r>
          </w:p>
          <w:p w14:paraId="3BE9F3FE" w14:textId="77777777" w:rsidR="00736620" w:rsidRPr="00612B0E" w:rsidRDefault="00736620" w:rsidP="00E90C8C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  <w:highlight w:val="yellow"/>
                <w:lang w:val="en-US"/>
              </w:rPr>
            </w:pPr>
            <w:r w:rsidRPr="00612B0E">
              <w:rPr>
                <w:rStyle w:val="211pt"/>
                <w:sz w:val="24"/>
                <w:szCs w:val="24"/>
              </w:rPr>
              <w:t>(ПКН-8)</w:t>
            </w:r>
          </w:p>
        </w:tc>
        <w:tc>
          <w:tcPr>
            <w:tcW w:w="1970" w:type="dxa"/>
            <w:shd w:val="clear" w:color="auto" w:fill="FFFFFF"/>
          </w:tcPr>
          <w:p w14:paraId="19422ABF" w14:textId="77777777" w:rsidR="00736620" w:rsidRPr="00612B0E" w:rsidRDefault="00736620" w:rsidP="00E90C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  <w:highlight w:val="yellow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1. 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2567" w:type="dxa"/>
            <w:shd w:val="clear" w:color="auto" w:fill="FFFFFF"/>
          </w:tcPr>
          <w:p w14:paraId="1A6EA234" w14:textId="77777777" w:rsidR="00736620" w:rsidRPr="00612B0E" w:rsidRDefault="00736620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информационные технологии управления базами данных и программные средства, позволяющие их использовать.</w:t>
            </w:r>
          </w:p>
          <w:p w14:paraId="21515CF0" w14:textId="77777777" w:rsidR="00736620" w:rsidRPr="00612B0E" w:rsidRDefault="00736620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D1BD53" w14:textId="38849BC0" w:rsidR="00736620" w:rsidRPr="00612B0E" w:rsidRDefault="00736620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Умеет</w:t>
            </w:r>
            <w:r w:rsidRPr="00612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использовать</w:t>
            </w:r>
            <w:r w:rsidR="00D30F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информационные </w:t>
            </w:r>
            <w:r w:rsidRPr="00612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технологии баз данных для решения задач</w:t>
            </w:r>
          </w:p>
        </w:tc>
        <w:tc>
          <w:tcPr>
            <w:tcW w:w="2961" w:type="dxa"/>
            <w:shd w:val="clear" w:color="auto" w:fill="FFFFFF"/>
          </w:tcPr>
          <w:p w14:paraId="3EEDF8D7" w14:textId="1880A18A" w:rsidR="00736620" w:rsidRPr="00612B0E" w:rsidRDefault="00FD78EA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 основные компоненты СУБД.</w:t>
            </w:r>
          </w:p>
          <w:p w14:paraId="4A703329" w14:textId="77777777" w:rsidR="00736620" w:rsidRPr="00612B0E" w:rsidRDefault="00736620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898BFF" w14:textId="77777777" w:rsidR="00762246" w:rsidRDefault="00762246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F11545" w14:textId="77777777" w:rsidR="00762246" w:rsidRDefault="00762246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BD4C02" w14:textId="77777777" w:rsidR="00762246" w:rsidRDefault="00762246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75A6F0" w14:textId="77777777" w:rsidR="00762246" w:rsidRDefault="00762246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53423A" w14:textId="77777777" w:rsidR="00BC21D9" w:rsidRDefault="00BC21D9" w:rsidP="00E90C8C">
            <w:pPr>
              <w:spacing w:after="0" w:line="240" w:lineRule="auto"/>
              <w:rPr>
                <w:sz w:val="24"/>
              </w:rPr>
            </w:pPr>
          </w:p>
          <w:p w14:paraId="1D4E65A8" w14:textId="77B834B6" w:rsidR="00736620" w:rsidRPr="005F7552" w:rsidRDefault="00D30F52" w:rsidP="00E90C8C">
            <w:pPr>
              <w:spacing w:after="0" w:line="240" w:lineRule="auto"/>
              <w:rPr>
                <w:rStyle w:val="211pt"/>
                <w:rFonts w:eastAsiaTheme="minorHAnsi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Дано ненормализованное отношение Соревнования студентов (Номер зачетной книжки, </w:t>
            </w:r>
            <w:r w:rsidRPr="00D30F52">
              <w:rPr>
                <w:rFonts w:ascii="Times New Roman" w:hAnsi="Times New Roman" w:cs="Times New Roman"/>
                <w:sz w:val="24"/>
              </w:rPr>
              <w:t>[</w:t>
            </w:r>
            <w:r>
              <w:rPr>
                <w:rFonts w:ascii="Times New Roman" w:hAnsi="Times New Roman" w:cs="Times New Roman"/>
                <w:sz w:val="24"/>
              </w:rPr>
              <w:t>Фамилия Имя студента,</w:t>
            </w:r>
            <w:r w:rsidRPr="00D30F5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Телефон</w:t>
            </w:r>
            <w:r w:rsidRPr="00D30F52">
              <w:rPr>
                <w:rFonts w:ascii="Times New Roman" w:hAnsi="Times New Roman" w:cs="Times New Roman"/>
                <w:sz w:val="24"/>
              </w:rPr>
              <w:t xml:space="preserve">], </w:t>
            </w:r>
            <w:r>
              <w:rPr>
                <w:rFonts w:ascii="Times New Roman" w:hAnsi="Times New Roman" w:cs="Times New Roman"/>
                <w:sz w:val="24"/>
              </w:rPr>
              <w:t>Направление, Группа, Курс, Семестр, Дата и время соревнования, Место проведения соревнования, Наименование соревнования, Вид спорта, Фамилия Имя тренера, Телефон тренера)</w:t>
            </w:r>
            <w:r w:rsidR="00E51B0A">
              <w:rPr>
                <w:rFonts w:ascii="Times New Roman" w:hAnsi="Times New Roman" w:cs="Times New Roman"/>
                <w:sz w:val="24"/>
              </w:rPr>
              <w:t xml:space="preserve">, где </w:t>
            </w:r>
            <w:r w:rsidR="00E51B0A" w:rsidRPr="00D30F52">
              <w:rPr>
                <w:rFonts w:ascii="Times New Roman" w:hAnsi="Times New Roman" w:cs="Times New Roman"/>
                <w:sz w:val="24"/>
              </w:rPr>
              <w:t>[</w:t>
            </w:r>
            <w:r w:rsidR="00E51B0A">
              <w:rPr>
                <w:rFonts w:ascii="Times New Roman" w:hAnsi="Times New Roman" w:cs="Times New Roman"/>
                <w:sz w:val="24"/>
              </w:rPr>
              <w:t>Фамилия Имя студента,</w:t>
            </w:r>
            <w:r w:rsidR="00E51B0A" w:rsidRPr="00D30F5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51B0A">
              <w:rPr>
                <w:rFonts w:ascii="Times New Roman" w:hAnsi="Times New Roman" w:cs="Times New Roman"/>
                <w:sz w:val="24"/>
              </w:rPr>
              <w:t>Телефон</w:t>
            </w:r>
            <w:r w:rsidR="00E51B0A" w:rsidRPr="00D30F52">
              <w:rPr>
                <w:rFonts w:ascii="Times New Roman" w:hAnsi="Times New Roman" w:cs="Times New Roman"/>
                <w:sz w:val="24"/>
              </w:rPr>
              <w:t>]</w:t>
            </w:r>
            <w:r w:rsidR="00E51B0A">
              <w:rPr>
                <w:rFonts w:ascii="Times New Roman" w:hAnsi="Times New Roman" w:cs="Times New Roman"/>
                <w:sz w:val="24"/>
              </w:rPr>
              <w:t xml:space="preserve"> – составной атрибут.</w:t>
            </w:r>
            <w:r>
              <w:rPr>
                <w:rFonts w:ascii="Times New Roman" w:hAnsi="Times New Roman" w:cs="Times New Roman"/>
                <w:sz w:val="24"/>
              </w:rPr>
              <w:t xml:space="preserve"> Выполните его нормализацию до третьей нормальной формы включительно</w:t>
            </w:r>
            <w:r w:rsidR="005F7552" w:rsidRPr="005F755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F7552">
              <w:rPr>
                <w:rFonts w:ascii="Times New Roman" w:hAnsi="Times New Roman" w:cs="Times New Roman"/>
                <w:sz w:val="24"/>
              </w:rPr>
              <w:t>и создайте структуру соответствующей базы данных в реляционной СУБД.</w:t>
            </w:r>
          </w:p>
        </w:tc>
      </w:tr>
      <w:tr w:rsidR="00736620" w:rsidRPr="00C10EC3" w14:paraId="43EE9ED9" w14:textId="77777777" w:rsidTr="00BC39E5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5893D39E" w14:textId="77777777" w:rsidR="00736620" w:rsidRPr="00612B0E" w:rsidRDefault="00736620" w:rsidP="00E90C8C">
            <w:pPr>
              <w:pStyle w:val="24"/>
              <w:shd w:val="clear" w:color="auto" w:fill="auto"/>
              <w:spacing w:before="0" w:line="36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</w:p>
        </w:tc>
        <w:tc>
          <w:tcPr>
            <w:tcW w:w="1970" w:type="dxa"/>
            <w:shd w:val="clear" w:color="auto" w:fill="FFFFFF"/>
          </w:tcPr>
          <w:p w14:paraId="3A2A3595" w14:textId="77777777" w:rsidR="00736620" w:rsidRPr="00612B0E" w:rsidRDefault="00736620" w:rsidP="00E90C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2. 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2567" w:type="dxa"/>
            <w:shd w:val="clear" w:color="auto" w:fill="FFFFFF"/>
          </w:tcPr>
          <w:p w14:paraId="00565F2A" w14:textId="77777777" w:rsidR="00736620" w:rsidRPr="00612B0E" w:rsidRDefault="00736620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Знает:</w:t>
            </w:r>
            <w:r w:rsidRPr="00612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системы управления базами данных и реализующие их программные средства</w:t>
            </w:r>
          </w:p>
          <w:p w14:paraId="666520AE" w14:textId="77777777" w:rsidR="006465F9" w:rsidRDefault="006465F9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9C7D7F3" w14:textId="0628CDA0" w:rsidR="00736620" w:rsidRPr="00612B0E" w:rsidRDefault="00736620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: рационально выбрать системы управления базами данных и реализующие их программные средства.</w:t>
            </w:r>
          </w:p>
        </w:tc>
        <w:tc>
          <w:tcPr>
            <w:tcW w:w="2961" w:type="dxa"/>
            <w:shd w:val="clear" w:color="auto" w:fill="FFFFFF"/>
          </w:tcPr>
          <w:p w14:paraId="5A1689B3" w14:textId="6CB1CC22" w:rsidR="001C277C" w:rsidRPr="00526069" w:rsidRDefault="00526069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Опишите логическую и физическую архитектуру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PostgreSQL</w:t>
            </w:r>
          </w:p>
          <w:p w14:paraId="2DAD6D4C" w14:textId="77777777" w:rsidR="00736620" w:rsidRPr="00526069" w:rsidRDefault="00736620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C41025F" w14:textId="77777777" w:rsidR="00526069" w:rsidRDefault="00526069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D2B0DA" w14:textId="77777777" w:rsidR="00CA511D" w:rsidRDefault="00CA511D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8C49FE" w14:textId="79DE864A" w:rsidR="00736620" w:rsidRDefault="00736620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Разработайте логическую модель заданной предметной области. Сделайте обоснованный выбор СУБД. Реализуйте создание базы данных для заданной предметной области.</w:t>
            </w:r>
          </w:p>
          <w:p w14:paraId="7146CB35" w14:textId="62C2F4E8" w:rsidR="006465F9" w:rsidRPr="00612B0E" w:rsidRDefault="006465F9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620" w:rsidRPr="00C10EC3" w14:paraId="74D18085" w14:textId="77777777" w:rsidTr="00BC39E5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3450C892" w14:textId="77777777" w:rsidR="00736620" w:rsidRPr="00612B0E" w:rsidRDefault="00736620" w:rsidP="00736620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1970" w:type="dxa"/>
            <w:shd w:val="clear" w:color="auto" w:fill="FFFFFF"/>
          </w:tcPr>
          <w:p w14:paraId="1A2B456F" w14:textId="77777777" w:rsidR="00736620" w:rsidRPr="00612B0E" w:rsidRDefault="00736620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612B0E">
              <w:rPr>
                <w:sz w:val="24"/>
                <w:szCs w:val="24"/>
              </w:rPr>
              <w:t xml:space="preserve"> 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2567" w:type="dxa"/>
            <w:shd w:val="clear" w:color="auto" w:fill="FFFFFF"/>
          </w:tcPr>
          <w:p w14:paraId="0913763D" w14:textId="77777777" w:rsidR="00736620" w:rsidRPr="00612B0E" w:rsidRDefault="00736620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Знает:</w:t>
            </w:r>
            <w:r w:rsidRPr="00612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системы управления базами данных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экономических и финансовых приложений, в том числе отечественного производства</w:t>
            </w:r>
          </w:p>
          <w:p w14:paraId="4AABBD81" w14:textId="77777777" w:rsidR="00CC1F9F" w:rsidRPr="00612B0E" w:rsidRDefault="00CC1F9F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991D24F" w14:textId="77777777" w:rsidR="00CC1F9F" w:rsidRPr="00612B0E" w:rsidRDefault="00CC1F9F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A3DEF60" w14:textId="77777777" w:rsidR="00CC1F9F" w:rsidRPr="00612B0E" w:rsidRDefault="00CC1F9F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5150514" w14:textId="77777777" w:rsidR="00CC1F9F" w:rsidRPr="00612B0E" w:rsidRDefault="00CC1F9F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2708385" w14:textId="77777777" w:rsidR="00CC1F9F" w:rsidRPr="00612B0E" w:rsidRDefault="00CC1F9F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724216" w14:textId="77777777" w:rsidR="00CC1F9F" w:rsidRPr="00612B0E" w:rsidRDefault="00CC1F9F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75E0562" w14:textId="77777777" w:rsidR="00CC1F9F" w:rsidRPr="00612B0E" w:rsidRDefault="00CC1F9F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D014DB4" w14:textId="77777777" w:rsidR="00CC1F9F" w:rsidRPr="00612B0E" w:rsidRDefault="00CC1F9F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60EC8B6" w14:textId="77777777" w:rsidR="00CC1F9F" w:rsidRPr="00612B0E" w:rsidRDefault="00CC1F9F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036AB30" w14:textId="77777777" w:rsidR="00CC1F9F" w:rsidRPr="00612B0E" w:rsidRDefault="00CC1F9F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C520556" w14:textId="77777777" w:rsidR="00CC1F9F" w:rsidRPr="00612B0E" w:rsidRDefault="00CC1F9F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A3973A" w14:textId="26882D27" w:rsidR="00736620" w:rsidRPr="00612B0E" w:rsidRDefault="00736620" w:rsidP="00736620">
            <w:pPr>
              <w:spacing w:after="0" w:line="240" w:lineRule="auto"/>
              <w:rPr>
                <w:rStyle w:val="211pt1"/>
                <w:rFonts w:eastAsiaTheme="minorHAnsi"/>
                <w:sz w:val="24"/>
                <w:szCs w:val="24"/>
                <w:highlight w:val="yellow"/>
              </w:rPr>
            </w:pPr>
            <w:r w:rsidRPr="00612B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использовать </w:t>
            </w:r>
            <w:r w:rsidRPr="00612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системы управления базами данных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решении задач разработки программного обеспечения для экономических и финансовых приложений</w:t>
            </w:r>
          </w:p>
        </w:tc>
        <w:tc>
          <w:tcPr>
            <w:tcW w:w="2961" w:type="dxa"/>
            <w:shd w:val="clear" w:color="auto" w:fill="FFFFFF"/>
          </w:tcPr>
          <w:p w14:paraId="1BED3D9A" w14:textId="65B29AC3" w:rsidR="001C277C" w:rsidRPr="00612B0E" w:rsidRDefault="001C277C" w:rsidP="001C2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таблица «table_2» (с единственным столбцом «</w:t>
            </w:r>
            <w:proofErr w:type="spellStart"/>
            <w:proofErr w:type="gramStart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value</w:t>
            </w:r>
            <w:proofErr w:type="spellEnd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(INTEGER)) состоящая из следующих 5 строк:</w:t>
            </w:r>
          </w:p>
          <w:p w14:paraId="7760F2E4" w14:textId="77777777" w:rsidR="001C277C" w:rsidRPr="00612B0E" w:rsidRDefault="001C277C" w:rsidP="001C2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Value</w:t>
            </w:r>
            <w:proofErr w:type="spellEnd"/>
          </w:p>
          <w:p w14:paraId="5D530CA3" w14:textId="77777777" w:rsidR="001C277C" w:rsidRPr="00612B0E" w:rsidRDefault="001C277C" w:rsidP="001C2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5618B423" w14:textId="77777777" w:rsidR="001C277C" w:rsidRPr="00612B0E" w:rsidRDefault="001C277C" w:rsidP="001C2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0CC38446" w14:textId="77777777" w:rsidR="001C277C" w:rsidRPr="00612B0E" w:rsidRDefault="001C277C" w:rsidP="001C2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NULL</w:t>
            </w:r>
          </w:p>
          <w:p w14:paraId="43B637F0" w14:textId="77777777" w:rsidR="001C277C" w:rsidRPr="00612B0E" w:rsidRDefault="001C277C" w:rsidP="001C2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408CC91B" w14:textId="77777777" w:rsidR="001C277C" w:rsidRPr="00612B0E" w:rsidRDefault="001C277C" w:rsidP="001C2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740BDF41" w14:textId="77777777" w:rsidR="001C277C" w:rsidRPr="00612B0E" w:rsidRDefault="001C277C" w:rsidP="001C2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80C7A3" w14:textId="77777777" w:rsidR="001C277C" w:rsidRPr="00612B0E" w:rsidRDefault="001C277C" w:rsidP="00CC1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результат вернет запрос:</w:t>
            </w:r>
          </w:p>
          <w:p w14:paraId="157777FB" w14:textId="77777777" w:rsidR="001C277C" w:rsidRPr="00612B0E" w:rsidRDefault="001C277C" w:rsidP="00CC1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SELECT (</w:t>
            </w:r>
            <w:proofErr w:type="spellStart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avg</w:t>
            </w:r>
            <w:proofErr w:type="spellEnd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(value)*count(*)) - sum(value) FROM table_2;</w:t>
            </w:r>
          </w:p>
          <w:p w14:paraId="2342A1C4" w14:textId="77777777" w:rsidR="00736620" w:rsidRPr="00612B0E" w:rsidRDefault="00736620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57E500E2" w14:textId="5952A4DA" w:rsidR="00636D3A" w:rsidRPr="00F96AB7" w:rsidRDefault="0089358E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6A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14:paraId="4E449DEA" w14:textId="488ACD84" w:rsidR="00736620" w:rsidRPr="00612B0E" w:rsidRDefault="00736620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Создайте базу данных «Производство» используя выбранную реляционную СУБД.</w:t>
            </w:r>
          </w:p>
          <w:p w14:paraId="396AFF50" w14:textId="77777777" w:rsidR="00736620" w:rsidRPr="00612B0E" w:rsidRDefault="00736620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перечень таблиц:</w:t>
            </w:r>
          </w:p>
          <w:p w14:paraId="58D169B7" w14:textId="77777777" w:rsidR="00736620" w:rsidRPr="00612B0E" w:rsidRDefault="00736620" w:rsidP="0073662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(код изделия, название изделия, является ли типовым, примечание для каких целей предназначено); Предприятия (код, название, адрес и телефон предприятий, вы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пускающих изделия); Выпуск изделия (год выпуска и объем выпуска данного изделия предприятием).</w:t>
            </w:r>
          </w:p>
        </w:tc>
      </w:tr>
    </w:tbl>
    <w:p w14:paraId="243C75DD" w14:textId="77777777" w:rsidR="00D404AC" w:rsidRDefault="00D404AC" w:rsidP="008C4304">
      <w:pPr>
        <w:pStyle w:val="90"/>
        <w:shd w:val="clear" w:color="auto" w:fill="auto"/>
        <w:spacing w:before="0" w:line="360" w:lineRule="auto"/>
        <w:ind w:left="60"/>
        <w:jc w:val="center"/>
      </w:pPr>
    </w:p>
    <w:p w14:paraId="3E826964" w14:textId="0F65240D" w:rsidR="006D5444" w:rsidRDefault="006D5444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  <w:r w:rsidRPr="00612B0E">
        <w:rPr>
          <w:sz w:val="28"/>
          <w:szCs w:val="28"/>
        </w:rPr>
        <w:t>Примерные вопросы для подготовки к зачету</w:t>
      </w:r>
    </w:p>
    <w:p w14:paraId="3624BAA6" w14:textId="77777777" w:rsidR="006465F9" w:rsidRPr="00612B0E" w:rsidRDefault="006465F9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</w:p>
    <w:p w14:paraId="015BDC1E" w14:textId="48D87EA1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Основные понятия и определения баз данных.</w:t>
      </w:r>
    </w:p>
    <w:p w14:paraId="72E69FE8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Назначение и компоненты системы баз данных. </w:t>
      </w:r>
    </w:p>
    <w:p w14:paraId="665356FB" w14:textId="2DE02C81" w:rsidR="00235D11" w:rsidRPr="00171F16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Эволюция систем баз данных, этапы развития СУБД.</w:t>
      </w:r>
    </w:p>
    <w:p w14:paraId="471F2084" w14:textId="005945FB" w:rsidR="00235D11" w:rsidRPr="00171F16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 w:rsidRPr="00171F16">
        <w:rPr>
          <w:color w:val="000000"/>
          <w:sz w:val="28"/>
          <w:szCs w:val="28"/>
          <w:lang w:eastAsia="ru-RU" w:bidi="ru-RU"/>
        </w:rPr>
        <w:t xml:space="preserve">Требования к СУБД. Функции СУБД. </w:t>
      </w:r>
    </w:p>
    <w:p w14:paraId="6875B731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Трехуровневая архитектура систем баз данных </w:t>
      </w:r>
      <w:r>
        <w:rPr>
          <w:color w:val="000000"/>
          <w:sz w:val="28"/>
          <w:szCs w:val="28"/>
          <w:lang w:val="en-US" w:eastAsia="ru-RU" w:bidi="ru-RU"/>
        </w:rPr>
        <w:t>ANSI</w:t>
      </w:r>
      <w:r w:rsidRPr="00685593">
        <w:rPr>
          <w:color w:val="000000"/>
          <w:sz w:val="28"/>
          <w:szCs w:val="28"/>
          <w:lang w:eastAsia="ru-RU" w:bidi="ru-RU"/>
        </w:rPr>
        <w:t>/</w:t>
      </w:r>
      <w:r>
        <w:rPr>
          <w:color w:val="000000"/>
          <w:sz w:val="28"/>
          <w:szCs w:val="28"/>
          <w:lang w:val="en-US" w:eastAsia="ru-RU" w:bidi="ru-RU"/>
        </w:rPr>
        <w:t>SPARC</w:t>
      </w:r>
      <w:r w:rsidRPr="00685593">
        <w:rPr>
          <w:color w:val="000000"/>
          <w:sz w:val="28"/>
          <w:szCs w:val="28"/>
          <w:lang w:eastAsia="ru-RU" w:bidi="ru-RU"/>
        </w:rPr>
        <w:t>.</w:t>
      </w:r>
    </w:p>
    <w:p w14:paraId="76BB392F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 w:rsidRPr="00685593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Архитектура многопользовательских систем баз данных. </w:t>
      </w:r>
    </w:p>
    <w:p w14:paraId="33FBABF5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lastRenderedPageBreak/>
        <w:t xml:space="preserve">Компоненты СУБД. </w:t>
      </w:r>
    </w:p>
    <w:p w14:paraId="0A9A80D1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Обзор современных СУБД. </w:t>
      </w:r>
    </w:p>
    <w:p w14:paraId="2EF2EAAF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Особенности организации данных в информационных системах.</w:t>
      </w:r>
    </w:p>
    <w:p w14:paraId="19460435" w14:textId="26F0E4F8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Отличия между современными </w:t>
      </w:r>
      <w:r w:rsidR="002E6A6B">
        <w:rPr>
          <w:color w:val="000000"/>
          <w:sz w:val="28"/>
          <w:szCs w:val="28"/>
          <w:lang w:eastAsia="ru-RU" w:bidi="ru-RU"/>
        </w:rPr>
        <w:t xml:space="preserve">реляционными </w:t>
      </w:r>
      <w:r w:rsidRPr="00235D11">
        <w:rPr>
          <w:color w:val="000000"/>
          <w:sz w:val="28"/>
          <w:szCs w:val="28"/>
          <w:lang w:eastAsia="ru-RU" w:bidi="ru-RU"/>
        </w:rPr>
        <w:t>СУБД.</w:t>
      </w:r>
    </w:p>
    <w:p w14:paraId="075820BC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модели данных. </w:t>
      </w:r>
    </w:p>
    <w:p w14:paraId="3E95591A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Составляющие модели данных: типы структур данных, операции над данными, набор правил целостности данных. </w:t>
      </w:r>
    </w:p>
    <w:p w14:paraId="7ED4E8D5" w14:textId="369352C1" w:rsidR="0090641B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Классификация моделей: сетевая</w:t>
      </w:r>
      <w:r w:rsidR="0090641B">
        <w:rPr>
          <w:color w:val="000000"/>
          <w:sz w:val="28"/>
          <w:szCs w:val="28"/>
          <w:lang w:eastAsia="ru-RU" w:bidi="ru-RU"/>
        </w:rPr>
        <w:t xml:space="preserve"> и</w:t>
      </w:r>
      <w:r w:rsidRPr="00235D11">
        <w:rPr>
          <w:color w:val="000000"/>
          <w:sz w:val="28"/>
          <w:szCs w:val="28"/>
          <w:lang w:eastAsia="ru-RU" w:bidi="ru-RU"/>
        </w:rPr>
        <w:t xml:space="preserve"> иерархическая</w:t>
      </w:r>
      <w:r w:rsidR="0090641B">
        <w:rPr>
          <w:color w:val="000000"/>
          <w:sz w:val="28"/>
          <w:szCs w:val="28"/>
          <w:lang w:eastAsia="ru-RU" w:bidi="ru-RU"/>
        </w:rPr>
        <w:t xml:space="preserve"> модели данных.</w:t>
      </w:r>
    </w:p>
    <w:p w14:paraId="381A963B" w14:textId="4429F699" w:rsidR="00235D11" w:rsidRDefault="0090641B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Классификация моделей: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реляционная, объектно-ориентированная</w:t>
      </w:r>
      <w:r>
        <w:rPr>
          <w:color w:val="000000"/>
          <w:sz w:val="28"/>
          <w:szCs w:val="28"/>
          <w:lang w:eastAsia="ru-RU" w:bidi="ru-RU"/>
        </w:rPr>
        <w:t xml:space="preserve"> и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объектно-реляционная модели данных.</w:t>
      </w:r>
    </w:p>
    <w:p w14:paraId="23C5CC7F" w14:textId="49505C2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История, компоненты (аспекты) реляционной модели данных.</w:t>
      </w:r>
    </w:p>
    <w:p w14:paraId="0B44D177" w14:textId="77777777" w:rsidR="00FC62DC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 Основные понятия реляционной модели данных: отношение, схема отношения, схема базы данных, кортеж, атрибут</w:t>
      </w:r>
      <w:r w:rsidR="00FC62DC">
        <w:rPr>
          <w:color w:val="000000"/>
          <w:sz w:val="28"/>
          <w:szCs w:val="28"/>
          <w:lang w:eastAsia="ru-RU" w:bidi="ru-RU"/>
        </w:rPr>
        <w:t>.</w:t>
      </w:r>
    </w:p>
    <w:p w14:paraId="7D733269" w14:textId="15BAA81A" w:rsidR="00235D11" w:rsidRDefault="00FC62DC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Основные понятия реляционной модели данных: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тип данных, домен, первичный ключ, внешний ключ, типы связей, целостность данных.</w:t>
      </w:r>
    </w:p>
    <w:p w14:paraId="1B8FE44F" w14:textId="742D366C" w:rsidR="00235D11" w:rsidRPr="00171F16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171F16">
        <w:rPr>
          <w:color w:val="000000"/>
          <w:sz w:val="28"/>
          <w:szCs w:val="28"/>
          <w:lang w:eastAsia="ru-RU" w:bidi="ru-RU"/>
        </w:rPr>
        <w:t xml:space="preserve"> Свойства отношений. Аномалии реляционных схем. </w:t>
      </w:r>
    </w:p>
    <w:p w14:paraId="40973C77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Приведение к первой нормальной форме.  </w:t>
      </w:r>
    </w:p>
    <w:p w14:paraId="2683C457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функциональной зависимости. Приведение ко второй нормальной форме. </w:t>
      </w:r>
    </w:p>
    <w:p w14:paraId="0A46BA46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транзитивной функциональной зависимости. Приведение к третьей нормальной форме. </w:t>
      </w:r>
    </w:p>
    <w:p w14:paraId="73062AE8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Приведение к нормальной форме </w:t>
      </w:r>
      <w:proofErr w:type="spellStart"/>
      <w:r w:rsidRPr="00235D11">
        <w:rPr>
          <w:color w:val="000000"/>
          <w:sz w:val="28"/>
          <w:szCs w:val="28"/>
          <w:lang w:eastAsia="ru-RU" w:bidi="ru-RU"/>
        </w:rPr>
        <w:t>Бойса</w:t>
      </w:r>
      <w:proofErr w:type="spellEnd"/>
      <w:r w:rsidRPr="00235D11">
        <w:rPr>
          <w:color w:val="000000"/>
          <w:sz w:val="28"/>
          <w:szCs w:val="28"/>
          <w:lang w:eastAsia="ru-RU" w:bidi="ru-RU"/>
        </w:rPr>
        <w:t xml:space="preserve">-Кодда. </w:t>
      </w:r>
    </w:p>
    <w:p w14:paraId="4442820A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Другие зависимости и нормальные формы: 4НФ – многозначные зависимости, 5НФ – максимально возможное разложение без потерь информации. </w:t>
      </w:r>
    </w:p>
    <w:p w14:paraId="410AF723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Графическая схема модели данных.  </w:t>
      </w:r>
    </w:p>
    <w:p w14:paraId="13BD1A71" w14:textId="54E7171B" w:rsidR="00235D11" w:rsidRPr="002E6A6B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 xml:space="preserve">Реляционная алгебра. </w:t>
      </w:r>
      <w:r w:rsidR="002E6A6B">
        <w:rPr>
          <w:color w:val="000000"/>
          <w:sz w:val="28"/>
          <w:szCs w:val="28"/>
          <w:lang w:eastAsia="ru-RU" w:bidi="ru-RU"/>
        </w:rPr>
        <w:t>Основные операции.</w:t>
      </w:r>
    </w:p>
    <w:p w14:paraId="7AC722FD" w14:textId="3A7C3029" w:rsidR="00235D11" w:rsidRPr="002E6A6B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>Реляционн</w:t>
      </w:r>
      <w:r w:rsidR="002E6A6B">
        <w:rPr>
          <w:color w:val="000000"/>
          <w:sz w:val="28"/>
          <w:szCs w:val="28"/>
          <w:lang w:eastAsia="ru-RU" w:bidi="ru-RU"/>
        </w:rPr>
        <w:t>ые исчисления:</w:t>
      </w:r>
      <w:r w:rsidRPr="002E6A6B">
        <w:rPr>
          <w:color w:val="000000"/>
          <w:sz w:val="28"/>
          <w:szCs w:val="28"/>
          <w:lang w:eastAsia="ru-RU" w:bidi="ru-RU"/>
        </w:rPr>
        <w:t xml:space="preserve"> </w:t>
      </w:r>
      <w:r w:rsidR="002E6A6B">
        <w:rPr>
          <w:color w:val="000000"/>
          <w:sz w:val="28"/>
          <w:szCs w:val="28"/>
          <w:lang w:eastAsia="ru-RU" w:bidi="ru-RU"/>
        </w:rPr>
        <w:t>кортежей, доменов.</w:t>
      </w:r>
    </w:p>
    <w:p w14:paraId="47AD193B" w14:textId="0C10AF5F" w:rsidR="002E6A6B" w:rsidRPr="002E6A6B" w:rsidRDefault="002E6A6B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sz w:val="28"/>
          <w:szCs w:val="28"/>
        </w:rPr>
        <w:t>Язык SQL.</w:t>
      </w:r>
      <w:r w:rsidR="004B789E">
        <w:rPr>
          <w:sz w:val="28"/>
          <w:szCs w:val="28"/>
        </w:rPr>
        <w:t xml:space="preserve"> История,</w:t>
      </w:r>
      <w:r w:rsidRPr="002E6A6B">
        <w:rPr>
          <w:sz w:val="28"/>
          <w:szCs w:val="28"/>
        </w:rPr>
        <w:t xml:space="preserve"> </w:t>
      </w:r>
      <w:r w:rsidR="004B789E">
        <w:rPr>
          <w:sz w:val="28"/>
          <w:szCs w:val="28"/>
        </w:rPr>
        <w:t>с</w:t>
      </w:r>
      <w:r w:rsidRPr="002E6A6B">
        <w:rPr>
          <w:sz w:val="28"/>
          <w:szCs w:val="28"/>
        </w:rPr>
        <w:t>уществующие стандарты</w:t>
      </w:r>
      <w:r w:rsidR="004B789E">
        <w:rPr>
          <w:sz w:val="28"/>
          <w:szCs w:val="28"/>
        </w:rPr>
        <w:t xml:space="preserve">. Компоненты языка </w:t>
      </w:r>
      <w:r w:rsidR="004B789E">
        <w:rPr>
          <w:sz w:val="28"/>
          <w:szCs w:val="28"/>
          <w:lang w:val="en-US"/>
        </w:rPr>
        <w:t xml:space="preserve">SQL. </w:t>
      </w:r>
    </w:p>
    <w:p w14:paraId="6BE63B63" w14:textId="77777777" w:rsidR="00235D11" w:rsidRPr="002E6A6B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lastRenderedPageBreak/>
        <w:t xml:space="preserve">Лексическая структура </w:t>
      </w:r>
      <w:r w:rsidRPr="002E6A6B">
        <w:rPr>
          <w:color w:val="000000"/>
          <w:sz w:val="28"/>
          <w:szCs w:val="28"/>
          <w:lang w:val="en-US" w:eastAsia="ru-RU" w:bidi="ru-RU"/>
        </w:rPr>
        <w:t>SQL</w:t>
      </w:r>
      <w:r w:rsidRPr="002E6A6B">
        <w:rPr>
          <w:color w:val="000000"/>
          <w:sz w:val="28"/>
          <w:szCs w:val="28"/>
          <w:lang w:eastAsia="ru-RU" w:bidi="ru-RU"/>
        </w:rPr>
        <w:t xml:space="preserve">: ключевые слова, идентификаторы, константы, операторы, специальные символы, пропуски, комментарии. Приоритет операторов. </w:t>
      </w:r>
    </w:p>
    <w:p w14:paraId="423FE2E8" w14:textId="612607E4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 xml:space="preserve">Числовые типы в </w:t>
      </w:r>
      <w:r w:rsidRPr="002E6A6B"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>: целочисленные, числа фиксированной точности, числа с плавающей точкой.</w:t>
      </w:r>
    </w:p>
    <w:p w14:paraId="243CB590" w14:textId="77777777" w:rsidR="00235D11" w:rsidRP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Символьные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 w:rsidRPr="00235D11">
        <w:rPr>
          <w:color w:val="000000"/>
          <w:sz w:val="28"/>
          <w:szCs w:val="28"/>
          <w:lang w:eastAsia="ru-RU" w:bidi="ru-RU"/>
        </w:rPr>
        <w:t>типы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в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val="en-US" w:eastAsia="ru-RU" w:bidi="ru-RU"/>
        </w:rPr>
        <w:t>: character, varchar, text.</w:t>
      </w:r>
    </w:p>
    <w:p w14:paraId="6D0BF740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Типы «дата и время» </w:t>
      </w:r>
      <w:r>
        <w:rPr>
          <w:color w:val="000000"/>
          <w:sz w:val="28"/>
          <w:szCs w:val="28"/>
          <w:lang w:eastAsia="ru-RU" w:bidi="ru-RU"/>
        </w:rPr>
        <w:t xml:space="preserve">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 xml:space="preserve">. Логический тип. </w:t>
      </w:r>
    </w:p>
    <w:p w14:paraId="0AF08C53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Массивы, </w:t>
      </w:r>
      <w:r>
        <w:rPr>
          <w:color w:val="000000"/>
          <w:sz w:val="28"/>
          <w:szCs w:val="28"/>
          <w:lang w:eastAsia="ru-RU" w:bidi="ru-RU"/>
        </w:rPr>
        <w:t>т</w:t>
      </w:r>
      <w:r w:rsidRPr="00235D11">
        <w:rPr>
          <w:color w:val="000000"/>
          <w:sz w:val="28"/>
          <w:szCs w:val="28"/>
          <w:lang w:eastAsia="ru-RU" w:bidi="ru-RU"/>
        </w:rPr>
        <w:t xml:space="preserve">ипы </w:t>
      </w:r>
      <w:r w:rsidRPr="00235D11">
        <w:rPr>
          <w:color w:val="000000"/>
          <w:sz w:val="28"/>
          <w:szCs w:val="28"/>
          <w:lang w:val="en-US" w:eastAsia="ru-RU" w:bidi="ru-RU"/>
        </w:rPr>
        <w:t>JSON</w:t>
      </w:r>
      <w:r>
        <w:rPr>
          <w:color w:val="000000"/>
          <w:sz w:val="28"/>
          <w:szCs w:val="28"/>
          <w:lang w:eastAsia="ru-RU" w:bidi="ru-RU"/>
        </w:rPr>
        <w:t xml:space="preserve">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>.</w:t>
      </w:r>
    </w:p>
    <w:p w14:paraId="13480F65" w14:textId="27B44682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Создание </w:t>
      </w:r>
      <w:r>
        <w:rPr>
          <w:color w:val="000000"/>
          <w:sz w:val="28"/>
          <w:szCs w:val="28"/>
          <w:lang w:eastAsia="ru-RU" w:bidi="ru-RU"/>
        </w:rPr>
        <w:t>таблиц</w:t>
      </w:r>
      <w:r w:rsidR="004B789E">
        <w:rPr>
          <w:color w:val="000000"/>
          <w:sz w:val="28"/>
          <w:szCs w:val="28"/>
          <w:lang w:eastAsia="ru-RU" w:bidi="ru-RU"/>
        </w:rPr>
        <w:t>.</w:t>
      </w:r>
      <w:r w:rsidR="004B789E" w:rsidRPr="004B789E">
        <w:rPr>
          <w:color w:val="000000"/>
          <w:sz w:val="28"/>
          <w:szCs w:val="28"/>
          <w:lang w:eastAsia="ru-RU" w:bidi="ru-RU"/>
        </w:rPr>
        <w:t xml:space="preserve"> </w:t>
      </w:r>
      <w:r w:rsidR="004B789E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3AC6E2D" w14:textId="3B0CDEFF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И</w:t>
      </w:r>
      <w:r w:rsidRPr="00235D11">
        <w:rPr>
          <w:color w:val="000000"/>
          <w:sz w:val="28"/>
          <w:szCs w:val="28"/>
          <w:lang w:eastAsia="ru-RU" w:bidi="ru-RU"/>
        </w:rPr>
        <w:t>зменение</w:t>
      </w:r>
      <w:r>
        <w:rPr>
          <w:color w:val="000000"/>
          <w:sz w:val="28"/>
          <w:szCs w:val="28"/>
          <w:lang w:eastAsia="ru-RU" w:bidi="ru-RU"/>
        </w:rPr>
        <w:t xml:space="preserve"> таблиц, столбцов.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5ADA9501" w14:textId="18FC2E71" w:rsidR="00235D11" w:rsidRPr="004B789E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4B789E">
        <w:rPr>
          <w:color w:val="000000"/>
          <w:sz w:val="28"/>
          <w:szCs w:val="28"/>
          <w:lang w:eastAsia="ru-RU" w:bidi="ru-RU"/>
        </w:rPr>
        <w:t>Удаление таблиц</w:t>
      </w:r>
      <w:r w:rsidR="004B789E" w:rsidRPr="004B789E">
        <w:rPr>
          <w:color w:val="000000"/>
          <w:sz w:val="28"/>
          <w:szCs w:val="28"/>
          <w:lang w:eastAsia="ru-RU" w:bidi="ru-RU"/>
        </w:rPr>
        <w:t>, столбцов</w:t>
      </w:r>
      <w:r w:rsidRPr="004B789E">
        <w:rPr>
          <w:color w:val="000000"/>
          <w:sz w:val="28"/>
          <w:szCs w:val="28"/>
          <w:lang w:eastAsia="ru-RU" w:bidi="ru-RU"/>
        </w:rPr>
        <w:t>.</w:t>
      </w:r>
      <w:r w:rsidR="004B789E" w:rsidRPr="004B789E">
        <w:rPr>
          <w:color w:val="000000"/>
          <w:sz w:val="28"/>
          <w:szCs w:val="28"/>
          <w:lang w:eastAsia="ru-RU" w:bidi="ru-RU"/>
        </w:rPr>
        <w:t xml:space="preserve"> Примеры запросов. </w:t>
      </w:r>
      <w:r w:rsidRPr="004B789E">
        <w:rPr>
          <w:color w:val="000000"/>
          <w:sz w:val="28"/>
          <w:szCs w:val="28"/>
          <w:lang w:eastAsia="ru-RU" w:bidi="ru-RU"/>
        </w:rPr>
        <w:t xml:space="preserve">Оператор </w:t>
      </w:r>
      <w:r w:rsidRPr="004B789E">
        <w:rPr>
          <w:color w:val="000000"/>
          <w:sz w:val="28"/>
          <w:szCs w:val="28"/>
          <w:lang w:val="en-US" w:eastAsia="ru-RU" w:bidi="ru-RU"/>
        </w:rPr>
        <w:t>TRUNCATE</w:t>
      </w:r>
      <w:r w:rsidRPr="004B789E">
        <w:rPr>
          <w:color w:val="000000"/>
          <w:sz w:val="28"/>
          <w:szCs w:val="28"/>
          <w:lang w:eastAsia="ru-RU" w:bidi="ru-RU"/>
        </w:rPr>
        <w:t xml:space="preserve">. </w:t>
      </w:r>
    </w:p>
    <w:p w14:paraId="4E3AFDD4" w14:textId="0BA8E5B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Значения по умолчанию.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235D11">
        <w:rPr>
          <w:color w:val="000000"/>
          <w:sz w:val="28"/>
          <w:szCs w:val="28"/>
          <w:lang w:eastAsia="ru-RU" w:bidi="ru-RU"/>
        </w:rPr>
        <w:t xml:space="preserve">Ограничения уникальности </w:t>
      </w:r>
      <w:r w:rsidRPr="00235D11">
        <w:rPr>
          <w:color w:val="000000"/>
          <w:sz w:val="28"/>
          <w:szCs w:val="28"/>
          <w:lang w:val="en-US" w:eastAsia="ru-RU" w:bidi="ru-RU"/>
        </w:rPr>
        <w:t>UNIQUE</w:t>
      </w:r>
      <w:r>
        <w:rPr>
          <w:color w:val="000000"/>
          <w:sz w:val="28"/>
          <w:szCs w:val="28"/>
          <w:lang w:eastAsia="ru-RU" w:bidi="ru-RU"/>
        </w:rPr>
        <w:t xml:space="preserve">. Примеры </w:t>
      </w:r>
      <w:r w:rsidR="004B789E">
        <w:rPr>
          <w:color w:val="000000"/>
          <w:sz w:val="28"/>
          <w:szCs w:val="28"/>
          <w:lang w:eastAsia="ru-RU" w:bidi="ru-RU"/>
        </w:rPr>
        <w:t>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54C8298E" w14:textId="478AF6EC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</w:t>
      </w:r>
      <w:r w:rsidRPr="00235D11">
        <w:rPr>
          <w:color w:val="000000"/>
          <w:sz w:val="28"/>
          <w:szCs w:val="28"/>
          <w:lang w:eastAsia="ru-RU" w:bidi="ru-RU"/>
        </w:rPr>
        <w:t xml:space="preserve">граничение </w:t>
      </w:r>
      <w:r w:rsidRPr="00235D11">
        <w:rPr>
          <w:color w:val="000000"/>
          <w:sz w:val="28"/>
          <w:szCs w:val="28"/>
          <w:lang w:val="en-US" w:eastAsia="ru-RU" w:bidi="ru-RU"/>
        </w:rPr>
        <w:t>CHECK</w:t>
      </w:r>
      <w:r>
        <w:rPr>
          <w:color w:val="000000"/>
          <w:sz w:val="28"/>
          <w:szCs w:val="28"/>
          <w:lang w:eastAsia="ru-RU" w:bidi="ru-RU"/>
        </w:rPr>
        <w:t>. Пример</w:t>
      </w:r>
      <w:r w:rsidR="004B789E">
        <w:rPr>
          <w:color w:val="000000"/>
          <w:sz w:val="28"/>
          <w:szCs w:val="28"/>
          <w:lang w:eastAsia="ru-RU" w:bidi="ru-RU"/>
        </w:rPr>
        <w:t>ы 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4E99E0C6" w14:textId="2C70092E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Ограничение </w:t>
      </w:r>
      <w:r w:rsidRPr="00235D11">
        <w:rPr>
          <w:color w:val="000000"/>
          <w:sz w:val="28"/>
          <w:szCs w:val="28"/>
          <w:lang w:eastAsia="ru-RU" w:bidi="ru-RU"/>
        </w:rPr>
        <w:t>первичн</w:t>
      </w:r>
      <w:r>
        <w:rPr>
          <w:color w:val="000000"/>
          <w:sz w:val="28"/>
          <w:szCs w:val="28"/>
          <w:lang w:eastAsia="ru-RU" w:bidi="ru-RU"/>
        </w:rPr>
        <w:t>ого</w:t>
      </w:r>
      <w:r w:rsidRPr="00235D11">
        <w:rPr>
          <w:color w:val="000000"/>
          <w:sz w:val="28"/>
          <w:szCs w:val="28"/>
          <w:lang w:eastAsia="ru-RU" w:bidi="ru-RU"/>
        </w:rPr>
        <w:t xml:space="preserve"> ключ</w:t>
      </w:r>
      <w:r>
        <w:rPr>
          <w:color w:val="000000"/>
          <w:sz w:val="28"/>
          <w:szCs w:val="28"/>
          <w:lang w:eastAsia="ru-RU" w:bidi="ru-RU"/>
        </w:rPr>
        <w:t>а</w:t>
      </w:r>
      <w:r w:rsidRPr="00235D11">
        <w:rPr>
          <w:color w:val="000000"/>
          <w:sz w:val="28"/>
          <w:szCs w:val="28"/>
          <w:lang w:eastAsia="ru-RU" w:bidi="ru-RU"/>
        </w:rPr>
        <w:t>, внешн</w:t>
      </w:r>
      <w:r>
        <w:rPr>
          <w:color w:val="000000"/>
          <w:sz w:val="28"/>
          <w:szCs w:val="28"/>
          <w:lang w:eastAsia="ru-RU" w:bidi="ru-RU"/>
        </w:rPr>
        <w:t>его</w:t>
      </w:r>
      <w:r w:rsidRPr="00235D11">
        <w:rPr>
          <w:color w:val="000000"/>
          <w:sz w:val="28"/>
          <w:szCs w:val="28"/>
          <w:lang w:eastAsia="ru-RU" w:bidi="ru-RU"/>
        </w:rPr>
        <w:t xml:space="preserve"> ключ</w:t>
      </w:r>
      <w:r>
        <w:rPr>
          <w:color w:val="000000"/>
          <w:sz w:val="28"/>
          <w:szCs w:val="28"/>
          <w:lang w:eastAsia="ru-RU" w:bidi="ru-RU"/>
        </w:rPr>
        <w:t>а</w:t>
      </w:r>
      <w:r w:rsidRPr="00235D11">
        <w:rPr>
          <w:color w:val="000000"/>
          <w:sz w:val="28"/>
          <w:szCs w:val="28"/>
          <w:lang w:eastAsia="ru-RU" w:bidi="ru-RU"/>
        </w:rPr>
        <w:t>.</w:t>
      </w:r>
      <w:r>
        <w:rPr>
          <w:color w:val="000000"/>
          <w:sz w:val="28"/>
          <w:szCs w:val="28"/>
          <w:lang w:eastAsia="ru-RU" w:bidi="ru-RU"/>
        </w:rPr>
        <w:t xml:space="preserve"> Примеры </w:t>
      </w:r>
      <w:r w:rsidR="004B789E">
        <w:rPr>
          <w:color w:val="000000"/>
          <w:sz w:val="28"/>
          <w:szCs w:val="28"/>
          <w:lang w:eastAsia="ru-RU" w:bidi="ru-RU"/>
        </w:rPr>
        <w:t>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1FD5503D" w14:textId="77777777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 Представления. </w:t>
      </w:r>
      <w:r w:rsidR="00D67773" w:rsidRPr="00D67773">
        <w:rPr>
          <w:color w:val="000000"/>
          <w:sz w:val="28"/>
          <w:szCs w:val="28"/>
          <w:lang w:eastAsia="ru-RU" w:bidi="ru-RU"/>
        </w:rPr>
        <w:t xml:space="preserve">Примеры создания. Схемы базы данных. </w:t>
      </w:r>
    </w:p>
    <w:p w14:paraId="39A49DA4" w14:textId="5DB564B5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Назначение языка манипулирования данными. Вставка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INSERT</w:t>
      </w:r>
      <w:r w:rsidRPr="00D67773">
        <w:rPr>
          <w:color w:val="000000"/>
          <w:sz w:val="28"/>
          <w:szCs w:val="28"/>
          <w:lang w:eastAsia="ru-RU" w:bidi="ru-RU"/>
        </w:rPr>
        <w:t xml:space="preserve">, возврат значений полей. </w:t>
      </w:r>
      <w:r w:rsidR="004B789E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72CC7B63" w14:textId="62554BE3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Вставка при ограничении уникальности.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 запроса.</w:t>
      </w:r>
      <w:r w:rsidRPr="00D67773">
        <w:rPr>
          <w:color w:val="000000"/>
          <w:sz w:val="28"/>
          <w:szCs w:val="28"/>
          <w:lang w:eastAsia="ru-RU" w:bidi="ru-RU"/>
        </w:rPr>
        <w:t xml:space="preserve"> Предложение </w:t>
      </w:r>
      <w:r w:rsidRPr="00D67773">
        <w:rPr>
          <w:color w:val="000000"/>
          <w:sz w:val="28"/>
          <w:szCs w:val="28"/>
          <w:lang w:val="en-US" w:eastAsia="ru-RU" w:bidi="ru-RU"/>
        </w:rPr>
        <w:t>ON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CONFLICT</w:t>
      </w:r>
      <w:r w:rsidRPr="00D67773">
        <w:rPr>
          <w:color w:val="000000"/>
          <w:sz w:val="28"/>
          <w:szCs w:val="28"/>
          <w:lang w:eastAsia="ru-RU" w:bidi="ru-RU"/>
        </w:rPr>
        <w:t>.</w:t>
      </w:r>
    </w:p>
    <w:p w14:paraId="161F6652" w14:textId="64E9FFF5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Обновление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UPDATE</w:t>
      </w:r>
      <w:r w:rsidRPr="00D67773">
        <w:rPr>
          <w:color w:val="000000"/>
          <w:sz w:val="28"/>
          <w:szCs w:val="28"/>
          <w:lang w:eastAsia="ru-RU" w:bidi="ru-RU"/>
        </w:rPr>
        <w:t xml:space="preserve">, обновление с </w:t>
      </w:r>
      <w:proofErr w:type="spellStart"/>
      <w:r w:rsidRPr="00D67773"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 w:rsidRPr="00D67773">
        <w:rPr>
          <w:color w:val="000000"/>
          <w:sz w:val="28"/>
          <w:szCs w:val="28"/>
          <w:lang w:eastAsia="ru-RU" w:bidi="ru-RU"/>
        </w:rPr>
        <w:t>, обновление с дополнительными таблицами.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2E1C72CA" w14:textId="53FEEF0B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Удаление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DELETE</w:t>
      </w:r>
      <w:r w:rsidRPr="00D67773">
        <w:rPr>
          <w:color w:val="000000"/>
          <w:sz w:val="28"/>
          <w:szCs w:val="28"/>
          <w:lang w:eastAsia="ru-RU" w:bidi="ru-RU"/>
        </w:rPr>
        <w:t xml:space="preserve">, удаление с </w:t>
      </w:r>
      <w:proofErr w:type="spellStart"/>
      <w:r w:rsidRPr="00D67773"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 w:rsidRPr="00D67773">
        <w:rPr>
          <w:color w:val="000000"/>
          <w:sz w:val="28"/>
          <w:szCs w:val="28"/>
          <w:lang w:eastAsia="ru-RU" w:bidi="ru-RU"/>
        </w:rPr>
        <w:t>, удаление с дополнительными таблицами.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76255980" w14:textId="77777777" w:rsidR="004D26F2" w:rsidRDefault="004D26F2" w:rsidP="004D26F2">
      <w:pPr>
        <w:pStyle w:val="24"/>
        <w:shd w:val="clear" w:color="auto" w:fill="auto"/>
        <w:spacing w:before="0" w:line="360" w:lineRule="auto"/>
        <w:ind w:left="993" w:right="260" w:firstLine="0"/>
        <w:jc w:val="both"/>
        <w:rPr>
          <w:color w:val="000000"/>
          <w:sz w:val="28"/>
          <w:szCs w:val="28"/>
          <w:lang w:eastAsia="ru-RU" w:bidi="ru-RU"/>
        </w:rPr>
      </w:pPr>
    </w:p>
    <w:p w14:paraId="05814452" w14:textId="77777777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lastRenderedPageBreak/>
        <w:t xml:space="preserve">Структура запроса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 xml:space="preserve">. Логическая последовательность операций, выполняемых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>. Список выборки.</w:t>
      </w:r>
    </w:p>
    <w:p w14:paraId="2EB3750A" w14:textId="77777777" w:rsidR="00D67773" w:rsidRP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Простая форма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 xml:space="preserve">. Использование </w:t>
      </w:r>
      <w:r w:rsidRPr="00D67773">
        <w:rPr>
          <w:color w:val="000000"/>
          <w:sz w:val="28"/>
          <w:szCs w:val="28"/>
          <w:lang w:val="en-US" w:eastAsia="ru-RU" w:bidi="ru-RU"/>
        </w:rPr>
        <w:t>DISTINCT</w:t>
      </w:r>
      <w:r w:rsidRPr="00D67773">
        <w:rPr>
          <w:color w:val="000000"/>
          <w:sz w:val="28"/>
          <w:szCs w:val="28"/>
          <w:lang w:eastAsia="ru-RU" w:bidi="ru-RU"/>
        </w:rPr>
        <w:t xml:space="preserve">. Фраза </w:t>
      </w:r>
      <w:r w:rsidRPr="00D67773">
        <w:rPr>
          <w:color w:val="000000"/>
          <w:sz w:val="28"/>
          <w:szCs w:val="28"/>
          <w:lang w:val="en-US" w:eastAsia="ru-RU" w:bidi="ru-RU"/>
        </w:rPr>
        <w:t>FROM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Pr="00D67773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 xml:space="preserve">Фраза </w:t>
      </w:r>
      <w:r w:rsidRPr="00D67773">
        <w:rPr>
          <w:color w:val="000000"/>
          <w:sz w:val="28"/>
          <w:szCs w:val="28"/>
          <w:lang w:val="en-US" w:eastAsia="ru-RU" w:bidi="ru-RU"/>
        </w:rPr>
        <w:t>WHERE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Pr="00D67773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</w:p>
    <w:p w14:paraId="00F9067B" w14:textId="518CB28E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SQL-выражения. Полные имена в списках выборки. Приведение типа. </w:t>
      </w:r>
      <w:r w:rsidR="002F1F28">
        <w:rPr>
          <w:color w:val="000000"/>
          <w:sz w:val="28"/>
          <w:szCs w:val="28"/>
          <w:lang w:eastAsia="ru-RU" w:bidi="ru-RU"/>
        </w:rPr>
        <w:t xml:space="preserve">Работа с отсутствующими значениями в </w:t>
      </w:r>
      <w:r w:rsidR="002F1F28">
        <w:rPr>
          <w:color w:val="000000"/>
          <w:sz w:val="28"/>
          <w:szCs w:val="28"/>
          <w:lang w:val="en-US" w:eastAsia="ru-RU" w:bidi="ru-RU"/>
        </w:rPr>
        <w:t>SQL</w:t>
      </w:r>
      <w:r w:rsidR="002F1F28" w:rsidRPr="002F1F28">
        <w:rPr>
          <w:color w:val="000000"/>
          <w:sz w:val="28"/>
          <w:szCs w:val="28"/>
          <w:lang w:eastAsia="ru-RU" w:bidi="ru-RU"/>
        </w:rPr>
        <w:t>-</w:t>
      </w:r>
      <w:r w:rsidR="002F1F28">
        <w:rPr>
          <w:color w:val="000000"/>
          <w:sz w:val="28"/>
          <w:szCs w:val="28"/>
          <w:lang w:eastAsia="ru-RU" w:bidi="ru-RU"/>
        </w:rPr>
        <w:t>выражениях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</w:p>
    <w:p w14:paraId="2096E0B2" w14:textId="79018F53" w:rsidR="005A489C" w:rsidRDefault="005A489C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Операции сравнения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5A489C">
        <w:rPr>
          <w:color w:val="000000"/>
          <w:sz w:val="28"/>
          <w:szCs w:val="28"/>
          <w:lang w:eastAsia="ru-RU" w:bidi="ru-RU"/>
        </w:rPr>
        <w:t>-</w:t>
      </w:r>
      <w:r>
        <w:rPr>
          <w:color w:val="000000"/>
          <w:sz w:val="28"/>
          <w:szCs w:val="28"/>
          <w:lang w:eastAsia="ru-RU" w:bidi="ru-RU"/>
        </w:rPr>
        <w:t>выражениях, проверки принадлежности диапазону. Примеры запросов.</w:t>
      </w:r>
    </w:p>
    <w:p w14:paraId="2CF47477" w14:textId="3590F42F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Вызовы функций в </w:t>
      </w:r>
      <w:r w:rsidRPr="00D67773">
        <w:rPr>
          <w:color w:val="000000"/>
          <w:sz w:val="28"/>
          <w:szCs w:val="28"/>
          <w:lang w:val="en-US" w:eastAsia="ru-RU" w:bidi="ru-RU"/>
        </w:rPr>
        <w:t>SQL</w:t>
      </w:r>
      <w:r w:rsidRPr="00D67773">
        <w:rPr>
          <w:color w:val="000000"/>
          <w:sz w:val="28"/>
          <w:szCs w:val="28"/>
          <w:lang w:eastAsia="ru-RU" w:bidi="ru-RU"/>
        </w:rPr>
        <w:t xml:space="preserve">-выражениях. </w:t>
      </w:r>
      <w:r w:rsidR="005A489C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3A94A969" w14:textId="1DAAE1D5" w:rsidR="00D67773" w:rsidRPr="005A489C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5A489C">
        <w:rPr>
          <w:color w:val="000000"/>
          <w:sz w:val="28"/>
          <w:szCs w:val="28"/>
          <w:lang w:eastAsia="ru-RU" w:bidi="ru-RU"/>
        </w:rPr>
        <w:t xml:space="preserve">Оператор </w:t>
      </w:r>
      <w:r w:rsidRPr="005A489C">
        <w:rPr>
          <w:color w:val="000000"/>
          <w:sz w:val="28"/>
          <w:szCs w:val="28"/>
          <w:lang w:val="en-US" w:eastAsia="ru-RU" w:bidi="ru-RU"/>
        </w:rPr>
        <w:t>CASE</w:t>
      </w:r>
      <w:r w:rsidR="005A489C">
        <w:rPr>
          <w:color w:val="000000"/>
          <w:sz w:val="28"/>
          <w:szCs w:val="28"/>
          <w:lang w:eastAsia="ru-RU" w:bidi="ru-RU"/>
        </w:rPr>
        <w:t xml:space="preserve"> в </w:t>
      </w:r>
      <w:r w:rsidR="005A489C">
        <w:rPr>
          <w:color w:val="000000"/>
          <w:sz w:val="28"/>
          <w:szCs w:val="28"/>
          <w:lang w:val="en-US" w:eastAsia="ru-RU" w:bidi="ru-RU"/>
        </w:rPr>
        <w:t>SQL</w:t>
      </w:r>
      <w:r w:rsidR="005A489C" w:rsidRPr="005A489C">
        <w:rPr>
          <w:color w:val="000000"/>
          <w:sz w:val="28"/>
          <w:szCs w:val="28"/>
          <w:lang w:eastAsia="ru-RU" w:bidi="ru-RU"/>
        </w:rPr>
        <w:t>-</w:t>
      </w:r>
      <w:r w:rsidR="005A489C">
        <w:rPr>
          <w:color w:val="000000"/>
          <w:sz w:val="28"/>
          <w:szCs w:val="28"/>
          <w:lang w:eastAsia="ru-RU" w:bidi="ru-RU"/>
        </w:rPr>
        <w:t>выражениях. Примеры запросов.</w:t>
      </w:r>
    </w:p>
    <w:p w14:paraId="24C27103" w14:textId="66946FC7" w:rsidR="00D67773" w:rsidRDefault="005A489C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Проверка принадлежности множеству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5A489C">
        <w:rPr>
          <w:color w:val="000000"/>
          <w:sz w:val="28"/>
          <w:szCs w:val="28"/>
          <w:lang w:eastAsia="ru-RU" w:bidi="ru-RU"/>
        </w:rPr>
        <w:t>-</w:t>
      </w:r>
      <w:r>
        <w:rPr>
          <w:color w:val="000000"/>
          <w:sz w:val="28"/>
          <w:szCs w:val="28"/>
          <w:lang w:eastAsia="ru-RU" w:bidi="ru-RU"/>
        </w:rPr>
        <w:t>выражениях. Примеры запросов.</w:t>
      </w:r>
    </w:p>
    <w:p w14:paraId="200900C9" w14:textId="284E8007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Сопоставление с образцом</w:t>
      </w:r>
      <w:r w:rsidR="005A489C">
        <w:rPr>
          <w:color w:val="000000"/>
          <w:sz w:val="28"/>
          <w:szCs w:val="28"/>
          <w:lang w:eastAsia="ru-RU" w:bidi="ru-RU"/>
        </w:rPr>
        <w:t xml:space="preserve"> в </w:t>
      </w:r>
      <w:r w:rsidR="005A489C">
        <w:rPr>
          <w:color w:val="000000"/>
          <w:sz w:val="28"/>
          <w:szCs w:val="28"/>
          <w:lang w:val="en-US" w:eastAsia="ru-RU" w:bidi="ru-RU"/>
        </w:rPr>
        <w:t>SQL</w:t>
      </w:r>
      <w:r w:rsidR="005A489C" w:rsidRPr="005A489C">
        <w:rPr>
          <w:color w:val="000000"/>
          <w:sz w:val="28"/>
          <w:szCs w:val="28"/>
          <w:lang w:eastAsia="ru-RU" w:bidi="ru-RU"/>
        </w:rPr>
        <w:t>-</w:t>
      </w:r>
      <w:r w:rsidR="005A489C">
        <w:rPr>
          <w:color w:val="000000"/>
          <w:sz w:val="28"/>
          <w:szCs w:val="28"/>
          <w:lang w:eastAsia="ru-RU" w:bidi="ru-RU"/>
        </w:rPr>
        <w:t>выражениях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="005A489C">
        <w:rPr>
          <w:color w:val="000000"/>
          <w:sz w:val="28"/>
          <w:szCs w:val="28"/>
          <w:lang w:eastAsia="ru-RU" w:bidi="ru-RU"/>
        </w:rPr>
        <w:t xml:space="preserve"> Примеры запросов.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</w:p>
    <w:p w14:paraId="1AD0385C" w14:textId="64703F02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Конструкции сравнения строк и массивов</w:t>
      </w:r>
      <w:r w:rsidR="002F1F28">
        <w:rPr>
          <w:color w:val="000000"/>
          <w:sz w:val="28"/>
          <w:szCs w:val="28"/>
          <w:lang w:eastAsia="ru-RU" w:bidi="ru-RU"/>
        </w:rPr>
        <w:t xml:space="preserve"> в </w:t>
      </w:r>
      <w:r w:rsidR="002F1F28">
        <w:rPr>
          <w:color w:val="000000"/>
          <w:sz w:val="28"/>
          <w:szCs w:val="28"/>
          <w:lang w:val="en-US" w:eastAsia="ru-RU" w:bidi="ru-RU"/>
        </w:rPr>
        <w:t>SQL</w:t>
      </w:r>
      <w:r w:rsidR="002F1F28" w:rsidRPr="002F1F28">
        <w:rPr>
          <w:color w:val="000000"/>
          <w:sz w:val="28"/>
          <w:szCs w:val="28"/>
          <w:lang w:eastAsia="ru-RU" w:bidi="ru-RU"/>
        </w:rPr>
        <w:t>-</w:t>
      </w:r>
      <w:r w:rsidR="002F1F28">
        <w:rPr>
          <w:color w:val="000000"/>
          <w:sz w:val="28"/>
          <w:szCs w:val="28"/>
          <w:lang w:eastAsia="ru-RU" w:bidi="ru-RU"/>
        </w:rPr>
        <w:t>выражениях. Примеры запросов.</w:t>
      </w:r>
    </w:p>
    <w:p w14:paraId="230950FE" w14:textId="77777777" w:rsidR="00D67773" w:rsidRPr="0090244A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Соединения таблиц. Перекрестное соединение, </w:t>
      </w:r>
      <w:r w:rsidRPr="00D67773">
        <w:rPr>
          <w:color w:val="000000"/>
          <w:sz w:val="28"/>
          <w:szCs w:val="28"/>
          <w:lang w:val="en-US" w:eastAsia="ru-RU" w:bidi="ru-RU"/>
        </w:rPr>
        <w:t>CROSS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JOIN</w:t>
      </w:r>
      <w:r w:rsidRPr="00D67773">
        <w:rPr>
          <w:color w:val="000000"/>
          <w:sz w:val="28"/>
          <w:szCs w:val="28"/>
          <w:lang w:eastAsia="ru-RU" w:bidi="ru-RU"/>
        </w:rPr>
        <w:t>. Внутренние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>соединения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: INNER JOIN, NATURAL JOIN. </w:t>
      </w:r>
    </w:p>
    <w:p w14:paraId="1B5EB6B9" w14:textId="77777777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Внешние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>соединения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: LEFT JOIN, RIGHT JOIN, FULL JOIN. </w:t>
      </w:r>
      <w:r w:rsidRPr="00D67773">
        <w:rPr>
          <w:color w:val="000000"/>
          <w:sz w:val="28"/>
          <w:szCs w:val="28"/>
          <w:lang w:eastAsia="ru-RU" w:bidi="ru-RU"/>
        </w:rPr>
        <w:t>Особенности соединения. Ограничения.</w:t>
      </w:r>
    </w:p>
    <w:p w14:paraId="63F093C0" w14:textId="77777777" w:rsidR="00D67773" w:rsidRDefault="00D67773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Соединения таблиц.</w:t>
      </w:r>
      <w:r w:rsidR="00235D11" w:rsidRPr="00D67773">
        <w:rPr>
          <w:color w:val="000000"/>
          <w:sz w:val="28"/>
          <w:szCs w:val="28"/>
          <w:lang w:eastAsia="ru-RU" w:bidi="ru-RU"/>
        </w:rPr>
        <w:t xml:space="preserve"> Псевдонимы для имен столбцов и табличных выражений. </w:t>
      </w:r>
      <w:proofErr w:type="spellStart"/>
      <w:r w:rsidR="00235D11" w:rsidRPr="00D67773">
        <w:rPr>
          <w:color w:val="000000"/>
          <w:sz w:val="28"/>
          <w:szCs w:val="28"/>
          <w:lang w:eastAsia="ru-RU" w:bidi="ru-RU"/>
        </w:rPr>
        <w:t>Самосоединения</w:t>
      </w:r>
      <w:proofErr w:type="spellEnd"/>
      <w:r w:rsidR="00235D11" w:rsidRPr="00D67773">
        <w:rPr>
          <w:color w:val="000000"/>
          <w:sz w:val="28"/>
          <w:szCs w:val="28"/>
          <w:lang w:eastAsia="ru-RU" w:bidi="ru-RU"/>
        </w:rPr>
        <w:t>.</w:t>
      </w:r>
    </w:p>
    <w:p w14:paraId="6CFB0A56" w14:textId="383B7E21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Группировка и агрегирование. Фраза </w:t>
      </w:r>
      <w:r w:rsidRPr="00D67773">
        <w:rPr>
          <w:color w:val="000000"/>
          <w:sz w:val="28"/>
          <w:szCs w:val="28"/>
          <w:lang w:val="en-US" w:eastAsia="ru-RU" w:bidi="ru-RU"/>
        </w:rPr>
        <w:t>GROUP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BY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="00DF4452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7C0A5477" w14:textId="5A6F91A2" w:rsidR="00D67773" w:rsidRDefault="00D67773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Группировка и агрегирование.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235D11" w:rsidRPr="00D67773">
        <w:rPr>
          <w:color w:val="000000"/>
          <w:sz w:val="28"/>
          <w:szCs w:val="28"/>
          <w:lang w:eastAsia="ru-RU" w:bidi="ru-RU"/>
        </w:rPr>
        <w:t>Агрег</w:t>
      </w:r>
      <w:r w:rsidR="00BA086F">
        <w:rPr>
          <w:color w:val="000000"/>
          <w:sz w:val="28"/>
          <w:szCs w:val="28"/>
          <w:lang w:eastAsia="ru-RU" w:bidi="ru-RU"/>
        </w:rPr>
        <w:t>ирующие</w:t>
      </w:r>
      <w:r w:rsidR="00235D11" w:rsidRPr="00D67773">
        <w:rPr>
          <w:color w:val="000000"/>
          <w:sz w:val="28"/>
          <w:szCs w:val="28"/>
          <w:lang w:eastAsia="ru-RU" w:bidi="ru-RU"/>
        </w:rPr>
        <w:t xml:space="preserve"> функции.</w:t>
      </w:r>
      <w:r w:rsidR="00DF4452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713E0A86" w14:textId="76D8F966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Фраза </w:t>
      </w:r>
      <w:r w:rsidRPr="00D67773">
        <w:rPr>
          <w:color w:val="000000"/>
          <w:sz w:val="28"/>
          <w:szCs w:val="28"/>
          <w:lang w:val="en-US" w:eastAsia="ru-RU" w:bidi="ru-RU"/>
        </w:rPr>
        <w:t>HAVING</w:t>
      </w:r>
      <w:r w:rsidRPr="00D67773">
        <w:rPr>
          <w:color w:val="000000"/>
          <w:sz w:val="28"/>
          <w:szCs w:val="28"/>
          <w:lang w:eastAsia="ru-RU" w:bidi="ru-RU"/>
        </w:rPr>
        <w:t xml:space="preserve">. Упорядочение и ограничение количества результатов: </w:t>
      </w:r>
      <w:r w:rsidRPr="00D67773">
        <w:rPr>
          <w:color w:val="000000"/>
          <w:sz w:val="28"/>
          <w:szCs w:val="28"/>
          <w:lang w:val="en-US" w:eastAsia="ru-RU" w:bidi="ru-RU"/>
        </w:rPr>
        <w:t>ORDER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BY</w:t>
      </w:r>
      <w:r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OFFSET</w:t>
      </w:r>
      <w:r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LIMIT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  <w:r w:rsidR="00DF4452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87A5183" w14:textId="3EE22C1A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операци</w:t>
      </w:r>
      <w:r w:rsidR="00DF4452">
        <w:rPr>
          <w:color w:val="000000"/>
          <w:sz w:val="28"/>
          <w:szCs w:val="28"/>
          <w:lang w:eastAsia="ru-RU" w:bidi="ru-RU"/>
        </w:rPr>
        <w:t>й</w:t>
      </w:r>
      <w:r w:rsidRPr="00D67773">
        <w:rPr>
          <w:color w:val="000000"/>
          <w:sz w:val="28"/>
          <w:szCs w:val="28"/>
          <w:lang w:eastAsia="ru-RU" w:bidi="ru-RU"/>
        </w:rPr>
        <w:t xml:space="preserve"> GROUPING SETS</w:t>
      </w:r>
      <w:r w:rsidR="00D67773"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ROLLUP</w:t>
      </w:r>
      <w:r w:rsidRPr="00D67773">
        <w:rPr>
          <w:color w:val="000000"/>
          <w:sz w:val="28"/>
          <w:szCs w:val="28"/>
          <w:lang w:eastAsia="ru-RU" w:bidi="ru-RU"/>
        </w:rPr>
        <w:t xml:space="preserve"> и </w:t>
      </w:r>
      <w:r w:rsidRPr="00D67773">
        <w:rPr>
          <w:color w:val="000000"/>
          <w:sz w:val="28"/>
          <w:szCs w:val="28"/>
          <w:lang w:val="en-US" w:eastAsia="ru-RU" w:bidi="ru-RU"/>
        </w:rPr>
        <w:t>CUBE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  <w:r w:rsidR="00DF4452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05C2B837" w14:textId="77777777" w:rsidR="004D26F2" w:rsidRDefault="004D26F2" w:rsidP="004D26F2">
      <w:pPr>
        <w:pStyle w:val="24"/>
        <w:shd w:val="clear" w:color="auto" w:fill="auto"/>
        <w:spacing w:before="0" w:line="360" w:lineRule="auto"/>
        <w:ind w:left="993" w:right="260" w:firstLine="0"/>
        <w:jc w:val="both"/>
        <w:rPr>
          <w:color w:val="000000"/>
          <w:sz w:val="28"/>
          <w:szCs w:val="28"/>
          <w:lang w:eastAsia="ru-RU" w:bidi="ru-RU"/>
        </w:rPr>
      </w:pPr>
    </w:p>
    <w:p w14:paraId="26F278A9" w14:textId="4F42FB91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lastRenderedPageBreak/>
        <w:t>Использование комбинирующих запросов</w:t>
      </w:r>
      <w:r w:rsidR="00D67773">
        <w:rPr>
          <w:color w:val="000000"/>
          <w:sz w:val="28"/>
          <w:szCs w:val="28"/>
          <w:lang w:eastAsia="ru-RU" w:bidi="ru-RU"/>
        </w:rPr>
        <w:t>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bidi="en-US"/>
        </w:rPr>
        <w:t>UNION</w:t>
      </w:r>
      <w:r w:rsidR="00D67773"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6E6C0318" w14:textId="00A29A9E" w:rsidR="00D67773" w:rsidRDefault="00D67773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комбинирующих запросов</w:t>
      </w:r>
      <w:r>
        <w:rPr>
          <w:color w:val="000000"/>
          <w:sz w:val="28"/>
          <w:szCs w:val="28"/>
          <w:lang w:eastAsia="ru-RU" w:bidi="ru-RU"/>
        </w:rPr>
        <w:t>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="00235D11" w:rsidRPr="00D67773">
        <w:rPr>
          <w:color w:val="000000"/>
          <w:sz w:val="28"/>
          <w:szCs w:val="28"/>
          <w:lang w:bidi="en-US"/>
        </w:rPr>
        <w:t xml:space="preserve"> </w:t>
      </w:r>
      <w:r w:rsidR="00235D11" w:rsidRPr="00D67773">
        <w:rPr>
          <w:color w:val="000000"/>
          <w:sz w:val="28"/>
          <w:szCs w:val="28"/>
          <w:lang w:val="en-US" w:bidi="en-US"/>
        </w:rPr>
        <w:t>EXCEPT</w:t>
      </w:r>
      <w:r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3502629F" w14:textId="7090CFFC" w:rsidR="00D67773" w:rsidRDefault="00D67773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комбинирующих запросов: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="00235D11" w:rsidRPr="00D67773">
        <w:rPr>
          <w:color w:val="000000"/>
          <w:sz w:val="28"/>
          <w:szCs w:val="28"/>
          <w:lang w:bidi="en-US"/>
        </w:rPr>
        <w:t xml:space="preserve"> </w:t>
      </w:r>
      <w:r w:rsidR="00235D11" w:rsidRPr="00D67773">
        <w:rPr>
          <w:color w:val="000000"/>
          <w:sz w:val="28"/>
          <w:szCs w:val="28"/>
          <w:lang w:val="en-US" w:bidi="en-US"/>
        </w:rPr>
        <w:t>INTERSECT</w:t>
      </w:r>
      <w:r w:rsidR="00235D11" w:rsidRPr="00D67773"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6FDFC7AA" w14:textId="77777777" w:rsidR="00186E9E" w:rsidRDefault="00186E9E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</w:p>
    <w:p w14:paraId="12AE3FFB" w14:textId="54D6BA3B" w:rsidR="00612B0E" w:rsidRDefault="00D404AC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  <w:r w:rsidRPr="006F5893">
        <w:rPr>
          <w:sz w:val="28"/>
          <w:szCs w:val="28"/>
        </w:rPr>
        <w:t>Примерные вопросы для подготовки к экзамену</w:t>
      </w:r>
    </w:p>
    <w:p w14:paraId="4CB3504F" w14:textId="77777777" w:rsidR="00BC39E5" w:rsidRDefault="00BC39E5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</w:p>
    <w:p w14:paraId="4D08CEA7" w14:textId="77777777" w:rsidR="008E35EB" w:rsidRDefault="008E35EB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Основы подзапросов. Простые подзапросы.</w:t>
      </w:r>
    </w:p>
    <w:p w14:paraId="65ECAD5D" w14:textId="77777777" w:rsidR="008E35EB" w:rsidRDefault="008E35EB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Скалярные подзапросы.</w:t>
      </w:r>
    </w:p>
    <w:p w14:paraId="43C3BAAD" w14:textId="77777777" w:rsidR="008E35EB" w:rsidRDefault="008E35EB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Табличные подзапросы.</w:t>
      </w:r>
    </w:p>
    <w:p w14:paraId="46DD5C48" w14:textId="77777777" w:rsidR="008E35EB" w:rsidRDefault="008E35EB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Сложные подзапросы.</w:t>
      </w:r>
    </w:p>
    <w:p w14:paraId="352A2367" w14:textId="77777777" w:rsidR="008E35EB" w:rsidRDefault="008E35EB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Оконные функции. </w:t>
      </w:r>
    </w:p>
    <w:p w14:paraId="01D7675A" w14:textId="0861C74E" w:rsidR="002E6A6B" w:rsidRDefault="002E6A6B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186E9E">
        <w:rPr>
          <w:color w:val="000000"/>
          <w:sz w:val="28"/>
          <w:szCs w:val="28"/>
          <w:lang w:eastAsia="ru-RU" w:bidi="ru-RU"/>
        </w:rPr>
        <w:t>Концепция транзакций: начать выполнение группы операций, зафиксироват</w:t>
      </w:r>
      <w:r>
        <w:rPr>
          <w:color w:val="000000"/>
          <w:sz w:val="28"/>
          <w:szCs w:val="28"/>
          <w:lang w:eastAsia="ru-RU" w:bidi="ru-RU"/>
        </w:rPr>
        <w:t>ь,</w:t>
      </w:r>
      <w:r w:rsidRPr="00186E9E">
        <w:rPr>
          <w:color w:val="000000"/>
          <w:sz w:val="28"/>
          <w:szCs w:val="28"/>
          <w:lang w:eastAsia="ru-RU" w:bidi="ru-RU"/>
        </w:rPr>
        <w:t xml:space="preserve"> отменить, поставить точку сохранения. </w:t>
      </w:r>
    </w:p>
    <w:p w14:paraId="2A06EB78" w14:textId="20114DAB" w:rsidR="002E6A6B" w:rsidRPr="000A1B52" w:rsidRDefault="002E6A6B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0A1B52">
        <w:rPr>
          <w:color w:val="000000"/>
          <w:sz w:val="28"/>
          <w:szCs w:val="28"/>
          <w:lang w:eastAsia="ru-RU" w:bidi="ru-RU"/>
        </w:rPr>
        <w:t xml:space="preserve">Транзакции и свойства </w:t>
      </w:r>
      <w:r w:rsidRPr="000A1B52">
        <w:rPr>
          <w:color w:val="000000"/>
          <w:sz w:val="28"/>
          <w:szCs w:val="28"/>
          <w:lang w:val="en-US" w:eastAsia="ru-RU" w:bidi="ru-RU"/>
        </w:rPr>
        <w:t>ACID</w:t>
      </w:r>
      <w:r w:rsidRPr="000A1B52">
        <w:rPr>
          <w:color w:val="000000"/>
          <w:sz w:val="28"/>
          <w:szCs w:val="28"/>
          <w:lang w:eastAsia="ru-RU" w:bidi="ru-RU"/>
        </w:rPr>
        <w:t>.</w:t>
      </w:r>
      <w:r w:rsidR="000A1B52" w:rsidRPr="000A1B52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0A1B52">
        <w:rPr>
          <w:color w:val="000000"/>
          <w:sz w:val="28"/>
          <w:szCs w:val="28"/>
          <w:lang w:eastAsia="ru-RU" w:bidi="ru-RU"/>
        </w:rPr>
        <w:t>Сериализация</w:t>
      </w:r>
      <w:proofErr w:type="spellEnd"/>
      <w:r w:rsidRPr="000A1B52">
        <w:rPr>
          <w:color w:val="000000"/>
          <w:sz w:val="28"/>
          <w:szCs w:val="28"/>
          <w:lang w:eastAsia="ru-RU" w:bidi="ru-RU"/>
        </w:rPr>
        <w:t xml:space="preserve"> транзакций.</w:t>
      </w:r>
      <w:r w:rsidR="000A1B52" w:rsidRPr="000A1B52">
        <w:rPr>
          <w:color w:val="000000"/>
          <w:sz w:val="28"/>
          <w:szCs w:val="28"/>
          <w:lang w:eastAsia="ru-RU" w:bidi="ru-RU"/>
        </w:rPr>
        <w:t xml:space="preserve"> </w:t>
      </w:r>
    </w:p>
    <w:p w14:paraId="66842645" w14:textId="58ED8823" w:rsidR="000A1B52" w:rsidRPr="00186E9E" w:rsidRDefault="002E6A6B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186E9E">
        <w:rPr>
          <w:color w:val="000000"/>
          <w:sz w:val="28"/>
          <w:szCs w:val="28"/>
          <w:lang w:eastAsia="ru-RU" w:bidi="ru-RU"/>
        </w:rPr>
        <w:t>Уровни</w:t>
      </w:r>
      <w:r w:rsidRPr="00186E9E">
        <w:rPr>
          <w:color w:val="000000"/>
          <w:sz w:val="28"/>
          <w:szCs w:val="28"/>
          <w:lang w:val="en-US" w:eastAsia="ru-RU" w:bidi="ru-RU"/>
        </w:rPr>
        <w:t xml:space="preserve"> </w:t>
      </w:r>
      <w:r w:rsidRPr="00186E9E">
        <w:rPr>
          <w:color w:val="000000"/>
          <w:sz w:val="28"/>
          <w:szCs w:val="28"/>
          <w:lang w:eastAsia="ru-RU" w:bidi="ru-RU"/>
        </w:rPr>
        <w:t>изоляции</w:t>
      </w:r>
      <w:r w:rsidRPr="00186E9E">
        <w:rPr>
          <w:color w:val="000000"/>
          <w:sz w:val="28"/>
          <w:szCs w:val="28"/>
          <w:lang w:val="en-US" w:eastAsia="ru-RU" w:bidi="ru-RU"/>
        </w:rPr>
        <w:t xml:space="preserve"> </w:t>
      </w:r>
      <w:r w:rsidRPr="00186E9E">
        <w:rPr>
          <w:color w:val="000000"/>
          <w:sz w:val="28"/>
          <w:szCs w:val="28"/>
          <w:lang w:eastAsia="ru-RU" w:bidi="ru-RU"/>
        </w:rPr>
        <w:t>транзакций</w:t>
      </w:r>
      <w:r w:rsidR="000A1B52">
        <w:rPr>
          <w:color w:val="000000"/>
          <w:sz w:val="28"/>
          <w:szCs w:val="28"/>
          <w:lang w:eastAsia="ru-RU" w:bidi="ru-RU"/>
        </w:rPr>
        <w:t>.</w:t>
      </w:r>
    </w:p>
    <w:p w14:paraId="4E2C7DB1" w14:textId="049DDB4C" w:rsidR="002E6A6B" w:rsidRPr="000A1B52" w:rsidRDefault="000A1B52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Транзакции. </w:t>
      </w:r>
      <w:r w:rsidR="002E6A6B" w:rsidRPr="000A1B52">
        <w:rPr>
          <w:color w:val="000000"/>
          <w:sz w:val="28"/>
          <w:szCs w:val="28"/>
          <w:lang w:eastAsia="ru-RU" w:bidi="ru-RU"/>
        </w:rPr>
        <w:t>Механизмы блокировки: на уровне таблиц, строк, рекомендательная блокировка.</w:t>
      </w:r>
    </w:p>
    <w:p w14:paraId="6A07DA2E" w14:textId="77777777" w:rsidR="00704E12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Семантическое описание предметной области, бизнес-правила.</w:t>
      </w:r>
    </w:p>
    <w:p w14:paraId="44E530B8" w14:textId="77777777" w:rsidR="00704E12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Концептуальное проектирование. Модель «сущность-связь».</w:t>
      </w:r>
    </w:p>
    <w:p w14:paraId="0052ECDB" w14:textId="792A0FA7" w:rsidR="00704E12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сущностей. </w:t>
      </w:r>
      <w:r w:rsidR="00704E12">
        <w:rPr>
          <w:color w:val="000000"/>
          <w:sz w:val="28"/>
          <w:szCs w:val="28"/>
          <w:lang w:bidi="en-US"/>
        </w:rPr>
        <w:t>Классификация сущностей.</w:t>
      </w:r>
    </w:p>
    <w:p w14:paraId="7CC1B457" w14:textId="77777777" w:rsidR="00704E12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атрибутов. Классификация атрибутов: простой, составной, однозначный, многозначный, производный, ключевой, </w:t>
      </w:r>
      <w:proofErr w:type="spellStart"/>
      <w:r>
        <w:rPr>
          <w:color w:val="000000"/>
          <w:sz w:val="28"/>
          <w:szCs w:val="28"/>
          <w:lang w:bidi="en-US"/>
        </w:rPr>
        <w:t>неключевой</w:t>
      </w:r>
      <w:proofErr w:type="spellEnd"/>
      <w:r>
        <w:rPr>
          <w:color w:val="000000"/>
          <w:sz w:val="28"/>
          <w:szCs w:val="28"/>
          <w:lang w:bidi="en-US"/>
        </w:rPr>
        <w:t xml:space="preserve">, обязательный, необязательный. </w:t>
      </w:r>
    </w:p>
    <w:p w14:paraId="14C5FAF2" w14:textId="46A353D0" w:rsidR="00704E12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доменов. Определение ключей: </w:t>
      </w:r>
      <w:proofErr w:type="spellStart"/>
      <w:r>
        <w:rPr>
          <w:color w:val="000000"/>
          <w:sz w:val="28"/>
          <w:szCs w:val="28"/>
          <w:lang w:bidi="en-US"/>
        </w:rPr>
        <w:t>суперключ</w:t>
      </w:r>
      <w:proofErr w:type="spellEnd"/>
      <w:r>
        <w:rPr>
          <w:color w:val="000000"/>
          <w:sz w:val="28"/>
          <w:szCs w:val="28"/>
          <w:lang w:bidi="en-US"/>
        </w:rPr>
        <w:t xml:space="preserve">, потенциальный ключ, первичный ключ, альтернативный ключ, внешний ключ. </w:t>
      </w:r>
    </w:p>
    <w:p w14:paraId="02D32DE7" w14:textId="77777777" w:rsidR="004D26F2" w:rsidRDefault="004D26F2" w:rsidP="004D26F2">
      <w:pPr>
        <w:pStyle w:val="24"/>
        <w:spacing w:before="0" w:line="360" w:lineRule="auto"/>
        <w:ind w:left="1069" w:firstLine="0"/>
        <w:jc w:val="both"/>
        <w:rPr>
          <w:color w:val="000000"/>
          <w:sz w:val="28"/>
          <w:szCs w:val="28"/>
          <w:lang w:bidi="en-US"/>
        </w:rPr>
      </w:pPr>
    </w:p>
    <w:p w14:paraId="3EA9FD7A" w14:textId="77777777" w:rsidR="00704E12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lastRenderedPageBreak/>
        <w:t xml:space="preserve">Определение связей: </w:t>
      </w:r>
      <w:r w:rsidRPr="00570965">
        <w:rPr>
          <w:color w:val="000000"/>
          <w:sz w:val="28"/>
          <w:szCs w:val="28"/>
          <w:lang w:eastAsia="ru-RU" w:bidi="ru-RU"/>
        </w:rPr>
        <w:t>обязательност</w:t>
      </w:r>
      <w:r>
        <w:rPr>
          <w:color w:val="000000"/>
          <w:sz w:val="28"/>
          <w:szCs w:val="28"/>
          <w:lang w:eastAsia="ru-RU" w:bidi="ru-RU"/>
        </w:rPr>
        <w:t>ь,</w:t>
      </w:r>
      <w:r w:rsidRPr="00570965">
        <w:rPr>
          <w:color w:val="000000"/>
          <w:sz w:val="28"/>
          <w:szCs w:val="28"/>
          <w:lang w:eastAsia="ru-RU" w:bidi="ru-RU"/>
        </w:rPr>
        <w:t xml:space="preserve"> к</w:t>
      </w:r>
      <w:r>
        <w:rPr>
          <w:color w:val="000000"/>
          <w:sz w:val="28"/>
          <w:szCs w:val="28"/>
          <w:lang w:eastAsia="ru-RU" w:bidi="ru-RU"/>
        </w:rPr>
        <w:t>ратность (кардинальность),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характеристики</w:t>
      </w:r>
      <w:r w:rsidRPr="00570965">
        <w:rPr>
          <w:color w:val="000000"/>
          <w:sz w:val="28"/>
          <w:szCs w:val="28"/>
          <w:lang w:eastAsia="ru-RU" w:bidi="ru-RU"/>
        </w:rPr>
        <w:t xml:space="preserve"> связей.</w:t>
      </w:r>
      <w:r>
        <w:rPr>
          <w:color w:val="000000"/>
          <w:sz w:val="28"/>
          <w:szCs w:val="28"/>
          <w:lang w:eastAsia="ru-RU" w:bidi="ru-RU"/>
        </w:rPr>
        <w:t xml:space="preserve"> </w:t>
      </w:r>
    </w:p>
    <w:p w14:paraId="401F0FC8" w14:textId="77777777" w:rsidR="00184C04" w:rsidRDefault="00184C04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нотация </w:t>
      </w:r>
      <w:proofErr w:type="spellStart"/>
      <w:r>
        <w:rPr>
          <w:color w:val="000000"/>
          <w:sz w:val="28"/>
          <w:szCs w:val="28"/>
          <w:lang w:bidi="en-US"/>
        </w:rPr>
        <w:t>Чена</w:t>
      </w:r>
      <w:proofErr w:type="spellEnd"/>
      <w:r>
        <w:rPr>
          <w:color w:val="000000"/>
          <w:sz w:val="28"/>
          <w:szCs w:val="28"/>
          <w:lang w:bidi="en-US"/>
        </w:rPr>
        <w:t>.</w:t>
      </w:r>
    </w:p>
    <w:p w14:paraId="15CEF7AC" w14:textId="5C4A7308" w:rsidR="00704E12" w:rsidRPr="00184C04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</w:t>
      </w:r>
      <w:r w:rsidR="00184C04" w:rsidRPr="00184C04">
        <w:rPr>
          <w:color w:val="000000"/>
          <w:sz w:val="28"/>
          <w:szCs w:val="28"/>
          <w:lang w:bidi="en-US"/>
        </w:rPr>
        <w:t xml:space="preserve">: </w:t>
      </w:r>
      <w:r w:rsidR="00184C04">
        <w:rPr>
          <w:color w:val="000000"/>
          <w:sz w:val="28"/>
          <w:szCs w:val="28"/>
          <w:lang w:bidi="en-US"/>
        </w:rPr>
        <w:t>н</w:t>
      </w:r>
      <w:r w:rsidRPr="00184C04">
        <w:rPr>
          <w:color w:val="000000"/>
          <w:sz w:val="28"/>
          <w:szCs w:val="28"/>
          <w:lang w:bidi="en-US"/>
        </w:rPr>
        <w:t>отаци</w:t>
      </w:r>
      <w:r w:rsidR="00704E12" w:rsidRPr="00184C04">
        <w:rPr>
          <w:color w:val="000000"/>
          <w:sz w:val="28"/>
          <w:szCs w:val="28"/>
          <w:lang w:bidi="en-US"/>
        </w:rPr>
        <w:t xml:space="preserve">я </w:t>
      </w:r>
      <w:proofErr w:type="spellStart"/>
      <w:r w:rsidR="00704E12" w:rsidRPr="00184C04">
        <w:rPr>
          <w:color w:val="000000"/>
          <w:sz w:val="28"/>
          <w:szCs w:val="28"/>
          <w:lang w:bidi="en-US"/>
        </w:rPr>
        <w:t>Баркера</w:t>
      </w:r>
      <w:proofErr w:type="spellEnd"/>
      <w:r w:rsidRPr="00184C04">
        <w:rPr>
          <w:color w:val="000000"/>
          <w:sz w:val="28"/>
          <w:szCs w:val="28"/>
          <w:lang w:bidi="en-US"/>
        </w:rPr>
        <w:t>.</w:t>
      </w:r>
    </w:p>
    <w:p w14:paraId="64C6DDEE" w14:textId="6DE18F4F" w:rsidR="00704E12" w:rsidRDefault="00184C04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</w:t>
      </w:r>
      <w:r w:rsidR="00704E12">
        <w:rPr>
          <w:color w:val="000000"/>
          <w:sz w:val="28"/>
          <w:szCs w:val="28"/>
          <w:lang w:bidi="en-US"/>
        </w:rPr>
        <w:t>отация «Вороньи лапки».</w:t>
      </w:r>
    </w:p>
    <w:p w14:paraId="0CBC49D5" w14:textId="317BEDD9" w:rsidR="00704E12" w:rsidRPr="00704E12" w:rsidRDefault="00184C04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</w:t>
      </w:r>
      <w:r w:rsidR="00704E12">
        <w:rPr>
          <w:color w:val="000000"/>
          <w:sz w:val="28"/>
          <w:szCs w:val="28"/>
          <w:lang w:bidi="en-US"/>
        </w:rPr>
        <w:t xml:space="preserve">отация </w:t>
      </w:r>
      <w:r w:rsidR="00704E12">
        <w:rPr>
          <w:color w:val="000000"/>
          <w:sz w:val="28"/>
          <w:szCs w:val="28"/>
          <w:lang w:val="en-US" w:bidi="en-US"/>
        </w:rPr>
        <w:t>IDEF</w:t>
      </w:r>
      <w:r w:rsidR="00704E12" w:rsidRPr="00704E12">
        <w:rPr>
          <w:color w:val="000000"/>
          <w:sz w:val="28"/>
          <w:szCs w:val="28"/>
          <w:lang w:bidi="en-US"/>
        </w:rPr>
        <w:t>1</w:t>
      </w:r>
      <w:r w:rsidR="00704E12">
        <w:rPr>
          <w:color w:val="000000"/>
          <w:sz w:val="28"/>
          <w:szCs w:val="28"/>
          <w:lang w:val="en-US" w:bidi="en-US"/>
        </w:rPr>
        <w:t>X</w:t>
      </w:r>
      <w:r w:rsidR="00704E12" w:rsidRPr="00184C04">
        <w:rPr>
          <w:color w:val="000000"/>
          <w:sz w:val="28"/>
          <w:szCs w:val="28"/>
          <w:lang w:bidi="en-US"/>
        </w:rPr>
        <w:t>.</w:t>
      </w:r>
    </w:p>
    <w:p w14:paraId="14FB5E6E" w14:textId="6648CFE2" w:rsidR="00704E12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Расширения модели «сущность-связь»: уточнение/обобщение, агрегирование, композиция. </w:t>
      </w:r>
      <w:r w:rsidRPr="006B3703">
        <w:rPr>
          <w:color w:val="000000"/>
          <w:sz w:val="28"/>
          <w:szCs w:val="28"/>
          <w:lang w:bidi="en-US"/>
        </w:rPr>
        <w:t xml:space="preserve">Определение суперклассов и подклассов. </w:t>
      </w:r>
    </w:p>
    <w:p w14:paraId="78D66278" w14:textId="77777777" w:rsidR="00704E12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427E21">
        <w:rPr>
          <w:color w:val="000000"/>
          <w:sz w:val="28"/>
          <w:szCs w:val="28"/>
          <w:lang w:bidi="en-US"/>
        </w:rPr>
        <w:t>Дополнительные действия со связями. Определение ассоциативных связей.</w:t>
      </w:r>
      <w:r>
        <w:rPr>
          <w:color w:val="000000"/>
          <w:sz w:val="28"/>
          <w:szCs w:val="28"/>
          <w:lang w:bidi="en-US"/>
        </w:rPr>
        <w:t xml:space="preserve"> </w:t>
      </w:r>
    </w:p>
    <w:p w14:paraId="01D7C1A0" w14:textId="4007F06B" w:rsidR="00704E12" w:rsidRPr="0097172E" w:rsidRDefault="0097172E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97172E">
        <w:rPr>
          <w:color w:val="000000"/>
          <w:sz w:val="28"/>
          <w:szCs w:val="28"/>
          <w:lang w:bidi="en-US"/>
        </w:rPr>
        <w:t xml:space="preserve"> </w:t>
      </w:r>
      <w:r w:rsidR="001F2B48" w:rsidRPr="0097172E">
        <w:rPr>
          <w:color w:val="000000"/>
          <w:sz w:val="28"/>
          <w:szCs w:val="28"/>
          <w:lang w:bidi="en-US"/>
        </w:rPr>
        <w:t xml:space="preserve">Определение неперемещаемых, иерархических, рекурсивных и дуговых связей. </w:t>
      </w:r>
    </w:p>
    <w:p w14:paraId="66524F36" w14:textId="77777777" w:rsidR="00704E12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>Моделирование данных на протяжении времени.</w:t>
      </w:r>
    </w:p>
    <w:p w14:paraId="6E02BFCA" w14:textId="7418B255" w:rsidR="0097172E" w:rsidRPr="00894267" w:rsidRDefault="0097172E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Р</w:t>
      </w:r>
      <w:r w:rsidRPr="00427E21">
        <w:rPr>
          <w:color w:val="000000"/>
          <w:sz w:val="28"/>
          <w:szCs w:val="28"/>
          <w:lang w:bidi="en-US"/>
        </w:rPr>
        <w:t xml:space="preserve">ешение связей типа </w:t>
      </w:r>
      <w:proofErr w:type="gramStart"/>
      <w:r w:rsidRPr="00427E21">
        <w:rPr>
          <w:color w:val="000000"/>
          <w:sz w:val="28"/>
          <w:szCs w:val="28"/>
          <w:lang w:bidi="en-US"/>
        </w:rPr>
        <w:t>N:M.</w:t>
      </w:r>
      <w:proofErr w:type="gramEnd"/>
      <w:r w:rsidRPr="00427E21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>Решение рекурсивных связей.</w:t>
      </w:r>
    </w:p>
    <w:p w14:paraId="22E459DE" w14:textId="6CD818DE" w:rsidR="00704E12" w:rsidRPr="00894267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894267">
        <w:rPr>
          <w:color w:val="000000"/>
          <w:sz w:val="28"/>
          <w:szCs w:val="28"/>
          <w:lang w:bidi="en-US"/>
        </w:rPr>
        <w:t>Логическое проектирование. Удаление связей с атрибутами</w:t>
      </w:r>
      <w:r w:rsidR="00704E12" w:rsidRPr="00894267">
        <w:rPr>
          <w:color w:val="000000"/>
          <w:sz w:val="28"/>
          <w:szCs w:val="28"/>
          <w:lang w:bidi="en-US"/>
        </w:rPr>
        <w:t>. Удаление</w:t>
      </w:r>
      <w:r w:rsidRPr="00894267">
        <w:rPr>
          <w:color w:val="000000"/>
          <w:sz w:val="28"/>
          <w:szCs w:val="28"/>
          <w:lang w:bidi="en-US"/>
        </w:rPr>
        <w:t xml:space="preserve"> сложных, избыточных связей. Удаление многозначных атрибутов. </w:t>
      </w:r>
    </w:p>
    <w:p w14:paraId="1B9EF58D" w14:textId="3F8B511B" w:rsidR="00704E12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>Переход к логической модели: правила формирования</w:t>
      </w:r>
      <w:r w:rsidR="00956BEB">
        <w:rPr>
          <w:color w:val="000000"/>
          <w:sz w:val="28"/>
          <w:szCs w:val="28"/>
          <w:lang w:bidi="en-US"/>
        </w:rPr>
        <w:t xml:space="preserve"> </w:t>
      </w:r>
      <w:r w:rsidRPr="00704E12">
        <w:rPr>
          <w:color w:val="000000"/>
          <w:sz w:val="28"/>
          <w:szCs w:val="28"/>
          <w:lang w:bidi="en-US"/>
        </w:rPr>
        <w:t>отношений.</w:t>
      </w:r>
    </w:p>
    <w:p w14:paraId="5544FB69" w14:textId="77777777" w:rsidR="00704E12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 xml:space="preserve">Переход к физической модели. Преобразование логической модели в реляционную. </w:t>
      </w:r>
    </w:p>
    <w:p w14:paraId="607F7BF2" w14:textId="2BD50E59" w:rsidR="00704E12" w:rsidRPr="00704E12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color w:val="000000"/>
          <w:sz w:val="28"/>
          <w:szCs w:val="28"/>
          <w:lang w:eastAsia="ru-RU" w:bidi="ru-RU"/>
        </w:rPr>
        <w:t xml:space="preserve">Соглашение имен базы данных: применение правил именования объектов, используемых в физических моделях. </w:t>
      </w:r>
    </w:p>
    <w:p w14:paraId="2068C271" w14:textId="1CD13943" w:rsidR="002E6A6B" w:rsidRPr="002E6A6B" w:rsidRDefault="002E6A6B" w:rsidP="00BC39E5">
      <w:pPr>
        <w:pStyle w:val="ad"/>
        <w:numPr>
          <w:ilvl w:val="0"/>
          <w:numId w:val="4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6A6B">
        <w:rPr>
          <w:rFonts w:ascii="Times New Roman" w:eastAsia="Times New Roman" w:hAnsi="Times New Roman" w:cs="Times New Roman"/>
          <w:sz w:val="28"/>
          <w:szCs w:val="28"/>
        </w:rPr>
        <w:t xml:space="preserve">Хранимые процедуры и функции. Операторы создания и использования процедур и функций. </w:t>
      </w:r>
    </w:p>
    <w:p w14:paraId="146E7FEB" w14:textId="27943504" w:rsidR="000974AD" w:rsidRDefault="002E6A6B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Триггеры.</w:t>
      </w:r>
    </w:p>
    <w:p w14:paraId="17BB599C" w14:textId="77777777" w:rsidR="00704E12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lastRenderedPageBreak/>
        <w:t xml:space="preserve">Индексные структуры: </w:t>
      </w:r>
      <w:r w:rsidRPr="00704E12">
        <w:rPr>
          <w:sz w:val="28"/>
          <w:szCs w:val="28"/>
          <w:lang w:val="en-US"/>
        </w:rPr>
        <w:t>B</w:t>
      </w:r>
      <w:r w:rsidRPr="00704E12">
        <w:rPr>
          <w:sz w:val="28"/>
          <w:szCs w:val="28"/>
        </w:rPr>
        <w:t xml:space="preserve">-деревья, битовые карты, другие виды индексов.  </w:t>
      </w:r>
    </w:p>
    <w:p w14:paraId="2F0FE4A8" w14:textId="3693F512" w:rsidR="00704E12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Создание индекса, </w:t>
      </w:r>
      <w:r w:rsidR="00430BE6">
        <w:rPr>
          <w:sz w:val="28"/>
          <w:szCs w:val="28"/>
        </w:rPr>
        <w:t>у</w:t>
      </w:r>
      <w:r w:rsidRPr="00704E12">
        <w:rPr>
          <w:sz w:val="28"/>
          <w:szCs w:val="28"/>
        </w:rPr>
        <w:t>даление индекса.</w:t>
      </w:r>
      <w:r w:rsidR="00430BE6">
        <w:rPr>
          <w:sz w:val="28"/>
          <w:szCs w:val="28"/>
        </w:rPr>
        <w:t xml:space="preserve"> Примеры запросов на </w:t>
      </w:r>
      <w:r w:rsidR="00430BE6">
        <w:rPr>
          <w:sz w:val="28"/>
          <w:szCs w:val="28"/>
          <w:lang w:val="en-US"/>
        </w:rPr>
        <w:t>SQL</w:t>
      </w:r>
      <w:r w:rsidR="00430BE6" w:rsidRPr="00F96AB7">
        <w:rPr>
          <w:sz w:val="28"/>
          <w:szCs w:val="28"/>
        </w:rPr>
        <w:t>.</w:t>
      </w:r>
      <w:r w:rsidRPr="00704E12">
        <w:rPr>
          <w:sz w:val="28"/>
          <w:szCs w:val="28"/>
        </w:rPr>
        <w:t xml:space="preserve"> </w:t>
      </w:r>
    </w:p>
    <w:p w14:paraId="6346C182" w14:textId="77777777" w:rsidR="00704E12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Уникальные индексы. </w:t>
      </w:r>
    </w:p>
    <w:p w14:paraId="71A49A44" w14:textId="77777777" w:rsidR="00704E12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Составные индексы. </w:t>
      </w:r>
    </w:p>
    <w:p w14:paraId="5D884FB3" w14:textId="634F70AF" w:rsidR="00704E12" w:rsidRPr="00EF779A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EF779A">
        <w:rPr>
          <w:sz w:val="28"/>
          <w:szCs w:val="28"/>
        </w:rPr>
        <w:t xml:space="preserve">Индексы по выражениям. Частичные индексы. </w:t>
      </w:r>
    </w:p>
    <w:p w14:paraId="615E6376" w14:textId="77777777" w:rsidR="00704E12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Индексы и порядок соединений.  </w:t>
      </w:r>
    </w:p>
    <w:p w14:paraId="2E48D10A" w14:textId="5120F441" w:rsidR="00704E12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Алгоритмы доступа к данным: полное (последовательное) сканирование</w:t>
      </w:r>
      <w:r w:rsidR="002C2552">
        <w:rPr>
          <w:sz w:val="28"/>
          <w:szCs w:val="28"/>
        </w:rPr>
        <w:t xml:space="preserve">, </w:t>
      </w:r>
      <w:r w:rsidR="002C2552" w:rsidRPr="00704E12">
        <w:rPr>
          <w:sz w:val="28"/>
          <w:szCs w:val="28"/>
        </w:rPr>
        <w:t>сканирование на основе битовой карты.</w:t>
      </w:r>
    </w:p>
    <w:p w14:paraId="34655609" w14:textId="68ACA1ED" w:rsidR="00704E12" w:rsidRPr="002C2552" w:rsidRDefault="00704E12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2C2552">
        <w:rPr>
          <w:sz w:val="28"/>
          <w:szCs w:val="28"/>
        </w:rPr>
        <w:t xml:space="preserve">Алгоритмы доступа к данным: </w:t>
      </w:r>
      <w:r w:rsidR="001F2B48" w:rsidRPr="002C2552">
        <w:rPr>
          <w:sz w:val="28"/>
          <w:szCs w:val="28"/>
        </w:rPr>
        <w:t>доступ к таблицам на основе индексов</w:t>
      </w:r>
      <w:r w:rsidR="002C2552" w:rsidRPr="002C2552">
        <w:rPr>
          <w:sz w:val="28"/>
          <w:szCs w:val="28"/>
        </w:rPr>
        <w:t xml:space="preserve">, </w:t>
      </w:r>
      <w:r w:rsidR="001F2B48" w:rsidRPr="002C2552">
        <w:rPr>
          <w:sz w:val="28"/>
          <w:szCs w:val="28"/>
        </w:rPr>
        <w:t>сканирование только индекса</w:t>
      </w:r>
      <w:r w:rsidRPr="002C2552">
        <w:rPr>
          <w:sz w:val="28"/>
          <w:szCs w:val="28"/>
        </w:rPr>
        <w:t>.</w:t>
      </w:r>
    </w:p>
    <w:p w14:paraId="25B7AEDA" w14:textId="77777777" w:rsidR="00704E12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Способ соединения наборов строк: вложенный цикл, хеширование</w:t>
      </w:r>
      <w:r w:rsidR="00704E12">
        <w:rPr>
          <w:sz w:val="28"/>
          <w:szCs w:val="28"/>
        </w:rPr>
        <w:t>.</w:t>
      </w:r>
    </w:p>
    <w:p w14:paraId="1A1DDBAF" w14:textId="6E0BF5F8" w:rsidR="00704E12" w:rsidRDefault="00704E12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Способ соединения наборов строк:</w:t>
      </w:r>
      <w:r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</w:rPr>
        <w:t xml:space="preserve">слияние. </w:t>
      </w:r>
    </w:p>
    <w:p w14:paraId="29C2A283" w14:textId="16CAE8EB" w:rsidR="00704E12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План</w:t>
      </w:r>
      <w:r w:rsidR="00EF779A">
        <w:rPr>
          <w:sz w:val="28"/>
          <w:szCs w:val="28"/>
        </w:rPr>
        <w:t>ы</w:t>
      </w:r>
      <w:r w:rsidRPr="00704E12">
        <w:rPr>
          <w:sz w:val="28"/>
          <w:szCs w:val="28"/>
        </w:rPr>
        <w:t xml:space="preserve"> выполнения запроса</w:t>
      </w:r>
      <w:r w:rsidR="00EF779A">
        <w:rPr>
          <w:sz w:val="28"/>
          <w:szCs w:val="28"/>
        </w:rPr>
        <w:t>.</w:t>
      </w:r>
      <w:r w:rsidRPr="00704E12">
        <w:rPr>
          <w:sz w:val="28"/>
          <w:szCs w:val="28"/>
        </w:rPr>
        <w:t xml:space="preserve"> </w:t>
      </w:r>
    </w:p>
    <w:p w14:paraId="5C23347C" w14:textId="58EF45C3" w:rsidR="00704E12" w:rsidRDefault="00704E12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="001F2B48" w:rsidRPr="00704E12">
        <w:rPr>
          <w:sz w:val="28"/>
          <w:szCs w:val="28"/>
        </w:rPr>
        <w:t>ранилища «ключ-значение» (</w:t>
      </w:r>
      <w:r w:rsidR="001F2B48" w:rsidRPr="00704E12">
        <w:rPr>
          <w:sz w:val="28"/>
          <w:szCs w:val="28"/>
          <w:lang w:val="en-US"/>
        </w:rPr>
        <w:t>Oracle</w:t>
      </w:r>
      <w:r w:rsidR="001F2B48" w:rsidRPr="00704E12"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  <w:lang w:val="en-US"/>
        </w:rPr>
        <w:t>NoSQL</w:t>
      </w:r>
      <w:r w:rsidR="001F2B48" w:rsidRPr="00704E12"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  <w:lang w:val="en-US"/>
        </w:rPr>
        <w:t>Database</w:t>
      </w:r>
      <w:r w:rsidR="001F2B48" w:rsidRPr="00704E12">
        <w:rPr>
          <w:sz w:val="28"/>
          <w:szCs w:val="28"/>
        </w:rPr>
        <w:t xml:space="preserve">, </w:t>
      </w:r>
      <w:proofErr w:type="spellStart"/>
      <w:r w:rsidR="001F2B48" w:rsidRPr="00704E12">
        <w:rPr>
          <w:sz w:val="28"/>
          <w:szCs w:val="28"/>
          <w:lang w:val="en-US"/>
        </w:rPr>
        <w:t>Redis</w:t>
      </w:r>
      <w:proofErr w:type="spellEnd"/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52225EFE" w14:textId="77777777" w:rsidR="00704E12" w:rsidRDefault="00704E12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r w:rsidR="001F2B48" w:rsidRPr="00704E12">
        <w:rPr>
          <w:sz w:val="28"/>
          <w:szCs w:val="28"/>
        </w:rPr>
        <w:t>окументоориентированные</w:t>
      </w:r>
      <w:proofErr w:type="spellEnd"/>
      <w:r w:rsidR="001F2B48" w:rsidRPr="00704E12">
        <w:rPr>
          <w:sz w:val="28"/>
          <w:szCs w:val="28"/>
        </w:rPr>
        <w:t xml:space="preserve"> базы данных (</w:t>
      </w:r>
      <w:proofErr w:type="spellStart"/>
      <w:r w:rsidR="001F2B48" w:rsidRPr="00704E12">
        <w:rPr>
          <w:sz w:val="28"/>
          <w:szCs w:val="28"/>
          <w:lang w:val="en-US"/>
        </w:rPr>
        <w:t>CouchDB</w:t>
      </w:r>
      <w:proofErr w:type="spellEnd"/>
      <w:r w:rsidR="001F2B48" w:rsidRPr="00704E12">
        <w:rPr>
          <w:sz w:val="28"/>
          <w:szCs w:val="28"/>
        </w:rPr>
        <w:t xml:space="preserve">, </w:t>
      </w:r>
      <w:r w:rsidR="001F2B48" w:rsidRPr="00704E12">
        <w:rPr>
          <w:sz w:val="28"/>
          <w:szCs w:val="28"/>
          <w:lang w:val="en-US"/>
        </w:rPr>
        <w:t>MongoDB</w:t>
      </w:r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74931DE4" w14:textId="77777777" w:rsidR="00704E12" w:rsidRDefault="00704E12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r w:rsidR="001F2B48" w:rsidRPr="00704E12">
        <w:rPr>
          <w:sz w:val="28"/>
          <w:szCs w:val="28"/>
        </w:rPr>
        <w:t>рафовые</w:t>
      </w:r>
      <w:proofErr w:type="spellEnd"/>
      <w:r w:rsidR="001F2B48" w:rsidRPr="00704E12">
        <w:rPr>
          <w:sz w:val="28"/>
          <w:szCs w:val="28"/>
        </w:rPr>
        <w:t xml:space="preserve"> базы данных (</w:t>
      </w:r>
      <w:proofErr w:type="spellStart"/>
      <w:r w:rsidR="001F2B48" w:rsidRPr="00704E12">
        <w:rPr>
          <w:sz w:val="28"/>
          <w:szCs w:val="28"/>
          <w:lang w:val="en-US"/>
        </w:rPr>
        <w:t>OrientDB</w:t>
      </w:r>
      <w:proofErr w:type="spellEnd"/>
      <w:r w:rsidR="001F2B48" w:rsidRPr="00704E12">
        <w:rPr>
          <w:sz w:val="28"/>
          <w:szCs w:val="28"/>
        </w:rPr>
        <w:t xml:space="preserve">, </w:t>
      </w:r>
      <w:r w:rsidR="001F2B48" w:rsidRPr="00704E12">
        <w:rPr>
          <w:sz w:val="28"/>
          <w:szCs w:val="28"/>
          <w:lang w:val="en-US"/>
        </w:rPr>
        <w:t>Neo</w:t>
      </w:r>
      <w:r w:rsidR="001F2B48" w:rsidRPr="00704E12">
        <w:rPr>
          <w:sz w:val="28"/>
          <w:szCs w:val="28"/>
        </w:rPr>
        <w:t>4</w:t>
      </w:r>
      <w:r w:rsidR="001F2B48" w:rsidRPr="00704E12">
        <w:rPr>
          <w:sz w:val="28"/>
          <w:szCs w:val="28"/>
          <w:lang w:val="en-US"/>
        </w:rPr>
        <w:t>j</w:t>
      </w:r>
      <w:r w:rsidR="001F2B48" w:rsidRPr="00704E12">
        <w:rPr>
          <w:sz w:val="28"/>
          <w:szCs w:val="28"/>
        </w:rPr>
        <w:t>,</w:t>
      </w:r>
      <w:r w:rsidR="001F2B48" w:rsidRPr="00EC4588">
        <w:t xml:space="preserve"> </w:t>
      </w:r>
      <w:proofErr w:type="spellStart"/>
      <w:r w:rsidR="001F2B48" w:rsidRPr="00704E12">
        <w:rPr>
          <w:sz w:val="28"/>
          <w:szCs w:val="28"/>
        </w:rPr>
        <w:t>InfiniteGraph</w:t>
      </w:r>
      <w:proofErr w:type="spellEnd"/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4BAED4B5" w14:textId="77777777" w:rsidR="00704E12" w:rsidRDefault="00704E12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F2B48" w:rsidRPr="00704E12">
        <w:rPr>
          <w:sz w:val="28"/>
          <w:szCs w:val="28"/>
        </w:rPr>
        <w:t>олоночные базы данных (</w:t>
      </w:r>
      <w:r w:rsidR="001F2B48" w:rsidRPr="00704E12">
        <w:rPr>
          <w:sz w:val="28"/>
          <w:szCs w:val="28"/>
          <w:lang w:val="en-US"/>
        </w:rPr>
        <w:t>Apache</w:t>
      </w:r>
      <w:r w:rsidR="001F2B48" w:rsidRPr="00704E12">
        <w:rPr>
          <w:sz w:val="28"/>
          <w:szCs w:val="28"/>
        </w:rPr>
        <w:t xml:space="preserve"> </w:t>
      </w:r>
      <w:proofErr w:type="spellStart"/>
      <w:r w:rsidR="001F2B48" w:rsidRPr="00704E12">
        <w:rPr>
          <w:sz w:val="28"/>
          <w:szCs w:val="28"/>
          <w:lang w:val="en-US"/>
        </w:rPr>
        <w:t>HBase</w:t>
      </w:r>
      <w:proofErr w:type="spellEnd"/>
      <w:r w:rsidR="001F2B48" w:rsidRPr="00704E12">
        <w:rPr>
          <w:sz w:val="28"/>
          <w:szCs w:val="28"/>
        </w:rPr>
        <w:t xml:space="preserve">, </w:t>
      </w:r>
      <w:r w:rsidR="001F2B48" w:rsidRPr="00704E12">
        <w:rPr>
          <w:sz w:val="28"/>
          <w:szCs w:val="28"/>
          <w:lang w:val="en-US"/>
        </w:rPr>
        <w:t>Apache</w:t>
      </w:r>
      <w:r w:rsidR="001F2B48" w:rsidRPr="00704E12"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  <w:lang w:val="en-US"/>
        </w:rPr>
        <w:t>Cassandra</w:t>
      </w:r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69020019" w14:textId="5BE81890" w:rsidR="00704E12" w:rsidRPr="00704E12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color w:val="000000"/>
          <w:sz w:val="28"/>
          <w:szCs w:val="28"/>
          <w:lang w:eastAsia="ru-RU" w:bidi="ru-RU"/>
        </w:rPr>
        <w:t>Распределенные СУБД: назначение, структура</w:t>
      </w:r>
      <w:r w:rsidR="00704E12">
        <w:rPr>
          <w:color w:val="000000"/>
          <w:sz w:val="28"/>
          <w:szCs w:val="28"/>
          <w:lang w:eastAsia="ru-RU" w:bidi="ru-RU"/>
        </w:rPr>
        <w:t>.</w:t>
      </w:r>
    </w:p>
    <w:p w14:paraId="5EA7E094" w14:textId="695F71B8" w:rsidR="00704E12" w:rsidRPr="00704E12" w:rsidRDefault="00704E12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Особенности реализации распределенных СУБД в</w:t>
      </w:r>
      <w:r w:rsidR="001F2B48" w:rsidRPr="00704E12">
        <w:rPr>
          <w:color w:val="000000"/>
          <w:sz w:val="28"/>
          <w:szCs w:val="28"/>
          <w:lang w:eastAsia="ru-RU" w:bidi="ru-RU"/>
        </w:rPr>
        <w:t xml:space="preserve"> информационных системах. </w:t>
      </w:r>
    </w:p>
    <w:p w14:paraId="1E92A08D" w14:textId="3F453FA8" w:rsidR="001F2B48" w:rsidRPr="00704E12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Направления развития систем хранения данных и знаний.</w:t>
      </w:r>
    </w:p>
    <w:p w14:paraId="203042C1" w14:textId="55173E2D" w:rsidR="00D50A6D" w:rsidRDefault="00D50A6D" w:rsidP="002E6A6B">
      <w:pPr>
        <w:pStyle w:val="24"/>
        <w:shd w:val="clear" w:color="auto" w:fill="auto"/>
        <w:tabs>
          <w:tab w:val="left" w:pos="893"/>
        </w:tabs>
        <w:spacing w:before="0" w:line="276" w:lineRule="auto"/>
        <w:ind w:left="400" w:firstLine="0"/>
        <w:jc w:val="both"/>
        <w:rPr>
          <w:sz w:val="28"/>
          <w:szCs w:val="28"/>
        </w:rPr>
      </w:pPr>
    </w:p>
    <w:p w14:paraId="77B92B5F" w14:textId="40579401" w:rsidR="004D26F2" w:rsidRDefault="004D26F2" w:rsidP="002E6A6B">
      <w:pPr>
        <w:pStyle w:val="24"/>
        <w:shd w:val="clear" w:color="auto" w:fill="auto"/>
        <w:tabs>
          <w:tab w:val="left" w:pos="893"/>
        </w:tabs>
        <w:spacing w:before="0" w:line="276" w:lineRule="auto"/>
        <w:ind w:left="400" w:firstLine="0"/>
        <w:jc w:val="both"/>
        <w:rPr>
          <w:sz w:val="28"/>
          <w:szCs w:val="28"/>
        </w:rPr>
      </w:pPr>
    </w:p>
    <w:p w14:paraId="7AD5C267" w14:textId="4B165260" w:rsidR="004D26F2" w:rsidRDefault="004D26F2" w:rsidP="002E6A6B">
      <w:pPr>
        <w:pStyle w:val="24"/>
        <w:shd w:val="clear" w:color="auto" w:fill="auto"/>
        <w:tabs>
          <w:tab w:val="left" w:pos="893"/>
        </w:tabs>
        <w:spacing w:before="0" w:line="276" w:lineRule="auto"/>
        <w:ind w:left="400" w:firstLine="0"/>
        <w:jc w:val="both"/>
        <w:rPr>
          <w:sz w:val="28"/>
          <w:szCs w:val="28"/>
        </w:rPr>
      </w:pPr>
    </w:p>
    <w:p w14:paraId="3262FCAD" w14:textId="20A2E818" w:rsidR="004D26F2" w:rsidRDefault="004D26F2" w:rsidP="002E6A6B">
      <w:pPr>
        <w:pStyle w:val="24"/>
        <w:shd w:val="clear" w:color="auto" w:fill="auto"/>
        <w:tabs>
          <w:tab w:val="left" w:pos="893"/>
        </w:tabs>
        <w:spacing w:before="0" w:line="276" w:lineRule="auto"/>
        <w:ind w:left="400" w:firstLine="0"/>
        <w:jc w:val="both"/>
        <w:rPr>
          <w:sz w:val="28"/>
          <w:szCs w:val="28"/>
        </w:rPr>
      </w:pPr>
    </w:p>
    <w:p w14:paraId="24AEB397" w14:textId="77777777" w:rsidR="004D26F2" w:rsidRDefault="004D26F2" w:rsidP="002E6A6B">
      <w:pPr>
        <w:pStyle w:val="24"/>
        <w:shd w:val="clear" w:color="auto" w:fill="auto"/>
        <w:tabs>
          <w:tab w:val="left" w:pos="893"/>
        </w:tabs>
        <w:spacing w:before="0" w:line="276" w:lineRule="auto"/>
        <w:ind w:left="400" w:firstLine="0"/>
        <w:jc w:val="both"/>
        <w:rPr>
          <w:sz w:val="28"/>
          <w:szCs w:val="28"/>
        </w:rPr>
      </w:pPr>
    </w:p>
    <w:p w14:paraId="1583D718" w14:textId="77777777" w:rsidR="006F5893" w:rsidRPr="006F5893" w:rsidRDefault="006F5893" w:rsidP="0070478C">
      <w:pPr>
        <w:pStyle w:val="ad"/>
        <w:widowControl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F5893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Пример экзаменационного билета</w:t>
      </w:r>
    </w:p>
    <w:p w14:paraId="6EDBB15C" w14:textId="77777777" w:rsidR="00BC39E5" w:rsidRDefault="00BC39E5" w:rsidP="0070478C">
      <w:pPr>
        <w:pStyle w:val="ad"/>
        <w:widowControl w:val="0"/>
        <w:jc w:val="center"/>
        <w:rPr>
          <w:rFonts w:ascii="Times New Roman" w:hAnsi="Times New Roman" w:cs="Times New Roman"/>
        </w:rPr>
      </w:pPr>
    </w:p>
    <w:p w14:paraId="7DDF6A43" w14:textId="7B1BA6D2" w:rsidR="006F5893" w:rsidRDefault="006F5893" w:rsidP="0070478C">
      <w:pPr>
        <w:pStyle w:val="ad"/>
        <w:widowControl w:val="0"/>
        <w:jc w:val="center"/>
        <w:rPr>
          <w:rFonts w:ascii="Times New Roman" w:hAnsi="Times New Roman" w:cs="Times New Roman"/>
        </w:rPr>
      </w:pPr>
      <w:r w:rsidRPr="006F5893">
        <w:rPr>
          <w:rFonts w:ascii="Times New Roman" w:hAnsi="Times New Roman" w:cs="Times New Roman"/>
        </w:rPr>
        <w:t>ЭКЗАМЕНАЦИОННЫЙ БИЛЕТ №</w:t>
      </w:r>
    </w:p>
    <w:p w14:paraId="69749084" w14:textId="77777777" w:rsidR="00AD1CE9" w:rsidRPr="00AD1CE9" w:rsidRDefault="00AD1CE9" w:rsidP="00AD1CE9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AD1CE9">
        <w:rPr>
          <w:rFonts w:ascii="Times New Roman" w:hAnsi="Times New Roman" w:cs="Times New Roman"/>
          <w:i/>
          <w:iCs/>
          <w:sz w:val="28"/>
          <w:szCs w:val="28"/>
        </w:rPr>
        <w:t>1. Теоретический вопрос (12 баллов).</w:t>
      </w:r>
    </w:p>
    <w:p w14:paraId="37D8F52A" w14:textId="77777777" w:rsidR="00AD1CE9" w:rsidRPr="00AD1CE9" w:rsidRDefault="00AD1CE9" w:rsidP="00AD1CE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1CE9">
        <w:rPr>
          <w:rFonts w:ascii="Times New Roman" w:hAnsi="Times New Roman" w:cs="Times New Roman"/>
          <w:sz w:val="28"/>
          <w:szCs w:val="28"/>
        </w:rPr>
        <w:t>Элементы и описание нотации Мартина.</w:t>
      </w:r>
    </w:p>
    <w:p w14:paraId="1942249A" w14:textId="77777777" w:rsidR="00AD1CE9" w:rsidRPr="00AD1CE9" w:rsidRDefault="00AD1CE9" w:rsidP="00AD1CE9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AD1CE9">
        <w:rPr>
          <w:rFonts w:ascii="Times New Roman" w:hAnsi="Times New Roman" w:cs="Times New Roman"/>
          <w:i/>
          <w:iCs/>
          <w:sz w:val="28"/>
          <w:szCs w:val="28"/>
        </w:rPr>
        <w:t xml:space="preserve">2. Задача №1 (12 баллов). </w:t>
      </w:r>
    </w:p>
    <w:p w14:paraId="1982E158" w14:textId="77777777" w:rsidR="00AD1CE9" w:rsidRPr="00AD1CE9" w:rsidRDefault="00AD1CE9" w:rsidP="00AD1CE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1CE9">
        <w:rPr>
          <w:rFonts w:ascii="Times New Roman" w:hAnsi="Times New Roman" w:cs="Times New Roman"/>
          <w:sz w:val="28"/>
          <w:szCs w:val="28"/>
        </w:rPr>
        <w:t>Напишите запрос на основе использования СТЕ, который находит все рейсы с задержкой, которая отличается от средней задержки не более, чем на 10%, для каждого аэропорта отправления.</w:t>
      </w:r>
    </w:p>
    <w:p w14:paraId="4D0BA5B0" w14:textId="77777777" w:rsidR="00AD1CE9" w:rsidRPr="00AD1CE9" w:rsidRDefault="00AD1CE9" w:rsidP="00AD1CE9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AD1CE9">
        <w:rPr>
          <w:rFonts w:ascii="Times New Roman" w:hAnsi="Times New Roman" w:cs="Times New Roman"/>
          <w:i/>
          <w:iCs/>
          <w:sz w:val="28"/>
          <w:szCs w:val="28"/>
        </w:rPr>
        <w:t xml:space="preserve">3. Задача №2 (12 баллов). </w:t>
      </w:r>
    </w:p>
    <w:p w14:paraId="52E03E08" w14:textId="17E23431" w:rsidR="00AD1CE9" w:rsidRPr="00AD1CE9" w:rsidRDefault="00AD1CE9" w:rsidP="00AD1CE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1CE9">
        <w:rPr>
          <w:rFonts w:ascii="Times New Roman" w:hAnsi="Times New Roman" w:cs="Times New Roman"/>
          <w:sz w:val="28"/>
          <w:szCs w:val="28"/>
        </w:rPr>
        <w:t xml:space="preserve">Используя оконные функции, напишите запрос, который находит аэропорты с наименьшим количеством рейсов, совершенных </w:t>
      </w:r>
      <w:r>
        <w:rPr>
          <w:rFonts w:ascii="Times New Roman" w:hAnsi="Times New Roman" w:cs="Times New Roman"/>
          <w:sz w:val="28"/>
          <w:szCs w:val="28"/>
        </w:rPr>
        <w:t>в августе</w:t>
      </w:r>
      <w:r w:rsidRPr="00AD1CE9">
        <w:rPr>
          <w:rFonts w:ascii="Times New Roman" w:hAnsi="Times New Roman" w:cs="Times New Roman"/>
          <w:sz w:val="28"/>
          <w:szCs w:val="28"/>
        </w:rPr>
        <w:t>.</w:t>
      </w:r>
    </w:p>
    <w:p w14:paraId="7FB8A4B9" w14:textId="77777777" w:rsidR="00AD1CE9" w:rsidRPr="00AD1CE9" w:rsidRDefault="00AD1CE9" w:rsidP="00AD1CE9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AD1CE9">
        <w:rPr>
          <w:rFonts w:ascii="Times New Roman" w:hAnsi="Times New Roman" w:cs="Times New Roman"/>
          <w:i/>
          <w:iCs/>
          <w:sz w:val="28"/>
          <w:szCs w:val="28"/>
        </w:rPr>
        <w:t xml:space="preserve">4. Задача №3 (12 баллов). </w:t>
      </w:r>
    </w:p>
    <w:p w14:paraId="69945C05" w14:textId="77777777" w:rsidR="00AD1CE9" w:rsidRPr="00AD1CE9" w:rsidRDefault="00AD1CE9" w:rsidP="00AD1CE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1CE9">
        <w:rPr>
          <w:rFonts w:ascii="Times New Roman" w:hAnsi="Times New Roman" w:cs="Times New Roman"/>
          <w:sz w:val="28"/>
          <w:szCs w:val="28"/>
        </w:rPr>
        <w:t>Напишите процедуру на языке PL/</w:t>
      </w:r>
      <w:proofErr w:type="spellStart"/>
      <w:r w:rsidRPr="00AD1CE9">
        <w:rPr>
          <w:rFonts w:ascii="Times New Roman" w:hAnsi="Times New Roman" w:cs="Times New Roman"/>
          <w:sz w:val="28"/>
          <w:szCs w:val="28"/>
        </w:rPr>
        <w:t>pgSQL</w:t>
      </w:r>
      <w:proofErr w:type="spellEnd"/>
      <w:r w:rsidRPr="00AD1CE9">
        <w:rPr>
          <w:rFonts w:ascii="Times New Roman" w:hAnsi="Times New Roman" w:cs="Times New Roman"/>
          <w:sz w:val="28"/>
          <w:szCs w:val="28"/>
        </w:rPr>
        <w:t>, которая обновляет статус заданного множества рейсов (параметр) на '</w:t>
      </w:r>
      <w:r w:rsidRPr="00AD1CE9">
        <w:rPr>
          <w:rFonts w:ascii="Times New Roman" w:hAnsi="Times New Roman" w:cs="Times New Roman"/>
          <w:sz w:val="28"/>
          <w:szCs w:val="28"/>
          <w:lang w:val="en-US"/>
        </w:rPr>
        <w:t>Cancelled</w:t>
      </w:r>
      <w:r w:rsidRPr="00AD1CE9">
        <w:rPr>
          <w:rFonts w:ascii="Times New Roman" w:hAnsi="Times New Roman" w:cs="Times New Roman"/>
          <w:sz w:val="28"/>
          <w:szCs w:val="28"/>
        </w:rPr>
        <w:t xml:space="preserve">' и сбрасывает в </w:t>
      </w:r>
      <w:r w:rsidRPr="00AD1CE9">
        <w:rPr>
          <w:rFonts w:ascii="Times New Roman" w:hAnsi="Times New Roman" w:cs="Times New Roman"/>
          <w:sz w:val="28"/>
          <w:szCs w:val="28"/>
          <w:lang w:val="en-US"/>
        </w:rPr>
        <w:t>NULL</w:t>
      </w:r>
      <w:r w:rsidRPr="00AD1CE9">
        <w:rPr>
          <w:rFonts w:ascii="Times New Roman" w:hAnsi="Times New Roman" w:cs="Times New Roman"/>
          <w:sz w:val="28"/>
          <w:szCs w:val="28"/>
        </w:rPr>
        <w:t xml:space="preserve"> для них время фактического отправления и время фактического прибытия.</w:t>
      </w:r>
    </w:p>
    <w:p w14:paraId="7B9B0DBF" w14:textId="77777777" w:rsidR="00AD1CE9" w:rsidRPr="00AD1CE9" w:rsidRDefault="00AD1CE9" w:rsidP="00AD1CE9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AD1CE9">
        <w:rPr>
          <w:rFonts w:ascii="Times New Roman" w:hAnsi="Times New Roman" w:cs="Times New Roman"/>
          <w:i/>
          <w:iCs/>
          <w:sz w:val="28"/>
          <w:szCs w:val="28"/>
        </w:rPr>
        <w:t xml:space="preserve">5. Задача №4 (12 баллов). </w:t>
      </w:r>
    </w:p>
    <w:p w14:paraId="066B41BD" w14:textId="77777777" w:rsidR="00AD1CE9" w:rsidRPr="00AD1CE9" w:rsidRDefault="00AD1CE9" w:rsidP="00AD1CE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1CE9">
        <w:rPr>
          <w:rFonts w:ascii="Times New Roman" w:hAnsi="Times New Roman" w:cs="Times New Roman"/>
          <w:sz w:val="28"/>
          <w:szCs w:val="28"/>
        </w:rPr>
        <w:t>Напишите на языке PL/</w:t>
      </w:r>
      <w:proofErr w:type="spellStart"/>
      <w:r w:rsidRPr="00AD1CE9">
        <w:rPr>
          <w:rFonts w:ascii="Times New Roman" w:hAnsi="Times New Roman" w:cs="Times New Roman"/>
          <w:sz w:val="28"/>
          <w:szCs w:val="28"/>
        </w:rPr>
        <w:t>pgSQL</w:t>
      </w:r>
      <w:proofErr w:type="spellEnd"/>
      <w:r w:rsidRPr="00AD1CE9">
        <w:rPr>
          <w:rFonts w:ascii="Times New Roman" w:hAnsi="Times New Roman" w:cs="Times New Roman"/>
          <w:sz w:val="28"/>
          <w:szCs w:val="28"/>
        </w:rPr>
        <w:t xml:space="preserve"> триггер и триггерную функцию, которые при удалении записей [о рейсах] из таблицы с рейсами обнуляли бы значения стоимости билетов на эти рейсы.</w:t>
      </w:r>
    </w:p>
    <w:p w14:paraId="42448345" w14:textId="77777777" w:rsidR="00BC39E5" w:rsidRPr="00D50A6D" w:rsidRDefault="00BC39E5" w:rsidP="00BC39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3887468" w14:textId="61DD95E4" w:rsidR="006D5444" w:rsidRPr="00612B0E" w:rsidRDefault="006D5444" w:rsidP="00BC39E5">
      <w:pPr>
        <w:pStyle w:val="22"/>
        <w:numPr>
          <w:ilvl w:val="0"/>
          <w:numId w:val="42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38" w:name="_Toc117553117"/>
      <w:r w:rsidRPr="00612B0E">
        <w:rPr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8"/>
    </w:p>
    <w:p w14:paraId="54E6A78D" w14:textId="2F855AEE" w:rsidR="00CA5DB0" w:rsidRPr="006F5893" w:rsidRDefault="00CA5DB0" w:rsidP="0070478C">
      <w:pPr>
        <w:pStyle w:val="22"/>
        <w:shd w:val="clear" w:color="auto" w:fill="auto"/>
        <w:spacing w:before="0" w:after="133" w:line="276" w:lineRule="auto"/>
        <w:ind w:right="180" w:firstLine="0"/>
        <w:jc w:val="left"/>
        <w:rPr>
          <w:i/>
          <w:sz w:val="28"/>
          <w:szCs w:val="28"/>
        </w:rPr>
      </w:pPr>
      <w:bookmarkStart w:id="39" w:name="bookmark33"/>
      <w:bookmarkStart w:id="40" w:name="_Toc117553118"/>
      <w:r w:rsidRPr="006F5893">
        <w:rPr>
          <w:i/>
          <w:sz w:val="28"/>
          <w:szCs w:val="28"/>
        </w:rPr>
        <w:t>Основная литература</w:t>
      </w:r>
      <w:bookmarkEnd w:id="39"/>
      <w:bookmarkEnd w:id="40"/>
      <w:r w:rsidR="006F5893">
        <w:rPr>
          <w:i/>
          <w:sz w:val="28"/>
          <w:szCs w:val="28"/>
        </w:rPr>
        <w:t>:</w:t>
      </w:r>
    </w:p>
    <w:p w14:paraId="30ECD170" w14:textId="01642B72" w:rsidR="0000485A" w:rsidRDefault="00F57F6D" w:rsidP="00F57F6D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Илюшечкин</w:t>
      </w:r>
      <w:proofErr w:type="spellEnd"/>
      <w:r>
        <w:rPr>
          <w:sz w:val="28"/>
          <w:szCs w:val="28"/>
        </w:rPr>
        <w:t>, В. М.</w:t>
      </w:r>
      <w:r w:rsidRPr="00F57F6D">
        <w:rPr>
          <w:sz w:val="28"/>
          <w:szCs w:val="28"/>
        </w:rPr>
        <w:t xml:space="preserve"> Основы использова</w:t>
      </w:r>
      <w:r>
        <w:rPr>
          <w:sz w:val="28"/>
          <w:szCs w:val="28"/>
        </w:rPr>
        <w:t xml:space="preserve">ния и проектирования баз </w:t>
      </w:r>
      <w:proofErr w:type="gramStart"/>
      <w:r>
        <w:rPr>
          <w:sz w:val="28"/>
          <w:szCs w:val="28"/>
        </w:rPr>
        <w:t>данных :</w:t>
      </w:r>
      <w:proofErr w:type="gramEnd"/>
      <w:r>
        <w:rPr>
          <w:sz w:val="28"/>
          <w:szCs w:val="28"/>
        </w:rPr>
        <w:t xml:space="preserve"> учебник для вузов / В. М. </w:t>
      </w:r>
      <w:proofErr w:type="spellStart"/>
      <w:r>
        <w:rPr>
          <w:sz w:val="28"/>
          <w:szCs w:val="28"/>
        </w:rPr>
        <w:t>Илюшечкин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 xml:space="preserve">Москва </w:t>
      </w:r>
      <w:r w:rsidRPr="00F57F6D">
        <w:rPr>
          <w:sz w:val="28"/>
          <w:szCs w:val="28"/>
        </w:rPr>
        <w:t>:</w:t>
      </w:r>
      <w:proofErr w:type="gramEnd"/>
      <w:r w:rsidRPr="00F57F6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213 с. — (Высшее образование). </w:t>
      </w:r>
      <w:r w:rsidRPr="00F57F6D">
        <w:rPr>
          <w:sz w:val="28"/>
          <w:szCs w:val="28"/>
        </w:rPr>
        <w:t xml:space="preserve">— ЭБС </w:t>
      </w:r>
      <w:proofErr w:type="spellStart"/>
      <w:r w:rsidRPr="00F57F6D">
        <w:rPr>
          <w:sz w:val="28"/>
          <w:szCs w:val="28"/>
        </w:rPr>
        <w:t>Юрайт</w:t>
      </w:r>
      <w:proofErr w:type="spellEnd"/>
      <w:r w:rsidRPr="00F57F6D">
        <w:rPr>
          <w:sz w:val="28"/>
          <w:szCs w:val="28"/>
        </w:rPr>
        <w:t>. — URL: https://urait.ru/bcode/535450 (дата об</w:t>
      </w:r>
      <w:r>
        <w:rPr>
          <w:sz w:val="28"/>
          <w:szCs w:val="28"/>
        </w:rPr>
        <w:t>ращения: 25.10</w:t>
      </w:r>
      <w:r w:rsidRPr="00F57F6D">
        <w:rPr>
          <w:sz w:val="28"/>
          <w:szCs w:val="28"/>
        </w:rPr>
        <w:t xml:space="preserve">.2024). - </w:t>
      </w:r>
      <w:proofErr w:type="gramStart"/>
      <w:r w:rsidRPr="00F57F6D">
        <w:rPr>
          <w:sz w:val="28"/>
          <w:szCs w:val="28"/>
        </w:rPr>
        <w:t>Текст :</w:t>
      </w:r>
      <w:proofErr w:type="gramEnd"/>
      <w:r w:rsidRPr="00F57F6D">
        <w:rPr>
          <w:sz w:val="28"/>
          <w:szCs w:val="28"/>
        </w:rPr>
        <w:t xml:space="preserve"> электронный.</w:t>
      </w:r>
    </w:p>
    <w:p w14:paraId="0DE4448B" w14:textId="77777777" w:rsidR="004D26F2" w:rsidRDefault="004D26F2" w:rsidP="004D26F2">
      <w:pPr>
        <w:pStyle w:val="24"/>
        <w:shd w:val="clear" w:color="auto" w:fill="auto"/>
        <w:tabs>
          <w:tab w:val="left" w:pos="876"/>
        </w:tabs>
        <w:spacing w:before="0" w:line="360" w:lineRule="auto"/>
        <w:ind w:left="880" w:right="280" w:firstLine="0"/>
        <w:jc w:val="both"/>
        <w:rPr>
          <w:sz w:val="28"/>
          <w:szCs w:val="28"/>
        </w:rPr>
      </w:pPr>
    </w:p>
    <w:p w14:paraId="6FDAE4EB" w14:textId="33F76F9A" w:rsidR="009245C5" w:rsidRDefault="00F57F6D" w:rsidP="00F57F6D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proofErr w:type="spellStart"/>
      <w:r w:rsidRPr="00F57F6D">
        <w:rPr>
          <w:sz w:val="28"/>
          <w:szCs w:val="28"/>
        </w:rPr>
        <w:lastRenderedPageBreak/>
        <w:t>Толстобров</w:t>
      </w:r>
      <w:proofErr w:type="spellEnd"/>
      <w:r w:rsidRPr="00F57F6D">
        <w:rPr>
          <w:sz w:val="28"/>
          <w:szCs w:val="28"/>
        </w:rPr>
        <w:t xml:space="preserve">, А. П. Управление </w:t>
      </w:r>
      <w:proofErr w:type="gramStart"/>
      <w:r w:rsidRPr="00F57F6D">
        <w:rPr>
          <w:sz w:val="28"/>
          <w:szCs w:val="28"/>
        </w:rPr>
        <w:t>данными :</w:t>
      </w:r>
      <w:proofErr w:type="gramEnd"/>
      <w:r w:rsidRPr="00F57F6D">
        <w:rPr>
          <w:sz w:val="28"/>
          <w:szCs w:val="28"/>
        </w:rPr>
        <w:t xml:space="preserve"> учебное пособие для вузов / А. П. </w:t>
      </w:r>
      <w:proofErr w:type="spellStart"/>
      <w:r w:rsidRPr="00F57F6D">
        <w:rPr>
          <w:sz w:val="28"/>
          <w:szCs w:val="28"/>
        </w:rPr>
        <w:t>Толстобров</w:t>
      </w:r>
      <w:proofErr w:type="spellEnd"/>
      <w:r w:rsidRPr="00F57F6D">
        <w:rPr>
          <w:sz w:val="28"/>
          <w:szCs w:val="28"/>
        </w:rPr>
        <w:t xml:space="preserve">. — 3-е изд., </w:t>
      </w:r>
      <w:proofErr w:type="spellStart"/>
      <w:r w:rsidRPr="00F57F6D">
        <w:rPr>
          <w:sz w:val="28"/>
          <w:szCs w:val="28"/>
        </w:rPr>
        <w:t>перераб</w:t>
      </w:r>
      <w:proofErr w:type="spellEnd"/>
      <w:r w:rsidRPr="00F57F6D">
        <w:rPr>
          <w:sz w:val="28"/>
          <w:szCs w:val="28"/>
        </w:rPr>
        <w:t xml:space="preserve">. и доп. — </w:t>
      </w:r>
      <w:proofErr w:type="gramStart"/>
      <w:r w:rsidRPr="00F57F6D">
        <w:rPr>
          <w:sz w:val="28"/>
          <w:szCs w:val="28"/>
        </w:rPr>
        <w:t>Москва :</w:t>
      </w:r>
      <w:proofErr w:type="gramEnd"/>
      <w:r w:rsidRPr="00F57F6D">
        <w:rPr>
          <w:sz w:val="28"/>
          <w:szCs w:val="28"/>
        </w:rPr>
        <w:t xml:space="preserve"> </w:t>
      </w:r>
      <w:proofErr w:type="spellStart"/>
      <w:r w:rsidRPr="00F57F6D">
        <w:rPr>
          <w:sz w:val="28"/>
          <w:szCs w:val="28"/>
        </w:rPr>
        <w:t>Юрайт</w:t>
      </w:r>
      <w:proofErr w:type="spellEnd"/>
      <w:r w:rsidRPr="00F57F6D">
        <w:rPr>
          <w:sz w:val="28"/>
          <w:szCs w:val="28"/>
        </w:rPr>
        <w:t xml:space="preserve">, 2024. — 272 с. — (Высшее образование). — ЭБС </w:t>
      </w:r>
      <w:proofErr w:type="spellStart"/>
      <w:r w:rsidRPr="00F57F6D">
        <w:rPr>
          <w:sz w:val="28"/>
          <w:szCs w:val="28"/>
        </w:rPr>
        <w:t>Юрайт</w:t>
      </w:r>
      <w:proofErr w:type="spellEnd"/>
      <w:r w:rsidRPr="00F57F6D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bcode/544036 (дата обращения: 25.10</w:t>
      </w:r>
      <w:r w:rsidRPr="00F57F6D">
        <w:rPr>
          <w:sz w:val="28"/>
          <w:szCs w:val="28"/>
        </w:rPr>
        <w:t xml:space="preserve">.2024). – </w:t>
      </w:r>
      <w:proofErr w:type="gramStart"/>
      <w:r w:rsidRPr="00F57F6D">
        <w:rPr>
          <w:sz w:val="28"/>
          <w:szCs w:val="28"/>
        </w:rPr>
        <w:t>Текст :</w:t>
      </w:r>
      <w:proofErr w:type="gramEnd"/>
      <w:r w:rsidRPr="00F57F6D">
        <w:rPr>
          <w:sz w:val="28"/>
          <w:szCs w:val="28"/>
        </w:rPr>
        <w:t xml:space="preserve"> электронный.</w:t>
      </w:r>
    </w:p>
    <w:p w14:paraId="435B2BDA" w14:textId="27DAFE9E" w:rsidR="009245C5" w:rsidRDefault="00F57F6D" w:rsidP="00F57F6D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Стружкин</w:t>
      </w:r>
      <w:proofErr w:type="spellEnd"/>
      <w:r>
        <w:rPr>
          <w:sz w:val="28"/>
          <w:szCs w:val="28"/>
        </w:rPr>
        <w:t xml:space="preserve">, Н. П. </w:t>
      </w:r>
      <w:r w:rsidRPr="00F57F6D">
        <w:rPr>
          <w:sz w:val="28"/>
          <w:szCs w:val="28"/>
        </w:rPr>
        <w:t xml:space="preserve">Базы данных: проектирование. </w:t>
      </w:r>
      <w:proofErr w:type="gramStart"/>
      <w:r w:rsidRPr="00F57F6D">
        <w:rPr>
          <w:sz w:val="28"/>
          <w:szCs w:val="28"/>
        </w:rPr>
        <w:t>Практикум :</w:t>
      </w:r>
      <w:proofErr w:type="gramEnd"/>
      <w:r w:rsidRPr="00F57F6D">
        <w:rPr>
          <w:sz w:val="28"/>
          <w:szCs w:val="28"/>
        </w:rPr>
        <w:t xml:space="preserve"> учебное пособие для вузов / Н. П. </w:t>
      </w:r>
      <w:proofErr w:type="spellStart"/>
      <w:r w:rsidRPr="00F57F6D">
        <w:rPr>
          <w:sz w:val="28"/>
          <w:szCs w:val="28"/>
        </w:rPr>
        <w:t>Стружкин</w:t>
      </w:r>
      <w:proofErr w:type="spellEnd"/>
      <w:r w:rsidRPr="00F57F6D">
        <w:rPr>
          <w:sz w:val="28"/>
          <w:szCs w:val="28"/>
        </w:rPr>
        <w:t xml:space="preserve">, В. В. Годин. — </w:t>
      </w:r>
      <w:proofErr w:type="gramStart"/>
      <w:r w:rsidRPr="00F57F6D">
        <w:rPr>
          <w:sz w:val="28"/>
          <w:szCs w:val="28"/>
        </w:rPr>
        <w:t>Москва :</w:t>
      </w:r>
      <w:proofErr w:type="gramEnd"/>
      <w:r w:rsidRPr="00F57F6D">
        <w:rPr>
          <w:sz w:val="28"/>
          <w:szCs w:val="28"/>
        </w:rPr>
        <w:t xml:space="preserve"> </w:t>
      </w:r>
      <w:proofErr w:type="spellStart"/>
      <w:r w:rsidRPr="00F57F6D">
        <w:rPr>
          <w:sz w:val="28"/>
          <w:szCs w:val="28"/>
        </w:rPr>
        <w:t>Юрайт</w:t>
      </w:r>
      <w:proofErr w:type="spellEnd"/>
      <w:r w:rsidRPr="00F57F6D">
        <w:rPr>
          <w:sz w:val="28"/>
          <w:szCs w:val="28"/>
        </w:rPr>
        <w:t xml:space="preserve">, 2024. — 291 с. — (Высшее образование). —ЭБС </w:t>
      </w:r>
      <w:proofErr w:type="spellStart"/>
      <w:r w:rsidRPr="00F57F6D">
        <w:rPr>
          <w:sz w:val="28"/>
          <w:szCs w:val="28"/>
        </w:rPr>
        <w:t>Юрайт</w:t>
      </w:r>
      <w:proofErr w:type="spellEnd"/>
      <w:r w:rsidRPr="00F57F6D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bcode/537149 (дата обращения: 25.10</w:t>
      </w:r>
      <w:r w:rsidRPr="00F57F6D">
        <w:rPr>
          <w:sz w:val="28"/>
          <w:szCs w:val="28"/>
        </w:rPr>
        <w:t xml:space="preserve">.2024). — </w:t>
      </w:r>
      <w:proofErr w:type="gramStart"/>
      <w:r w:rsidRPr="00F57F6D">
        <w:rPr>
          <w:sz w:val="28"/>
          <w:szCs w:val="28"/>
        </w:rPr>
        <w:t>Текст :</w:t>
      </w:r>
      <w:proofErr w:type="gramEnd"/>
      <w:r w:rsidRPr="00F57F6D">
        <w:rPr>
          <w:sz w:val="28"/>
          <w:szCs w:val="28"/>
        </w:rPr>
        <w:t xml:space="preserve"> электронный.</w:t>
      </w:r>
    </w:p>
    <w:p w14:paraId="1DA11589" w14:textId="77777777" w:rsidR="00CA5DB0" w:rsidRPr="006F5893" w:rsidRDefault="00CA5DB0" w:rsidP="00BC39E5">
      <w:pPr>
        <w:pStyle w:val="22"/>
        <w:shd w:val="clear" w:color="auto" w:fill="auto"/>
        <w:spacing w:before="0" w:after="128" w:line="360" w:lineRule="auto"/>
        <w:ind w:left="142" w:firstLine="0"/>
        <w:jc w:val="both"/>
        <w:rPr>
          <w:i/>
          <w:sz w:val="28"/>
          <w:szCs w:val="28"/>
        </w:rPr>
      </w:pPr>
      <w:bookmarkStart w:id="41" w:name="bookmark34"/>
      <w:bookmarkStart w:id="42" w:name="_Toc117553119"/>
      <w:r w:rsidRPr="006F5893">
        <w:rPr>
          <w:i/>
          <w:sz w:val="28"/>
          <w:szCs w:val="28"/>
        </w:rPr>
        <w:t>Дополнительная литература</w:t>
      </w:r>
      <w:bookmarkEnd w:id="41"/>
      <w:bookmarkEnd w:id="42"/>
      <w:r w:rsidR="006F5893">
        <w:rPr>
          <w:i/>
          <w:sz w:val="28"/>
          <w:szCs w:val="28"/>
        </w:rPr>
        <w:t>:</w:t>
      </w:r>
    </w:p>
    <w:p w14:paraId="231D3198" w14:textId="64C9DA8F" w:rsidR="009245C5" w:rsidRDefault="00F57F6D" w:rsidP="00F57F6D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r w:rsidRPr="00F57F6D">
        <w:rPr>
          <w:sz w:val="28"/>
          <w:szCs w:val="28"/>
        </w:rPr>
        <w:t xml:space="preserve">Нестеров, С. А. Базы </w:t>
      </w:r>
      <w:proofErr w:type="gramStart"/>
      <w:r w:rsidRPr="00F57F6D">
        <w:rPr>
          <w:sz w:val="28"/>
          <w:szCs w:val="28"/>
        </w:rPr>
        <w:t>данных :</w:t>
      </w:r>
      <w:proofErr w:type="gramEnd"/>
      <w:r w:rsidRPr="00F57F6D">
        <w:rPr>
          <w:sz w:val="28"/>
          <w:szCs w:val="28"/>
        </w:rPr>
        <w:t xml:space="preserve"> учебник и практикум для вузов / С. А. Нестеров. — 2-е изд., </w:t>
      </w:r>
      <w:proofErr w:type="spellStart"/>
      <w:r w:rsidRPr="00F57F6D">
        <w:rPr>
          <w:sz w:val="28"/>
          <w:szCs w:val="28"/>
        </w:rPr>
        <w:t>перераб</w:t>
      </w:r>
      <w:proofErr w:type="spellEnd"/>
      <w:r w:rsidRPr="00F57F6D">
        <w:rPr>
          <w:sz w:val="28"/>
          <w:szCs w:val="28"/>
        </w:rPr>
        <w:t xml:space="preserve">. и доп. — </w:t>
      </w:r>
      <w:proofErr w:type="gramStart"/>
      <w:r w:rsidRPr="00F57F6D">
        <w:rPr>
          <w:sz w:val="28"/>
          <w:szCs w:val="28"/>
        </w:rPr>
        <w:t>Москва :</w:t>
      </w:r>
      <w:proofErr w:type="gramEnd"/>
      <w:r w:rsidRPr="00F57F6D">
        <w:rPr>
          <w:sz w:val="28"/>
          <w:szCs w:val="28"/>
        </w:rPr>
        <w:t xml:space="preserve"> </w:t>
      </w:r>
      <w:proofErr w:type="spellStart"/>
      <w:r w:rsidRPr="00F57F6D">
        <w:rPr>
          <w:sz w:val="28"/>
          <w:szCs w:val="28"/>
        </w:rPr>
        <w:t>Юрайт</w:t>
      </w:r>
      <w:proofErr w:type="spellEnd"/>
      <w:r w:rsidRPr="00F57F6D">
        <w:rPr>
          <w:sz w:val="28"/>
          <w:szCs w:val="28"/>
        </w:rPr>
        <w:t xml:space="preserve">, 2024. — 258 с. — (Высшее образование). — ЭБС </w:t>
      </w:r>
      <w:proofErr w:type="spellStart"/>
      <w:r w:rsidRPr="00F57F6D">
        <w:rPr>
          <w:sz w:val="28"/>
          <w:szCs w:val="28"/>
        </w:rPr>
        <w:t>Юрайт</w:t>
      </w:r>
      <w:proofErr w:type="spellEnd"/>
      <w:r w:rsidRPr="00F57F6D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bcode/536687 (дата обращения: 25.10</w:t>
      </w:r>
      <w:r w:rsidRPr="00F57F6D">
        <w:rPr>
          <w:sz w:val="28"/>
          <w:szCs w:val="28"/>
        </w:rPr>
        <w:t xml:space="preserve">.2024). — </w:t>
      </w:r>
      <w:proofErr w:type="gramStart"/>
      <w:r w:rsidRPr="00F57F6D">
        <w:rPr>
          <w:sz w:val="28"/>
          <w:szCs w:val="28"/>
        </w:rPr>
        <w:t>Текст :</w:t>
      </w:r>
      <w:proofErr w:type="gramEnd"/>
      <w:r w:rsidRPr="00F57F6D">
        <w:rPr>
          <w:sz w:val="28"/>
          <w:szCs w:val="28"/>
        </w:rPr>
        <w:t xml:space="preserve"> электронный.</w:t>
      </w:r>
    </w:p>
    <w:p w14:paraId="51FF8004" w14:textId="5B18633D" w:rsidR="009245C5" w:rsidRPr="00351684" w:rsidRDefault="00C46D02" w:rsidP="00BC39E5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proofErr w:type="spellStart"/>
      <w:r w:rsidRPr="00C46D02">
        <w:rPr>
          <w:sz w:val="28"/>
          <w:szCs w:val="28"/>
        </w:rPr>
        <w:t>Мартишин</w:t>
      </w:r>
      <w:proofErr w:type="spellEnd"/>
      <w:r w:rsidRPr="00C46D02">
        <w:rPr>
          <w:sz w:val="28"/>
          <w:szCs w:val="28"/>
        </w:rPr>
        <w:t xml:space="preserve">, С. А. Базы данных. Практическое применение СУБД SQL и </w:t>
      </w:r>
      <w:proofErr w:type="spellStart"/>
      <w:r w:rsidRPr="00C46D02">
        <w:rPr>
          <w:sz w:val="28"/>
          <w:szCs w:val="28"/>
        </w:rPr>
        <w:t>NoSQL</w:t>
      </w:r>
      <w:proofErr w:type="spellEnd"/>
      <w:r w:rsidRPr="00C46D02">
        <w:rPr>
          <w:sz w:val="28"/>
          <w:szCs w:val="28"/>
        </w:rPr>
        <w:t xml:space="preserve">-типа для проектирования информационных </w:t>
      </w:r>
      <w:proofErr w:type="gramStart"/>
      <w:r w:rsidRPr="00C46D02">
        <w:rPr>
          <w:sz w:val="28"/>
          <w:szCs w:val="28"/>
        </w:rPr>
        <w:t>систем :</w:t>
      </w:r>
      <w:proofErr w:type="gramEnd"/>
      <w:r w:rsidRPr="00C46D02">
        <w:rPr>
          <w:sz w:val="28"/>
          <w:szCs w:val="28"/>
        </w:rPr>
        <w:t xml:space="preserve"> учебное пособие / С.</w:t>
      </w:r>
      <w:r w:rsidR="0034089E">
        <w:rPr>
          <w:sz w:val="28"/>
          <w:szCs w:val="28"/>
        </w:rPr>
        <w:t xml:space="preserve"> </w:t>
      </w:r>
      <w:r w:rsidRPr="00C46D02">
        <w:rPr>
          <w:sz w:val="28"/>
          <w:szCs w:val="28"/>
        </w:rPr>
        <w:t xml:space="preserve">А. </w:t>
      </w:r>
      <w:proofErr w:type="spellStart"/>
      <w:r w:rsidRPr="00C46D02">
        <w:rPr>
          <w:sz w:val="28"/>
          <w:szCs w:val="28"/>
        </w:rPr>
        <w:t>Мартишин</w:t>
      </w:r>
      <w:proofErr w:type="spellEnd"/>
      <w:r w:rsidRPr="00C46D02">
        <w:rPr>
          <w:sz w:val="28"/>
          <w:szCs w:val="28"/>
        </w:rPr>
        <w:t>, В.</w:t>
      </w:r>
      <w:r w:rsidR="0034089E">
        <w:rPr>
          <w:sz w:val="28"/>
          <w:szCs w:val="28"/>
        </w:rPr>
        <w:t xml:space="preserve"> </w:t>
      </w:r>
      <w:r w:rsidRPr="00C46D02">
        <w:rPr>
          <w:sz w:val="28"/>
          <w:szCs w:val="28"/>
        </w:rPr>
        <w:t>Л. Симонов, М.</w:t>
      </w:r>
      <w:r w:rsidR="0034089E">
        <w:rPr>
          <w:sz w:val="28"/>
          <w:szCs w:val="28"/>
        </w:rPr>
        <w:t xml:space="preserve"> </w:t>
      </w:r>
      <w:r w:rsidRPr="00C46D02">
        <w:rPr>
          <w:sz w:val="28"/>
          <w:szCs w:val="28"/>
        </w:rPr>
        <w:t xml:space="preserve">В. Храпченко. — </w:t>
      </w:r>
      <w:proofErr w:type="gramStart"/>
      <w:r w:rsidRPr="00C46D02">
        <w:rPr>
          <w:sz w:val="28"/>
          <w:szCs w:val="28"/>
        </w:rPr>
        <w:t>Москва :</w:t>
      </w:r>
      <w:proofErr w:type="gramEnd"/>
      <w:r w:rsidRPr="00C46D02">
        <w:rPr>
          <w:sz w:val="28"/>
          <w:szCs w:val="28"/>
        </w:rPr>
        <w:t xml:space="preserve"> ФОРУМ : ИНФРА-М, 2024. — 368 с. — (Высшее образование). </w:t>
      </w:r>
      <w:r>
        <w:rPr>
          <w:sz w:val="28"/>
          <w:szCs w:val="28"/>
        </w:rPr>
        <w:t xml:space="preserve">— ЭБС </w:t>
      </w:r>
      <w:r>
        <w:rPr>
          <w:sz w:val="28"/>
          <w:szCs w:val="28"/>
          <w:lang w:val="en-US"/>
        </w:rPr>
        <w:t>ZNANIUM</w:t>
      </w:r>
      <w:r w:rsidR="00733FD9">
        <w:rPr>
          <w:sz w:val="28"/>
          <w:szCs w:val="28"/>
        </w:rPr>
        <w:t>. —</w:t>
      </w:r>
      <w:r w:rsidRPr="00C46D02">
        <w:rPr>
          <w:sz w:val="28"/>
          <w:szCs w:val="28"/>
        </w:rPr>
        <w:t xml:space="preserve"> URL: https://znanium.com/catalog/pro</w:t>
      </w:r>
      <w:r w:rsidR="00BC540A">
        <w:rPr>
          <w:sz w:val="28"/>
          <w:szCs w:val="28"/>
        </w:rPr>
        <w:t>duct/2096940 (дата обращения: 25.10.2024</w:t>
      </w:r>
      <w:r w:rsidRPr="00C46D02">
        <w:rPr>
          <w:sz w:val="28"/>
          <w:szCs w:val="28"/>
        </w:rPr>
        <w:t xml:space="preserve">). </w:t>
      </w:r>
      <w:r w:rsidRPr="00A962BE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 w:rsidRPr="00C46D02">
        <w:rPr>
          <w:sz w:val="28"/>
          <w:szCs w:val="28"/>
        </w:rPr>
        <w:t>Текст :</w:t>
      </w:r>
      <w:proofErr w:type="gramEnd"/>
      <w:r w:rsidRPr="00C46D02">
        <w:rPr>
          <w:sz w:val="28"/>
          <w:szCs w:val="28"/>
        </w:rPr>
        <w:t xml:space="preserve"> электронный.</w:t>
      </w:r>
    </w:p>
    <w:p w14:paraId="5AE99FAB" w14:textId="5C56C1FE" w:rsidR="00351684" w:rsidRDefault="00BC540A" w:rsidP="00BC540A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r w:rsidRPr="00BC540A">
        <w:rPr>
          <w:sz w:val="28"/>
          <w:szCs w:val="28"/>
        </w:rPr>
        <w:t xml:space="preserve">Маркин, А. В. Системы </w:t>
      </w:r>
      <w:proofErr w:type="spellStart"/>
      <w:r w:rsidRPr="00BC540A">
        <w:rPr>
          <w:sz w:val="28"/>
          <w:szCs w:val="28"/>
        </w:rPr>
        <w:t>графовых</w:t>
      </w:r>
      <w:proofErr w:type="spellEnd"/>
      <w:r w:rsidRPr="00BC540A">
        <w:rPr>
          <w:sz w:val="28"/>
          <w:szCs w:val="28"/>
        </w:rPr>
        <w:t xml:space="preserve"> баз данных. Neo4</w:t>
      </w:r>
      <w:proofErr w:type="gramStart"/>
      <w:r w:rsidRPr="00BC540A">
        <w:rPr>
          <w:sz w:val="28"/>
          <w:szCs w:val="28"/>
        </w:rPr>
        <w:t>j :</w:t>
      </w:r>
      <w:proofErr w:type="gramEnd"/>
      <w:r w:rsidRPr="00BC540A">
        <w:rPr>
          <w:sz w:val="28"/>
          <w:szCs w:val="28"/>
        </w:rPr>
        <w:t xml:space="preserve"> учебное пособие для вузов / А. В. Маркин. — </w:t>
      </w:r>
      <w:proofErr w:type="gramStart"/>
      <w:r w:rsidRPr="00BC540A">
        <w:rPr>
          <w:sz w:val="28"/>
          <w:szCs w:val="28"/>
        </w:rPr>
        <w:t>Москва :</w:t>
      </w:r>
      <w:proofErr w:type="gramEnd"/>
      <w:r w:rsidRPr="00BC540A">
        <w:rPr>
          <w:sz w:val="28"/>
          <w:szCs w:val="28"/>
        </w:rPr>
        <w:t xml:space="preserve"> </w:t>
      </w:r>
      <w:proofErr w:type="spellStart"/>
      <w:r w:rsidRPr="00BC540A">
        <w:rPr>
          <w:sz w:val="28"/>
          <w:szCs w:val="28"/>
        </w:rPr>
        <w:t>Юрайт</w:t>
      </w:r>
      <w:proofErr w:type="spellEnd"/>
      <w:r w:rsidRPr="00BC540A">
        <w:rPr>
          <w:sz w:val="28"/>
          <w:szCs w:val="28"/>
        </w:rPr>
        <w:t xml:space="preserve">, 2024. — 303 с. — (Высшее образование). — ЭБС </w:t>
      </w:r>
      <w:proofErr w:type="spellStart"/>
      <w:r w:rsidRPr="00BC540A">
        <w:rPr>
          <w:sz w:val="28"/>
          <w:szCs w:val="28"/>
        </w:rPr>
        <w:t>Юрайт</w:t>
      </w:r>
      <w:proofErr w:type="spellEnd"/>
      <w:r w:rsidRPr="00BC540A">
        <w:rPr>
          <w:sz w:val="28"/>
          <w:szCs w:val="28"/>
        </w:rPr>
        <w:t xml:space="preserve">. — URL: https://urait.ru/bcode/544089 (дата обращения: 25.10.2024). - </w:t>
      </w:r>
      <w:proofErr w:type="gramStart"/>
      <w:r w:rsidRPr="00BC540A">
        <w:rPr>
          <w:sz w:val="28"/>
          <w:szCs w:val="28"/>
        </w:rPr>
        <w:t>Текст :</w:t>
      </w:r>
      <w:proofErr w:type="gramEnd"/>
      <w:r w:rsidRPr="00BC540A">
        <w:rPr>
          <w:sz w:val="28"/>
          <w:szCs w:val="28"/>
        </w:rPr>
        <w:t xml:space="preserve"> электронный.</w:t>
      </w:r>
    </w:p>
    <w:p w14:paraId="36916A61" w14:textId="77777777" w:rsidR="004D26F2" w:rsidRDefault="004D26F2" w:rsidP="004D26F2">
      <w:pPr>
        <w:pStyle w:val="24"/>
        <w:shd w:val="clear" w:color="auto" w:fill="auto"/>
        <w:tabs>
          <w:tab w:val="left" w:pos="876"/>
        </w:tabs>
        <w:spacing w:before="0" w:line="360" w:lineRule="auto"/>
        <w:ind w:left="880" w:right="280" w:firstLine="0"/>
        <w:jc w:val="both"/>
        <w:rPr>
          <w:sz w:val="28"/>
          <w:szCs w:val="28"/>
        </w:rPr>
      </w:pPr>
    </w:p>
    <w:p w14:paraId="3846C826" w14:textId="77777777" w:rsidR="00CA5DB0" w:rsidRPr="00612B0E" w:rsidRDefault="00CA5DB0" w:rsidP="00BC39E5">
      <w:pPr>
        <w:pStyle w:val="22"/>
        <w:numPr>
          <w:ilvl w:val="0"/>
          <w:numId w:val="42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43" w:name="bookmark35"/>
      <w:bookmarkStart w:id="44" w:name="bookmark36"/>
      <w:bookmarkStart w:id="45" w:name="_Toc117553120"/>
      <w:r w:rsidRPr="00612B0E">
        <w:rPr>
          <w:sz w:val="28"/>
          <w:szCs w:val="28"/>
        </w:rPr>
        <w:lastRenderedPageBreak/>
        <w:t>Перечень ресурсов информационно-телекоммуникационной сети «Интернет», необходимых для освоения дисциплины</w:t>
      </w:r>
      <w:bookmarkEnd w:id="43"/>
      <w:bookmarkEnd w:id="44"/>
      <w:bookmarkEnd w:id="45"/>
    </w:p>
    <w:p w14:paraId="644FB8A4" w14:textId="73781694" w:rsidR="00850317" w:rsidRPr="00850317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850317">
          <w:rPr>
            <w:rStyle w:val="a8"/>
            <w:color w:val="auto"/>
            <w:sz w:val="28"/>
            <w:szCs w:val="28"/>
            <w:u w:val="none"/>
          </w:rPr>
          <w:t>http://elib.fa.ru/</w:t>
        </w:r>
      </w:hyperlink>
    </w:p>
    <w:p w14:paraId="37DBDA63" w14:textId="7D5F1435" w:rsidR="00850317" w:rsidRPr="00850317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Электронно-библиотечная система BOOK.RU </w:t>
      </w:r>
      <w:hyperlink r:id="rId9" w:history="1">
        <w:r w:rsidRPr="00850317">
          <w:rPr>
            <w:rStyle w:val="a8"/>
            <w:color w:val="auto"/>
            <w:sz w:val="28"/>
            <w:szCs w:val="28"/>
            <w:u w:val="none"/>
          </w:rPr>
          <w:t>http://www.book.ru</w:t>
        </w:r>
      </w:hyperlink>
    </w:p>
    <w:p w14:paraId="3C845048" w14:textId="0C61798C" w:rsidR="00850317" w:rsidRPr="00850317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850317">
          <w:rPr>
            <w:rStyle w:val="a8"/>
            <w:color w:val="auto"/>
            <w:sz w:val="28"/>
            <w:szCs w:val="28"/>
            <w:u w:val="none"/>
          </w:rPr>
          <w:t>http://biblioclub.ru/</w:t>
        </w:r>
      </w:hyperlink>
    </w:p>
    <w:p w14:paraId="1DD8D869" w14:textId="27353E9C" w:rsidR="00850317" w:rsidRPr="00850317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Электронно-библиотечная система </w:t>
      </w:r>
      <w:proofErr w:type="spellStart"/>
      <w:r w:rsidRPr="00850317">
        <w:rPr>
          <w:sz w:val="28"/>
          <w:szCs w:val="28"/>
        </w:rPr>
        <w:t>Znanium</w:t>
      </w:r>
      <w:proofErr w:type="spellEnd"/>
      <w:r w:rsidRPr="00850317">
        <w:rPr>
          <w:sz w:val="28"/>
          <w:szCs w:val="28"/>
        </w:rPr>
        <w:t xml:space="preserve"> </w:t>
      </w:r>
      <w:hyperlink r:id="rId11" w:history="1">
        <w:r w:rsidRPr="00850317">
          <w:rPr>
            <w:rStyle w:val="a8"/>
            <w:color w:val="auto"/>
            <w:sz w:val="28"/>
            <w:szCs w:val="28"/>
            <w:u w:val="none"/>
          </w:rPr>
          <w:t>http://www.znanium.com</w:t>
        </w:r>
      </w:hyperlink>
    </w:p>
    <w:p w14:paraId="09A64451" w14:textId="0D6BBD14" w:rsidR="00850317" w:rsidRPr="00850317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Электронно-библиотечная система издательства «ЮРАЙТ» </w:t>
      </w:r>
      <w:hyperlink r:id="rId12" w:history="1">
        <w:r w:rsidRPr="00850317">
          <w:rPr>
            <w:rStyle w:val="a8"/>
            <w:color w:val="auto"/>
            <w:sz w:val="28"/>
            <w:szCs w:val="28"/>
            <w:u w:val="none"/>
          </w:rPr>
          <w:t>https://urait.ru/</w:t>
        </w:r>
      </w:hyperlink>
    </w:p>
    <w:p w14:paraId="423396A9" w14:textId="1D1E5E6C" w:rsidR="00850317" w:rsidRPr="00850317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850317">
          <w:rPr>
            <w:rStyle w:val="a8"/>
            <w:color w:val="auto"/>
            <w:sz w:val="28"/>
            <w:szCs w:val="28"/>
            <w:u w:val="none"/>
          </w:rPr>
          <w:t>http://ebs.prospekt.org/books</w:t>
        </w:r>
      </w:hyperlink>
    </w:p>
    <w:p w14:paraId="696675F2" w14:textId="473ABC99" w:rsidR="00850317" w:rsidRPr="00850317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Электронно-библиотечная система издательства Лань </w:t>
      </w:r>
      <w:hyperlink r:id="rId14" w:history="1">
        <w:r w:rsidRPr="00850317">
          <w:rPr>
            <w:rStyle w:val="a8"/>
            <w:color w:val="auto"/>
            <w:sz w:val="28"/>
            <w:szCs w:val="28"/>
            <w:u w:val="none"/>
          </w:rPr>
          <w:t>https://e.lanbook.com/</w:t>
        </w:r>
      </w:hyperlink>
    </w:p>
    <w:p w14:paraId="22E2BE3B" w14:textId="1B8D224D" w:rsidR="00850317" w:rsidRPr="00850317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Деловая онлайн-библиотека </w:t>
      </w:r>
      <w:proofErr w:type="spellStart"/>
      <w:r w:rsidRPr="00850317">
        <w:rPr>
          <w:sz w:val="28"/>
          <w:szCs w:val="28"/>
        </w:rPr>
        <w:t>Alpina</w:t>
      </w:r>
      <w:proofErr w:type="spellEnd"/>
      <w:r w:rsidRPr="00850317">
        <w:rPr>
          <w:sz w:val="28"/>
          <w:szCs w:val="28"/>
        </w:rPr>
        <w:t xml:space="preserve"> </w:t>
      </w:r>
      <w:proofErr w:type="spellStart"/>
      <w:r w:rsidRPr="00850317">
        <w:rPr>
          <w:sz w:val="28"/>
          <w:szCs w:val="28"/>
        </w:rPr>
        <w:t>Digital</w:t>
      </w:r>
      <w:proofErr w:type="spellEnd"/>
      <w:r w:rsidRPr="00850317">
        <w:rPr>
          <w:sz w:val="28"/>
          <w:szCs w:val="28"/>
        </w:rPr>
        <w:t xml:space="preserve"> </w:t>
      </w:r>
      <w:hyperlink r:id="rId15" w:history="1">
        <w:r w:rsidRPr="00850317">
          <w:rPr>
            <w:rStyle w:val="a8"/>
            <w:color w:val="auto"/>
            <w:sz w:val="28"/>
            <w:szCs w:val="28"/>
            <w:u w:val="none"/>
          </w:rPr>
          <w:t>http://lib.alpinadigital.ru/</w:t>
        </w:r>
      </w:hyperlink>
    </w:p>
    <w:p w14:paraId="7DAEC2E9" w14:textId="24C8F41A" w:rsidR="00850317" w:rsidRPr="00850317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16" w:history="1">
        <w:r w:rsidRPr="00850317">
          <w:rPr>
            <w:rStyle w:val="a8"/>
            <w:color w:val="auto"/>
            <w:sz w:val="28"/>
            <w:szCs w:val="28"/>
            <w:u w:val="none"/>
          </w:rPr>
          <w:t>https://grebennikon.ru/</w:t>
        </w:r>
      </w:hyperlink>
    </w:p>
    <w:p w14:paraId="101EDC96" w14:textId="12701AFE" w:rsidR="00850317" w:rsidRPr="00850317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Математические журналы: полнотекстовая коллекция Математического института им. В.А. Стеклова РАН </w:t>
      </w:r>
      <w:hyperlink r:id="rId17" w:history="1">
        <w:r w:rsidRPr="00850317">
          <w:rPr>
            <w:rStyle w:val="a8"/>
            <w:color w:val="auto"/>
            <w:sz w:val="28"/>
            <w:szCs w:val="28"/>
            <w:u w:val="none"/>
          </w:rPr>
          <w:t>https://www.mathnet.ru/</w:t>
        </w:r>
      </w:hyperlink>
    </w:p>
    <w:p w14:paraId="14957046" w14:textId="77777777" w:rsidR="00850317" w:rsidRPr="00850317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Научная электронная библиотека eLibrary.ru http://elibrary.ru  </w:t>
      </w:r>
    </w:p>
    <w:p w14:paraId="0E908473" w14:textId="339F97CE" w:rsidR="00850317" w:rsidRPr="00850317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Национальная электронная библиотека </w:t>
      </w:r>
      <w:hyperlink r:id="rId18" w:history="1">
        <w:r w:rsidRPr="00850317">
          <w:rPr>
            <w:rStyle w:val="a8"/>
            <w:color w:val="auto"/>
            <w:sz w:val="28"/>
            <w:szCs w:val="28"/>
            <w:u w:val="none"/>
          </w:rPr>
          <w:t>http://нэб.рф/</w:t>
        </w:r>
      </w:hyperlink>
    </w:p>
    <w:p w14:paraId="0B41B5AA" w14:textId="67C0E7E4" w:rsidR="00850317" w:rsidRPr="00850317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19" w:history="1">
        <w:r w:rsidRPr="00850317">
          <w:rPr>
            <w:rStyle w:val="a8"/>
            <w:color w:val="auto"/>
            <w:sz w:val="28"/>
            <w:szCs w:val="28"/>
            <w:u w:val="none"/>
          </w:rPr>
          <w:t>https://cbonds.ru/</w:t>
        </w:r>
      </w:hyperlink>
    </w:p>
    <w:p w14:paraId="1085DF7C" w14:textId="0860E235" w:rsidR="00850317" w:rsidRPr="00850317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СПАРК </w:t>
      </w:r>
      <w:hyperlink r:id="rId20" w:history="1">
        <w:r w:rsidRPr="00850317">
          <w:rPr>
            <w:rStyle w:val="a8"/>
            <w:color w:val="auto"/>
            <w:sz w:val="28"/>
            <w:szCs w:val="28"/>
            <w:u w:val="none"/>
          </w:rPr>
          <w:t>https://spark-interfax.ru/</w:t>
        </w:r>
      </w:hyperlink>
    </w:p>
    <w:p w14:paraId="58C2FEFD" w14:textId="6743C4E3" w:rsidR="00850317" w:rsidRPr="00850317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  <w:lang w:val="en-US"/>
        </w:rPr>
      </w:pPr>
      <w:r w:rsidRPr="00850317">
        <w:rPr>
          <w:sz w:val="28"/>
          <w:szCs w:val="28"/>
          <w:lang w:val="en-US"/>
        </w:rPr>
        <w:t xml:space="preserve">CNKI. Academic Reference </w:t>
      </w:r>
      <w:hyperlink r:id="rId21" w:history="1">
        <w:r w:rsidRPr="00850317">
          <w:rPr>
            <w:rStyle w:val="a8"/>
            <w:color w:val="auto"/>
            <w:sz w:val="28"/>
            <w:szCs w:val="28"/>
            <w:u w:val="none"/>
            <w:lang w:val="en-US"/>
          </w:rPr>
          <w:t>https://ar.oversea.cnki.net/</w:t>
        </w:r>
      </w:hyperlink>
    </w:p>
    <w:p w14:paraId="0222E097" w14:textId="4B2F9FAF" w:rsidR="00850317" w:rsidRPr="00850317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Электронные продукты издательства </w:t>
      </w:r>
      <w:proofErr w:type="spellStart"/>
      <w:r w:rsidRPr="00850317">
        <w:rPr>
          <w:sz w:val="28"/>
          <w:szCs w:val="28"/>
        </w:rPr>
        <w:t>Elsevier</w:t>
      </w:r>
      <w:proofErr w:type="spellEnd"/>
      <w:r w:rsidRPr="00850317">
        <w:rPr>
          <w:sz w:val="28"/>
          <w:szCs w:val="28"/>
        </w:rPr>
        <w:t xml:space="preserve"> </w:t>
      </w:r>
      <w:hyperlink r:id="rId22" w:history="1">
        <w:r w:rsidRPr="00850317">
          <w:rPr>
            <w:rStyle w:val="a8"/>
            <w:color w:val="auto"/>
            <w:sz w:val="28"/>
            <w:szCs w:val="28"/>
            <w:u w:val="none"/>
          </w:rPr>
          <w:t>http://www.sciencedirect.com</w:t>
        </w:r>
      </w:hyperlink>
    </w:p>
    <w:p w14:paraId="519311AA" w14:textId="441D83E3" w:rsidR="00850317" w:rsidRPr="00850317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  <w:lang w:val="en-US"/>
        </w:rPr>
      </w:pPr>
      <w:r w:rsidRPr="00850317">
        <w:rPr>
          <w:sz w:val="28"/>
          <w:szCs w:val="28"/>
          <w:lang w:val="en-US"/>
        </w:rPr>
        <w:t xml:space="preserve">Emerald: Management </w:t>
      </w:r>
      <w:proofErr w:type="spellStart"/>
      <w:r w:rsidRPr="00850317">
        <w:rPr>
          <w:sz w:val="28"/>
          <w:szCs w:val="28"/>
          <w:lang w:val="en-US"/>
        </w:rPr>
        <w:t>eJournal</w:t>
      </w:r>
      <w:proofErr w:type="spellEnd"/>
      <w:r w:rsidRPr="00850317">
        <w:rPr>
          <w:sz w:val="28"/>
          <w:szCs w:val="28"/>
          <w:lang w:val="en-US"/>
        </w:rPr>
        <w:t xml:space="preserve"> Portfolio </w:t>
      </w:r>
      <w:hyperlink r:id="rId23" w:history="1">
        <w:r w:rsidRPr="00850317">
          <w:rPr>
            <w:rStyle w:val="a8"/>
            <w:color w:val="auto"/>
            <w:sz w:val="28"/>
            <w:szCs w:val="28"/>
            <w:u w:val="none"/>
            <w:lang w:val="en-US"/>
          </w:rPr>
          <w:t>https://www.emerald.com/insight/</w:t>
        </w:r>
      </w:hyperlink>
    </w:p>
    <w:p w14:paraId="1A89767B" w14:textId="4DA56ECF" w:rsidR="00850317" w:rsidRPr="00850317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Реферативная база данных по математике </w:t>
      </w:r>
      <w:proofErr w:type="spellStart"/>
      <w:r w:rsidRPr="00850317">
        <w:rPr>
          <w:sz w:val="28"/>
          <w:szCs w:val="28"/>
        </w:rPr>
        <w:t>MathSciNET</w:t>
      </w:r>
      <w:proofErr w:type="spellEnd"/>
      <w:r w:rsidRPr="00850317">
        <w:rPr>
          <w:sz w:val="28"/>
          <w:szCs w:val="28"/>
        </w:rPr>
        <w:t xml:space="preserve"> </w:t>
      </w:r>
      <w:hyperlink r:id="rId24" w:history="1">
        <w:r w:rsidRPr="00850317">
          <w:rPr>
            <w:rStyle w:val="a8"/>
            <w:color w:val="auto"/>
            <w:sz w:val="28"/>
            <w:szCs w:val="28"/>
            <w:u w:val="none"/>
          </w:rPr>
          <w:t>https://mathscinet.ams.org/mathscinet/</w:t>
        </w:r>
      </w:hyperlink>
    </w:p>
    <w:p w14:paraId="56AB3EE7" w14:textId="6F5EBFF6" w:rsidR="00850317" w:rsidRPr="00850317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Коллекция научных журналов </w:t>
      </w:r>
      <w:proofErr w:type="spellStart"/>
      <w:r w:rsidRPr="00850317">
        <w:rPr>
          <w:sz w:val="28"/>
          <w:szCs w:val="28"/>
        </w:rPr>
        <w:t>Oxford</w:t>
      </w:r>
      <w:proofErr w:type="spellEnd"/>
      <w:r w:rsidRPr="00850317">
        <w:rPr>
          <w:sz w:val="28"/>
          <w:szCs w:val="28"/>
        </w:rPr>
        <w:t xml:space="preserve"> </w:t>
      </w:r>
      <w:proofErr w:type="spellStart"/>
      <w:r w:rsidRPr="00850317">
        <w:rPr>
          <w:sz w:val="28"/>
          <w:szCs w:val="28"/>
        </w:rPr>
        <w:t>University</w:t>
      </w:r>
      <w:proofErr w:type="spellEnd"/>
      <w:r w:rsidRPr="00850317">
        <w:rPr>
          <w:sz w:val="28"/>
          <w:szCs w:val="28"/>
        </w:rPr>
        <w:t xml:space="preserve"> </w:t>
      </w:r>
      <w:proofErr w:type="spellStart"/>
      <w:r w:rsidRPr="00850317">
        <w:rPr>
          <w:sz w:val="28"/>
          <w:szCs w:val="28"/>
        </w:rPr>
        <w:t>Press</w:t>
      </w:r>
      <w:proofErr w:type="spellEnd"/>
      <w:r w:rsidRPr="00850317">
        <w:rPr>
          <w:sz w:val="28"/>
          <w:szCs w:val="28"/>
        </w:rPr>
        <w:t xml:space="preserve"> </w:t>
      </w:r>
      <w:hyperlink r:id="rId25" w:history="1">
        <w:r w:rsidRPr="00850317">
          <w:rPr>
            <w:rStyle w:val="a8"/>
            <w:color w:val="auto"/>
            <w:sz w:val="28"/>
            <w:szCs w:val="28"/>
            <w:u w:val="none"/>
          </w:rPr>
          <w:t>https://academic.oup.com/journals/</w:t>
        </w:r>
      </w:hyperlink>
    </w:p>
    <w:p w14:paraId="5E07BB12" w14:textId="0E127BFE" w:rsidR="00850317" w:rsidRPr="00850317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850317">
        <w:rPr>
          <w:sz w:val="28"/>
          <w:szCs w:val="28"/>
        </w:rPr>
        <w:t>Springer</w:t>
      </w:r>
      <w:proofErr w:type="spellEnd"/>
      <w:r w:rsidRPr="00850317">
        <w:rPr>
          <w:sz w:val="28"/>
          <w:szCs w:val="28"/>
        </w:rPr>
        <w:t xml:space="preserve">: </w:t>
      </w:r>
      <w:hyperlink r:id="rId26" w:history="1">
        <w:r w:rsidRPr="00850317">
          <w:rPr>
            <w:rStyle w:val="a8"/>
            <w:color w:val="auto"/>
            <w:sz w:val="28"/>
            <w:szCs w:val="28"/>
            <w:u w:val="none"/>
          </w:rPr>
          <w:t>http://link.springer.com/</w:t>
        </w:r>
      </w:hyperlink>
    </w:p>
    <w:p w14:paraId="62155A44" w14:textId="5ACF4E9D" w:rsidR="00850317" w:rsidRPr="00180F2B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  <w:lang w:val="en-US"/>
        </w:rPr>
      </w:pPr>
      <w:r w:rsidRPr="00850317">
        <w:rPr>
          <w:sz w:val="28"/>
          <w:szCs w:val="28"/>
        </w:rPr>
        <w:lastRenderedPageBreak/>
        <w:t>Платформа</w:t>
      </w:r>
      <w:r w:rsidRPr="00850317">
        <w:rPr>
          <w:sz w:val="28"/>
          <w:szCs w:val="28"/>
          <w:lang w:val="en-US"/>
        </w:rPr>
        <w:t xml:space="preserve"> STATISTA https://www.statista.com/</w:t>
      </w:r>
    </w:p>
    <w:p w14:paraId="62A4827B" w14:textId="77777777" w:rsidR="00850317" w:rsidRPr="00850317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850317">
        <w:rPr>
          <w:sz w:val="28"/>
          <w:szCs w:val="28"/>
        </w:rPr>
        <w:t>Wiley</w:t>
      </w:r>
      <w:proofErr w:type="spellEnd"/>
      <w:r w:rsidRPr="00850317">
        <w:rPr>
          <w:sz w:val="28"/>
          <w:szCs w:val="28"/>
        </w:rPr>
        <w:t xml:space="preserve"> </w:t>
      </w:r>
      <w:hyperlink r:id="rId27" w:history="1">
        <w:r w:rsidRPr="00850317">
          <w:rPr>
            <w:rStyle w:val="a8"/>
            <w:color w:val="auto"/>
            <w:sz w:val="28"/>
            <w:szCs w:val="28"/>
            <w:u w:val="none"/>
          </w:rPr>
          <w:t>https://onlinelibrary.wiley.com/</w:t>
        </w:r>
      </w:hyperlink>
    </w:p>
    <w:p w14:paraId="441A62B4" w14:textId="2A60E9D6" w:rsidR="00850317" w:rsidRPr="00850317" w:rsidRDefault="00850317" w:rsidP="00850317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Документация по </w:t>
      </w:r>
      <w:proofErr w:type="spellStart"/>
      <w:r w:rsidRPr="00850317">
        <w:rPr>
          <w:sz w:val="28"/>
          <w:szCs w:val="28"/>
        </w:rPr>
        <w:t>PostgreSQL</w:t>
      </w:r>
      <w:proofErr w:type="spellEnd"/>
      <w:r w:rsidRPr="00850317">
        <w:rPr>
          <w:sz w:val="28"/>
          <w:szCs w:val="28"/>
        </w:rPr>
        <w:t xml:space="preserve"> https://www.postgresql.org/docs/</w:t>
      </w:r>
    </w:p>
    <w:p w14:paraId="20816976" w14:textId="3911065F" w:rsidR="00CA5DB0" w:rsidRPr="00850317" w:rsidRDefault="00D23BB8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  <w:lang w:val="en-US"/>
        </w:rPr>
      </w:pPr>
      <w:hyperlink r:id="rId28" w:history="1">
        <w:r w:rsidR="00653019" w:rsidRPr="00850317">
          <w:rPr>
            <w:sz w:val="28"/>
            <w:szCs w:val="28"/>
          </w:rPr>
          <w:t>Документация</w:t>
        </w:r>
        <w:r w:rsidR="00653019" w:rsidRPr="00850317">
          <w:rPr>
            <w:sz w:val="28"/>
            <w:szCs w:val="28"/>
            <w:lang w:val="en-US"/>
          </w:rPr>
          <w:t xml:space="preserve"> </w:t>
        </w:r>
        <w:r w:rsidR="00653019" w:rsidRPr="00850317">
          <w:rPr>
            <w:sz w:val="28"/>
            <w:szCs w:val="28"/>
          </w:rPr>
          <w:t>по</w:t>
        </w:r>
        <w:r w:rsidR="00653019" w:rsidRPr="00850317">
          <w:rPr>
            <w:sz w:val="28"/>
            <w:szCs w:val="28"/>
            <w:lang w:val="en-US"/>
          </w:rPr>
          <w:t xml:space="preserve"> PostgreSQL</w:t>
        </w:r>
      </w:hyperlink>
      <w:r w:rsidR="00A962BE" w:rsidRPr="00850317">
        <w:rPr>
          <w:sz w:val="28"/>
          <w:szCs w:val="28"/>
          <w:lang w:val="en-US"/>
        </w:rPr>
        <w:t xml:space="preserve"> </w:t>
      </w:r>
      <w:r w:rsidR="00A962BE" w:rsidRPr="00850317">
        <w:rPr>
          <w:sz w:val="28"/>
          <w:szCs w:val="28"/>
        </w:rPr>
        <w:t>от</w:t>
      </w:r>
      <w:r w:rsidR="00A962BE" w:rsidRPr="00850317">
        <w:rPr>
          <w:sz w:val="28"/>
          <w:szCs w:val="28"/>
          <w:lang w:val="en-US"/>
        </w:rPr>
        <w:t xml:space="preserve"> </w:t>
      </w:r>
      <w:proofErr w:type="spellStart"/>
      <w:r w:rsidR="00A962BE" w:rsidRPr="00850317">
        <w:rPr>
          <w:sz w:val="28"/>
          <w:szCs w:val="28"/>
          <w:lang w:val="en-US"/>
        </w:rPr>
        <w:t>Postgres</w:t>
      </w:r>
      <w:proofErr w:type="spellEnd"/>
      <w:r w:rsidR="00A962BE" w:rsidRPr="00850317">
        <w:rPr>
          <w:sz w:val="28"/>
          <w:szCs w:val="28"/>
          <w:lang w:val="en-US"/>
        </w:rPr>
        <w:t xml:space="preserve"> Professional</w:t>
      </w:r>
      <w:r w:rsidR="00653019" w:rsidRPr="00850317">
        <w:rPr>
          <w:sz w:val="28"/>
          <w:szCs w:val="28"/>
          <w:lang w:val="en-US"/>
        </w:rPr>
        <w:t xml:space="preserve"> </w:t>
      </w:r>
      <w:hyperlink r:id="rId29" w:history="1">
        <w:r w:rsidR="00A962BE" w:rsidRPr="00850317">
          <w:rPr>
            <w:rStyle w:val="a8"/>
            <w:color w:val="auto"/>
            <w:sz w:val="28"/>
            <w:szCs w:val="28"/>
            <w:u w:val="none"/>
            <w:lang w:val="en-US"/>
          </w:rPr>
          <w:t>https://postgrespro.ru/docs</w:t>
        </w:r>
      </w:hyperlink>
    </w:p>
    <w:p w14:paraId="5FA1E333" w14:textId="77777777" w:rsidR="00CA5DB0" w:rsidRPr="00850317" w:rsidRDefault="000C4AE6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rStyle w:val="a8"/>
          <w:color w:val="auto"/>
          <w:sz w:val="28"/>
          <w:szCs w:val="28"/>
          <w:u w:val="none"/>
          <w:lang w:val="en-US"/>
        </w:rPr>
      </w:pPr>
      <w:r w:rsidRPr="00850317">
        <w:rPr>
          <w:sz w:val="28"/>
          <w:szCs w:val="28"/>
          <w:lang w:val="en-US" w:bidi="en-US"/>
        </w:rPr>
        <w:t xml:space="preserve">PostgreSQL </w:t>
      </w:r>
      <w:r w:rsidR="00CA5DB0" w:rsidRPr="00850317">
        <w:rPr>
          <w:sz w:val="28"/>
          <w:szCs w:val="28"/>
          <w:lang w:val="en-US" w:bidi="en-US"/>
        </w:rPr>
        <w:t xml:space="preserve">tutorial </w:t>
      </w:r>
      <w:r w:rsidR="00CA5DB0" w:rsidRPr="00850317">
        <w:rPr>
          <w:sz w:val="28"/>
          <w:szCs w:val="28"/>
          <w:lang w:val="en-US"/>
        </w:rPr>
        <w:t>(</w:t>
      </w:r>
      <w:r w:rsidR="00CA5DB0" w:rsidRPr="00850317">
        <w:rPr>
          <w:sz w:val="28"/>
          <w:szCs w:val="28"/>
        </w:rPr>
        <w:t>учебник</w:t>
      </w:r>
      <w:r w:rsidR="00CA5DB0" w:rsidRPr="00850317">
        <w:rPr>
          <w:sz w:val="28"/>
          <w:szCs w:val="28"/>
          <w:lang w:val="en-US"/>
        </w:rPr>
        <w:t xml:space="preserve">) </w:t>
      </w:r>
      <w:hyperlink r:id="rId30" w:history="1">
        <w:r w:rsidR="000F78C2" w:rsidRPr="00850317">
          <w:rPr>
            <w:rStyle w:val="a8"/>
            <w:color w:val="auto"/>
            <w:sz w:val="28"/>
            <w:szCs w:val="28"/>
            <w:u w:val="none"/>
            <w:lang w:val="en-US"/>
          </w:rPr>
          <w:t>https://postgresqltutorial.com/</w:t>
        </w:r>
      </w:hyperlink>
    </w:p>
    <w:p w14:paraId="3F7F158B" w14:textId="22D50693" w:rsidR="00AE0D4F" w:rsidRPr="00850317" w:rsidRDefault="00AE0D4F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  <w:lang w:bidi="en-US"/>
        </w:rPr>
        <w:t xml:space="preserve">Учебные курсы по базам данных </w:t>
      </w:r>
      <w:hyperlink r:id="rId31" w:history="1">
        <w:r w:rsidRPr="00850317">
          <w:rPr>
            <w:rStyle w:val="a8"/>
            <w:color w:val="auto"/>
            <w:sz w:val="28"/>
            <w:szCs w:val="28"/>
            <w:u w:val="none"/>
            <w:lang w:bidi="en-US"/>
          </w:rPr>
          <w:t>https://postgrespro.ru/education/courses</w:t>
        </w:r>
      </w:hyperlink>
    </w:p>
    <w:p w14:paraId="3B959DAE" w14:textId="0EDA7549" w:rsidR="00AE0D4F" w:rsidRPr="00850317" w:rsidRDefault="00AE0D4F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Курсы для вузов по базам данных </w:t>
      </w:r>
      <w:hyperlink r:id="rId32" w:history="1">
        <w:r w:rsidRPr="00850317">
          <w:rPr>
            <w:rStyle w:val="a8"/>
            <w:color w:val="auto"/>
            <w:sz w:val="28"/>
            <w:szCs w:val="28"/>
            <w:u w:val="none"/>
          </w:rPr>
          <w:t>https://postgrespro.ru/education/university</w:t>
        </w:r>
      </w:hyperlink>
    </w:p>
    <w:p w14:paraId="522A898D" w14:textId="7C0F3C76" w:rsidR="00AE0D4F" w:rsidRPr="00850317" w:rsidRDefault="00AE0D4F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Демонстрационная база данных </w:t>
      </w:r>
      <w:hyperlink r:id="rId33" w:history="1">
        <w:r w:rsidRPr="00850317">
          <w:rPr>
            <w:rStyle w:val="a8"/>
            <w:color w:val="auto"/>
            <w:sz w:val="28"/>
            <w:szCs w:val="28"/>
            <w:u w:val="none"/>
          </w:rPr>
          <w:t>https://postgrespro.ru/education/demodb</w:t>
        </w:r>
      </w:hyperlink>
      <w:r w:rsidRPr="00850317">
        <w:rPr>
          <w:sz w:val="28"/>
          <w:szCs w:val="28"/>
        </w:rPr>
        <w:t xml:space="preserve"> </w:t>
      </w:r>
    </w:p>
    <w:p w14:paraId="6A229021" w14:textId="4BF1C62C" w:rsidR="00AE0D4F" w:rsidRPr="00850317" w:rsidRDefault="00AE0D4F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>Документация</w:t>
      </w:r>
      <w:r w:rsidR="008A5661" w:rsidRPr="00850317">
        <w:rPr>
          <w:sz w:val="28"/>
          <w:szCs w:val="28"/>
        </w:rPr>
        <w:t xml:space="preserve"> по</w:t>
      </w:r>
      <w:r w:rsidRPr="00850317">
        <w:rPr>
          <w:sz w:val="28"/>
          <w:szCs w:val="28"/>
        </w:rPr>
        <w:t xml:space="preserve"> </w:t>
      </w:r>
      <w:r w:rsidRPr="00850317">
        <w:rPr>
          <w:sz w:val="28"/>
          <w:szCs w:val="28"/>
          <w:lang w:val="en-US"/>
        </w:rPr>
        <w:t>MongoDB</w:t>
      </w:r>
      <w:r w:rsidRPr="00850317">
        <w:rPr>
          <w:sz w:val="28"/>
          <w:szCs w:val="28"/>
        </w:rPr>
        <w:t xml:space="preserve"> </w:t>
      </w:r>
      <w:hyperlink r:id="rId34" w:history="1">
        <w:r w:rsidRPr="00850317">
          <w:rPr>
            <w:rStyle w:val="a8"/>
            <w:color w:val="auto"/>
            <w:sz w:val="28"/>
            <w:szCs w:val="28"/>
            <w:u w:val="none"/>
          </w:rPr>
          <w:t>https://www.mongodb.com/docs/</w:t>
        </w:r>
      </w:hyperlink>
    </w:p>
    <w:p w14:paraId="6DB5DE7D" w14:textId="36C57EC0" w:rsidR="00AE0D4F" w:rsidRPr="00850317" w:rsidRDefault="00AE0D4F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Интерактивный курс по </w:t>
      </w:r>
      <w:r w:rsidRPr="00850317">
        <w:rPr>
          <w:sz w:val="28"/>
          <w:szCs w:val="28"/>
          <w:lang w:val="en-US"/>
        </w:rPr>
        <w:t>SQL</w:t>
      </w:r>
      <w:r w:rsidRPr="00850317">
        <w:rPr>
          <w:sz w:val="28"/>
          <w:szCs w:val="28"/>
        </w:rPr>
        <w:t xml:space="preserve"> </w:t>
      </w:r>
      <w:hyperlink r:id="rId35" w:history="1">
        <w:r w:rsidRPr="00850317">
          <w:rPr>
            <w:rStyle w:val="a8"/>
            <w:color w:val="auto"/>
            <w:sz w:val="28"/>
            <w:szCs w:val="28"/>
            <w:u w:val="none"/>
            <w:lang w:val="en-US"/>
          </w:rPr>
          <w:t>https</w:t>
        </w:r>
        <w:r w:rsidRPr="00850317">
          <w:rPr>
            <w:rStyle w:val="a8"/>
            <w:color w:val="auto"/>
            <w:sz w:val="28"/>
            <w:szCs w:val="28"/>
            <w:u w:val="none"/>
          </w:rPr>
          <w:t>://</w:t>
        </w:r>
        <w:proofErr w:type="spellStart"/>
        <w:r w:rsidRPr="00850317">
          <w:rPr>
            <w:rStyle w:val="a8"/>
            <w:color w:val="auto"/>
            <w:sz w:val="28"/>
            <w:szCs w:val="28"/>
            <w:u w:val="none"/>
            <w:lang w:val="en-US"/>
          </w:rPr>
          <w:t>sql</w:t>
        </w:r>
        <w:proofErr w:type="spellEnd"/>
        <w:r w:rsidRPr="00850317">
          <w:rPr>
            <w:rStyle w:val="a8"/>
            <w:color w:val="auto"/>
            <w:sz w:val="28"/>
            <w:szCs w:val="28"/>
            <w:u w:val="none"/>
          </w:rPr>
          <w:t>-</w:t>
        </w:r>
        <w:r w:rsidRPr="00850317">
          <w:rPr>
            <w:rStyle w:val="a8"/>
            <w:color w:val="auto"/>
            <w:sz w:val="28"/>
            <w:szCs w:val="28"/>
            <w:u w:val="none"/>
            <w:lang w:val="en-US"/>
          </w:rPr>
          <w:t>academy</w:t>
        </w:r>
        <w:r w:rsidRPr="00850317">
          <w:rPr>
            <w:rStyle w:val="a8"/>
            <w:color w:val="auto"/>
            <w:sz w:val="28"/>
            <w:szCs w:val="28"/>
            <w:u w:val="none"/>
          </w:rPr>
          <w:t>.</w:t>
        </w:r>
        <w:r w:rsidRPr="00850317">
          <w:rPr>
            <w:rStyle w:val="a8"/>
            <w:color w:val="auto"/>
            <w:sz w:val="28"/>
            <w:szCs w:val="28"/>
            <w:u w:val="none"/>
            <w:lang w:val="en-US"/>
          </w:rPr>
          <w:t>org</w:t>
        </w:r>
        <w:r w:rsidRPr="00850317">
          <w:rPr>
            <w:rStyle w:val="a8"/>
            <w:color w:val="auto"/>
            <w:sz w:val="28"/>
            <w:szCs w:val="28"/>
            <w:u w:val="none"/>
          </w:rPr>
          <w:t>/</w:t>
        </w:r>
        <w:proofErr w:type="spellStart"/>
        <w:r w:rsidRPr="00850317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850317">
          <w:rPr>
            <w:rStyle w:val="a8"/>
            <w:color w:val="auto"/>
            <w:sz w:val="28"/>
            <w:szCs w:val="28"/>
            <w:u w:val="none"/>
          </w:rPr>
          <w:t>/</w:t>
        </w:r>
        <w:r w:rsidRPr="00850317">
          <w:rPr>
            <w:rStyle w:val="a8"/>
            <w:color w:val="auto"/>
            <w:sz w:val="28"/>
            <w:szCs w:val="28"/>
            <w:u w:val="none"/>
            <w:lang w:val="en-US"/>
          </w:rPr>
          <w:t>guide</w:t>
        </w:r>
      </w:hyperlink>
    </w:p>
    <w:p w14:paraId="025DEE1F" w14:textId="7DA6389E" w:rsidR="004D571E" w:rsidRPr="00850317" w:rsidRDefault="004D571E" w:rsidP="00BC39E5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«Базы данных» - курс по базам данных </w:t>
      </w:r>
      <w:hyperlink r:id="rId36" w:history="1">
        <w:r w:rsidRPr="00850317">
          <w:rPr>
            <w:rStyle w:val="a8"/>
            <w:color w:val="auto"/>
            <w:sz w:val="28"/>
            <w:szCs w:val="28"/>
            <w:u w:val="none"/>
          </w:rPr>
          <w:t>https://stepik.org/course/2614/promo</w:t>
        </w:r>
      </w:hyperlink>
    </w:p>
    <w:p w14:paraId="7AB4CB27" w14:textId="4D333031" w:rsidR="004D571E" w:rsidRPr="00850317" w:rsidRDefault="004D571E" w:rsidP="00BC39E5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rStyle w:val="a8"/>
          <w:color w:val="auto"/>
          <w:sz w:val="28"/>
          <w:szCs w:val="28"/>
          <w:u w:val="none"/>
        </w:rPr>
      </w:pPr>
      <w:r w:rsidRPr="00850317">
        <w:rPr>
          <w:sz w:val="28"/>
          <w:szCs w:val="28"/>
        </w:rPr>
        <w:t xml:space="preserve">«Введение в базы данных» - курс по базам данных </w:t>
      </w:r>
      <w:hyperlink r:id="rId37" w:history="1">
        <w:r w:rsidRPr="00850317">
          <w:rPr>
            <w:rStyle w:val="a8"/>
            <w:color w:val="auto"/>
            <w:sz w:val="28"/>
            <w:szCs w:val="28"/>
            <w:u w:val="none"/>
          </w:rPr>
          <w:t>https://stepik.org/course/1240/promo</w:t>
        </w:r>
      </w:hyperlink>
    </w:p>
    <w:p w14:paraId="41BF21B7" w14:textId="3C284470" w:rsidR="009911D2" w:rsidRPr="00850317" w:rsidRDefault="009911D2" w:rsidP="00BC39E5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«Интерактивный тренажер по </w:t>
      </w:r>
      <w:r w:rsidRPr="00850317">
        <w:rPr>
          <w:sz w:val="28"/>
          <w:szCs w:val="28"/>
          <w:lang w:val="en-US"/>
        </w:rPr>
        <w:t>SQL</w:t>
      </w:r>
      <w:r w:rsidRPr="00850317">
        <w:rPr>
          <w:sz w:val="28"/>
          <w:szCs w:val="28"/>
        </w:rPr>
        <w:t xml:space="preserve">» - курс по введению в базы данных и изучению языка </w:t>
      </w:r>
      <w:r w:rsidRPr="00850317">
        <w:rPr>
          <w:sz w:val="28"/>
          <w:szCs w:val="28"/>
          <w:lang w:val="en-US"/>
        </w:rPr>
        <w:t>SQL</w:t>
      </w:r>
      <w:r w:rsidRPr="00850317">
        <w:rPr>
          <w:sz w:val="28"/>
          <w:szCs w:val="28"/>
        </w:rPr>
        <w:t xml:space="preserve"> </w:t>
      </w:r>
      <w:hyperlink r:id="rId38" w:history="1">
        <w:r w:rsidRPr="00850317">
          <w:rPr>
            <w:rStyle w:val="a8"/>
            <w:color w:val="auto"/>
            <w:sz w:val="28"/>
            <w:szCs w:val="28"/>
            <w:u w:val="none"/>
          </w:rPr>
          <w:t>https://stepik.org/course/63054/promo</w:t>
        </w:r>
      </w:hyperlink>
    </w:p>
    <w:p w14:paraId="156AC32B" w14:textId="7CAB471D" w:rsidR="004D571E" w:rsidRPr="00850317" w:rsidRDefault="004D571E" w:rsidP="00BC39E5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 xml:space="preserve">«Свободное погружение в СУБД» - курс по базам данных </w:t>
      </w:r>
      <w:hyperlink r:id="rId39" w:history="1">
        <w:r w:rsidRPr="00850317">
          <w:rPr>
            <w:rStyle w:val="a8"/>
            <w:color w:val="auto"/>
            <w:sz w:val="28"/>
            <w:szCs w:val="28"/>
            <w:u w:val="none"/>
          </w:rPr>
          <w:t>https://stepik.org/course/70710/promo</w:t>
        </w:r>
      </w:hyperlink>
    </w:p>
    <w:p w14:paraId="7E95DAED" w14:textId="4E5F5CCF" w:rsidR="004D571E" w:rsidRPr="00850317" w:rsidRDefault="004D571E" w:rsidP="00BC39E5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>«</w:t>
      </w:r>
      <w:r w:rsidR="008D576E" w:rsidRPr="00850317">
        <w:rPr>
          <w:sz w:val="28"/>
          <w:szCs w:val="28"/>
        </w:rPr>
        <w:t>Инженерия знаний и базы данных</w:t>
      </w:r>
      <w:r w:rsidRPr="00850317">
        <w:rPr>
          <w:sz w:val="28"/>
          <w:szCs w:val="28"/>
        </w:rPr>
        <w:t xml:space="preserve">» - </w:t>
      </w:r>
      <w:r w:rsidR="008D576E" w:rsidRPr="00850317">
        <w:rPr>
          <w:sz w:val="28"/>
          <w:szCs w:val="28"/>
        </w:rPr>
        <w:t>изучение теоретических и практических основ проектирования и реализации баз данных</w:t>
      </w:r>
      <w:r w:rsidR="008D576E" w:rsidRPr="00850317">
        <w:rPr>
          <w:sz w:val="28"/>
          <w:szCs w:val="28"/>
        </w:rPr>
        <w:br/>
      </w:r>
      <w:hyperlink r:id="rId40" w:history="1">
        <w:r w:rsidR="008D576E" w:rsidRPr="00850317">
          <w:rPr>
            <w:rStyle w:val="a8"/>
            <w:color w:val="auto"/>
            <w:sz w:val="28"/>
            <w:szCs w:val="28"/>
            <w:u w:val="none"/>
          </w:rPr>
          <w:t>https://stepik.org/course/131205/promo?search=5651554437</w:t>
        </w:r>
      </w:hyperlink>
    </w:p>
    <w:p w14:paraId="577E4D01" w14:textId="5E915AB6" w:rsidR="004C1E57" w:rsidRPr="00850317" w:rsidRDefault="004C1E57" w:rsidP="00BC39E5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850317">
        <w:rPr>
          <w:sz w:val="28"/>
          <w:szCs w:val="28"/>
        </w:rPr>
        <w:t>«</w:t>
      </w:r>
      <w:proofErr w:type="spellStart"/>
      <w:r w:rsidRPr="00850317">
        <w:rPr>
          <w:sz w:val="28"/>
          <w:szCs w:val="28"/>
        </w:rPr>
        <w:t>Hadoop</w:t>
      </w:r>
      <w:proofErr w:type="spellEnd"/>
      <w:r w:rsidRPr="00850317">
        <w:rPr>
          <w:sz w:val="28"/>
          <w:szCs w:val="28"/>
        </w:rPr>
        <w:t xml:space="preserve">. Система для обработки больших объемов данных» - курс по обработке больших данных с помощью </w:t>
      </w:r>
      <w:r w:rsidRPr="00850317">
        <w:rPr>
          <w:sz w:val="28"/>
          <w:szCs w:val="28"/>
          <w:lang w:val="en-US"/>
        </w:rPr>
        <w:t xml:space="preserve">Hadoop </w:t>
      </w:r>
      <w:hyperlink r:id="rId41" w:history="1">
        <w:r w:rsidRPr="00850317">
          <w:rPr>
            <w:rStyle w:val="a8"/>
            <w:color w:val="auto"/>
            <w:sz w:val="28"/>
            <w:szCs w:val="28"/>
            <w:u w:val="none"/>
            <w:lang w:val="en-US"/>
          </w:rPr>
          <w:t>https://stepik.org/course/150/promo</w:t>
        </w:r>
      </w:hyperlink>
    </w:p>
    <w:p w14:paraId="335785F7" w14:textId="588221C5" w:rsidR="00AA0745" w:rsidRPr="00850317" w:rsidRDefault="00AA0745" w:rsidP="00BC39E5">
      <w:pPr>
        <w:pStyle w:val="af1"/>
        <w:numPr>
          <w:ilvl w:val="0"/>
          <w:numId w:val="11"/>
        </w:numPr>
        <w:spacing w:line="360" w:lineRule="auto"/>
        <w:ind w:left="284" w:hanging="284"/>
        <w:jc w:val="both"/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850317">
        <w:rPr>
          <w:rFonts w:ascii="Times New Roman" w:hAnsi="Times New Roman" w:cs="Times New Roman"/>
          <w:sz w:val="28"/>
          <w:szCs w:val="28"/>
        </w:rPr>
        <w:t xml:space="preserve">Таблицы отличий в диалектах </w:t>
      </w:r>
      <w:r w:rsidRPr="00850317">
        <w:rPr>
          <w:rFonts w:ascii="Times New Roman" w:hAnsi="Times New Roman" w:cs="Times New Roman"/>
          <w:sz w:val="28"/>
          <w:szCs w:val="28"/>
          <w:lang w:val="en-US" w:bidi="en-US"/>
        </w:rPr>
        <w:t>SQL</w:t>
      </w:r>
      <w:r w:rsidRPr="00850317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850317">
        <w:rPr>
          <w:rFonts w:ascii="Times New Roman" w:hAnsi="Times New Roman" w:cs="Times New Roman"/>
          <w:sz w:val="28"/>
          <w:szCs w:val="28"/>
        </w:rPr>
        <w:t xml:space="preserve">в разных СУБД  </w:t>
      </w:r>
      <w:hyperlink r:id="rId42" w:history="1">
        <w:r w:rsidRPr="008503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 w:bidi="en-US"/>
          </w:rPr>
          <w:t>http</w:t>
        </w:r>
        <w:r w:rsidRPr="008503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bidi="en-US"/>
          </w:rPr>
          <w:t>://</w:t>
        </w:r>
        <w:proofErr w:type="spellStart"/>
        <w:r w:rsidRPr="008503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 w:bidi="en-US"/>
          </w:rPr>
          <w:t>en</w:t>
        </w:r>
        <w:proofErr w:type="spellEnd"/>
        <w:r w:rsidRPr="008503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bidi="en-US"/>
          </w:rPr>
          <w:t>.</w:t>
        </w:r>
        <w:proofErr w:type="spellStart"/>
        <w:r w:rsidRPr="008503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 w:bidi="en-US"/>
          </w:rPr>
          <w:t>wikibooks</w:t>
        </w:r>
        <w:proofErr w:type="spellEnd"/>
        <w:r w:rsidRPr="008503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bidi="en-US"/>
          </w:rPr>
          <w:t>.</w:t>
        </w:r>
        <w:r w:rsidRPr="008503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 w:bidi="en-US"/>
          </w:rPr>
          <w:t>org</w:t>
        </w:r>
        <w:r w:rsidRPr="008503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bidi="en-US"/>
          </w:rPr>
          <w:t>/</w:t>
        </w:r>
        <w:r w:rsidRPr="008503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 w:bidi="en-US"/>
          </w:rPr>
          <w:t>wiki</w:t>
        </w:r>
        <w:r w:rsidRPr="008503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bidi="en-US"/>
          </w:rPr>
          <w:t>/</w:t>
        </w:r>
        <w:r w:rsidRPr="008503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 w:bidi="en-US"/>
          </w:rPr>
          <w:t>SQL</w:t>
        </w:r>
        <w:r w:rsidRPr="008503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bidi="en-US"/>
          </w:rPr>
          <w:t>_</w:t>
        </w:r>
        <w:r w:rsidRPr="008503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 w:bidi="en-US"/>
          </w:rPr>
          <w:t>dialects</w:t>
        </w:r>
        <w:r w:rsidRPr="008503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bidi="en-US"/>
          </w:rPr>
          <w:t>_</w:t>
        </w:r>
        <w:r w:rsidRPr="008503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 w:bidi="en-US"/>
          </w:rPr>
          <w:t>reference</w:t>
        </w:r>
      </w:hyperlink>
    </w:p>
    <w:p w14:paraId="038BE5E2" w14:textId="67E729AC" w:rsidR="00D555ED" w:rsidRPr="00850317" w:rsidRDefault="00D555ED" w:rsidP="00BC39E5">
      <w:pPr>
        <w:pStyle w:val="af1"/>
        <w:numPr>
          <w:ilvl w:val="0"/>
          <w:numId w:val="1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850317">
        <w:rPr>
          <w:rFonts w:ascii="Times New Roman" w:hAnsi="Times New Roman" w:cs="Times New Roman"/>
          <w:sz w:val="28"/>
          <w:szCs w:val="28"/>
        </w:rPr>
        <w:lastRenderedPageBreak/>
        <w:t xml:space="preserve">Базовый ЭУК, в том числе для обучающихся с ограниченными возможностями здоровья: Системы управления базами данных  </w:t>
      </w:r>
      <w:hyperlink r:id="rId43" w:history="1">
        <w:r w:rsidR="006C3184" w:rsidRPr="0085031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https://campus.fa.ru/course/view.php?id=10183</w:t>
        </w:r>
      </w:hyperlink>
      <w:r w:rsidRPr="00850317">
        <w:rPr>
          <w:rFonts w:ascii="Times New Roman" w:hAnsi="Times New Roman" w:cs="Times New Roman"/>
          <w:sz w:val="28"/>
          <w:szCs w:val="28"/>
        </w:rPr>
        <w:t>.</w:t>
      </w:r>
    </w:p>
    <w:p w14:paraId="4B7C4F19" w14:textId="77777777" w:rsidR="006C3184" w:rsidRPr="006C3184" w:rsidRDefault="006C3184" w:rsidP="00AA0745">
      <w:pPr>
        <w:pStyle w:val="24"/>
        <w:shd w:val="clear" w:color="auto" w:fill="auto"/>
        <w:spacing w:before="0" w:line="276" w:lineRule="auto"/>
        <w:ind w:left="284" w:hanging="284"/>
        <w:jc w:val="both"/>
        <w:rPr>
          <w:sz w:val="28"/>
          <w:szCs w:val="28"/>
        </w:rPr>
      </w:pPr>
    </w:p>
    <w:p w14:paraId="63D94428" w14:textId="77777777" w:rsidR="00CA5DB0" w:rsidRPr="00612B0E" w:rsidRDefault="00CA5DB0" w:rsidP="002340A8">
      <w:pPr>
        <w:pStyle w:val="22"/>
        <w:numPr>
          <w:ilvl w:val="0"/>
          <w:numId w:val="42"/>
        </w:numPr>
        <w:shd w:val="clear" w:color="auto" w:fill="auto"/>
        <w:tabs>
          <w:tab w:val="left" w:pos="368"/>
        </w:tabs>
        <w:spacing w:before="240" w:after="120" w:line="276" w:lineRule="auto"/>
        <w:rPr>
          <w:sz w:val="28"/>
          <w:szCs w:val="28"/>
        </w:rPr>
      </w:pPr>
      <w:bookmarkStart w:id="46" w:name="bookmark37"/>
      <w:bookmarkStart w:id="47" w:name="bookmark38"/>
      <w:bookmarkStart w:id="48" w:name="_Toc117553121"/>
      <w:r w:rsidRPr="00612B0E">
        <w:rPr>
          <w:sz w:val="28"/>
          <w:szCs w:val="28"/>
        </w:rPr>
        <w:t>Методические указания для обучающихся по освоению дисциплины</w:t>
      </w:r>
      <w:bookmarkEnd w:id="46"/>
      <w:bookmarkEnd w:id="47"/>
      <w:bookmarkEnd w:id="48"/>
    </w:p>
    <w:p w14:paraId="3FCC83F0" w14:textId="2389EFDB" w:rsidR="001D3576" w:rsidRPr="0090244A" w:rsidRDefault="00EE5FFC" w:rsidP="00BC39E5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90244A">
        <w:rPr>
          <w:sz w:val="28"/>
          <w:szCs w:val="28"/>
        </w:rPr>
        <w:t>Программа д</w:t>
      </w:r>
      <w:r w:rsidR="00CA5DB0" w:rsidRPr="0090244A">
        <w:rPr>
          <w:sz w:val="28"/>
          <w:szCs w:val="28"/>
        </w:rPr>
        <w:t>исциплин</w:t>
      </w:r>
      <w:r w:rsidRPr="0090244A">
        <w:rPr>
          <w:sz w:val="28"/>
          <w:szCs w:val="28"/>
        </w:rPr>
        <w:t>а</w:t>
      </w:r>
      <w:r w:rsidR="00CA5DB0" w:rsidRPr="0090244A">
        <w:rPr>
          <w:sz w:val="28"/>
          <w:szCs w:val="28"/>
        </w:rPr>
        <w:t xml:space="preserve"> «Системы управления базами данных»</w:t>
      </w:r>
      <w:r w:rsidRPr="0090244A">
        <w:rPr>
          <w:sz w:val="28"/>
          <w:szCs w:val="28"/>
        </w:rPr>
        <w:t xml:space="preserve"> построена таким образом, чтобы</w:t>
      </w:r>
      <w:r w:rsidR="00166897" w:rsidRPr="0090244A">
        <w:rPr>
          <w:sz w:val="28"/>
          <w:szCs w:val="28"/>
        </w:rPr>
        <w:t xml:space="preserve"> </w:t>
      </w:r>
      <w:r w:rsidR="0090244A" w:rsidRPr="0090244A">
        <w:rPr>
          <w:sz w:val="28"/>
          <w:szCs w:val="28"/>
        </w:rPr>
        <w:t>обучающийся вначале</w:t>
      </w:r>
      <w:r w:rsidR="0090244A">
        <w:rPr>
          <w:sz w:val="28"/>
          <w:szCs w:val="28"/>
        </w:rPr>
        <w:t xml:space="preserve"> изучил язык </w:t>
      </w:r>
      <w:r w:rsidR="0090244A">
        <w:rPr>
          <w:sz w:val="28"/>
          <w:szCs w:val="28"/>
          <w:lang w:val="en-US"/>
        </w:rPr>
        <w:t>SQL</w:t>
      </w:r>
      <w:r w:rsidR="0090244A" w:rsidRPr="0090244A">
        <w:rPr>
          <w:sz w:val="28"/>
          <w:szCs w:val="28"/>
        </w:rPr>
        <w:t xml:space="preserve"> </w:t>
      </w:r>
      <w:r w:rsidR="0090244A">
        <w:rPr>
          <w:sz w:val="28"/>
          <w:szCs w:val="28"/>
        </w:rPr>
        <w:t>и</w:t>
      </w:r>
      <w:r w:rsidR="0090244A" w:rsidRPr="0090244A">
        <w:rPr>
          <w:sz w:val="28"/>
          <w:szCs w:val="28"/>
        </w:rPr>
        <w:t xml:space="preserve"> получил базовые навыки работы в одной из современных СУБД, а затем овладел вопросами проектирования информационных моделей и баз данных, принцип</w:t>
      </w:r>
      <w:r w:rsidR="0090244A">
        <w:rPr>
          <w:sz w:val="28"/>
          <w:szCs w:val="28"/>
        </w:rPr>
        <w:t>ами</w:t>
      </w:r>
      <w:r w:rsidR="0090244A" w:rsidRPr="0090244A">
        <w:rPr>
          <w:sz w:val="28"/>
          <w:szCs w:val="28"/>
        </w:rPr>
        <w:t xml:space="preserve"> </w:t>
      </w:r>
      <w:r w:rsidR="0090244A">
        <w:rPr>
          <w:sz w:val="28"/>
          <w:szCs w:val="28"/>
        </w:rPr>
        <w:t>реализации</w:t>
      </w:r>
      <w:r w:rsidR="0090244A" w:rsidRPr="0090244A">
        <w:rPr>
          <w:sz w:val="28"/>
          <w:szCs w:val="28"/>
        </w:rPr>
        <w:t xml:space="preserve"> эффективных систем</w:t>
      </w:r>
      <w:r w:rsidR="00DC636A">
        <w:rPr>
          <w:sz w:val="28"/>
          <w:szCs w:val="28"/>
        </w:rPr>
        <w:t xml:space="preserve"> хранения и</w:t>
      </w:r>
      <w:r w:rsidR="0090244A" w:rsidRPr="0090244A">
        <w:rPr>
          <w:sz w:val="28"/>
          <w:szCs w:val="28"/>
        </w:rPr>
        <w:t xml:space="preserve"> обработки данных. </w:t>
      </w:r>
      <w:r w:rsidR="001D3576" w:rsidRPr="0090244A">
        <w:rPr>
          <w:sz w:val="28"/>
          <w:szCs w:val="28"/>
        </w:rPr>
        <w:t xml:space="preserve">Самостоятельные и контрольные работы способствуют формированию и закреплению у обучающихся навыков практического использования языка </w:t>
      </w:r>
      <w:r w:rsidR="001D3576" w:rsidRPr="0090244A">
        <w:rPr>
          <w:sz w:val="28"/>
          <w:szCs w:val="28"/>
          <w:lang w:val="en-US"/>
        </w:rPr>
        <w:t>SQL</w:t>
      </w:r>
      <w:r w:rsidR="001D3576" w:rsidRPr="0090244A">
        <w:rPr>
          <w:sz w:val="28"/>
          <w:szCs w:val="28"/>
        </w:rPr>
        <w:t xml:space="preserve"> и основных возможностей современных СУБД.</w:t>
      </w:r>
    </w:p>
    <w:p w14:paraId="6B561FFC" w14:textId="238A8BE0" w:rsidR="00512A99" w:rsidRPr="00612B0E" w:rsidRDefault="00CA5DB0" w:rsidP="00BC39E5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90244A">
        <w:rPr>
          <w:sz w:val="28"/>
          <w:szCs w:val="28"/>
        </w:rPr>
        <w:t>В целях успешного освоения учебного курса обучающемуся</w:t>
      </w:r>
      <w:r w:rsidRPr="00612B0E">
        <w:rPr>
          <w:sz w:val="28"/>
          <w:szCs w:val="28"/>
        </w:rPr>
        <w:t xml:space="preserve"> </w:t>
      </w:r>
      <w:r w:rsidR="00EA1997">
        <w:rPr>
          <w:sz w:val="28"/>
          <w:szCs w:val="28"/>
        </w:rPr>
        <w:t>следует подробно</w:t>
      </w:r>
      <w:r w:rsidR="003B57C3">
        <w:rPr>
          <w:sz w:val="28"/>
          <w:szCs w:val="28"/>
        </w:rPr>
        <w:t xml:space="preserve"> и последовательно</w:t>
      </w:r>
      <w:r w:rsidR="00512A99">
        <w:rPr>
          <w:sz w:val="28"/>
          <w:szCs w:val="28"/>
        </w:rPr>
        <w:t xml:space="preserve"> изучать </w:t>
      </w:r>
      <w:r w:rsidR="00EA1997">
        <w:rPr>
          <w:sz w:val="28"/>
          <w:szCs w:val="28"/>
        </w:rPr>
        <w:t>рекомендованную теорию</w:t>
      </w:r>
      <w:r w:rsidR="00512A99">
        <w:rPr>
          <w:sz w:val="28"/>
          <w:szCs w:val="28"/>
        </w:rPr>
        <w:t xml:space="preserve">, активно работать на </w:t>
      </w:r>
      <w:r w:rsidR="001D3576">
        <w:rPr>
          <w:sz w:val="28"/>
          <w:szCs w:val="28"/>
        </w:rPr>
        <w:t>семинарах</w:t>
      </w:r>
      <w:r w:rsidR="00512A99">
        <w:rPr>
          <w:sz w:val="28"/>
          <w:szCs w:val="28"/>
        </w:rPr>
        <w:t>, закреплять</w:t>
      </w:r>
      <w:r w:rsidR="00512A99" w:rsidRPr="00612B0E">
        <w:rPr>
          <w:sz w:val="28"/>
          <w:szCs w:val="28"/>
        </w:rPr>
        <w:t xml:space="preserve"> изучени</w:t>
      </w:r>
      <w:r w:rsidR="00512A99">
        <w:rPr>
          <w:sz w:val="28"/>
          <w:szCs w:val="28"/>
        </w:rPr>
        <w:t>е т</w:t>
      </w:r>
      <w:r w:rsidR="00512A99" w:rsidRPr="00612B0E">
        <w:rPr>
          <w:sz w:val="28"/>
          <w:szCs w:val="28"/>
        </w:rPr>
        <w:t xml:space="preserve">еоретического материала </w:t>
      </w:r>
      <w:r w:rsidR="00512A99">
        <w:rPr>
          <w:sz w:val="28"/>
          <w:szCs w:val="28"/>
        </w:rPr>
        <w:t>лекций и семинаров выполнением практических заданий</w:t>
      </w:r>
      <w:r w:rsidR="00EA1997">
        <w:rPr>
          <w:sz w:val="28"/>
          <w:szCs w:val="28"/>
        </w:rPr>
        <w:t xml:space="preserve"> </w:t>
      </w:r>
      <w:r w:rsidR="00512A99">
        <w:rPr>
          <w:sz w:val="28"/>
          <w:szCs w:val="28"/>
        </w:rPr>
        <w:t>в заданные сроки.</w:t>
      </w:r>
    </w:p>
    <w:p w14:paraId="043CCDF4" w14:textId="4D70057B" w:rsidR="006465F9" w:rsidRDefault="00EA1997" w:rsidP="00625C31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Если у обучающегося возникают трудности при освоении материала дисциплины, он может</w:t>
      </w:r>
      <w:r w:rsidR="00CA5DB0" w:rsidRPr="00612B0E">
        <w:rPr>
          <w:sz w:val="28"/>
          <w:szCs w:val="28"/>
        </w:rPr>
        <w:t xml:space="preserve"> посещать консультации, задавать уточняющие вопросы на </w:t>
      </w:r>
      <w:r w:rsidR="00D32760">
        <w:rPr>
          <w:sz w:val="28"/>
          <w:szCs w:val="28"/>
        </w:rPr>
        <w:t>семинарах</w:t>
      </w:r>
      <w:r w:rsidR="00CA5DB0" w:rsidRPr="00612B0E">
        <w:rPr>
          <w:sz w:val="28"/>
          <w:szCs w:val="28"/>
        </w:rPr>
        <w:t>,</w:t>
      </w:r>
      <w:r>
        <w:rPr>
          <w:sz w:val="28"/>
          <w:szCs w:val="28"/>
        </w:rPr>
        <w:t xml:space="preserve"> при необходимости</w:t>
      </w:r>
      <w:r w:rsidR="00512A99">
        <w:rPr>
          <w:sz w:val="28"/>
          <w:szCs w:val="28"/>
        </w:rPr>
        <w:t xml:space="preserve"> использовать </w:t>
      </w:r>
      <w:r>
        <w:rPr>
          <w:sz w:val="28"/>
          <w:szCs w:val="28"/>
        </w:rPr>
        <w:t xml:space="preserve">рекомендованные </w:t>
      </w:r>
      <w:r w:rsidR="00512A99">
        <w:rPr>
          <w:sz w:val="28"/>
          <w:szCs w:val="28"/>
        </w:rPr>
        <w:t>тренажеры и дополнительные обучающие материалы</w:t>
      </w:r>
      <w:r w:rsidR="00D32760">
        <w:rPr>
          <w:sz w:val="28"/>
          <w:szCs w:val="28"/>
        </w:rPr>
        <w:t>, находящиеся в свободном доступе в сети «Интернет»,</w:t>
      </w:r>
      <w:r w:rsidR="00512A99">
        <w:rPr>
          <w:sz w:val="28"/>
          <w:szCs w:val="28"/>
        </w:rPr>
        <w:t xml:space="preserve"> для приобретения </w:t>
      </w:r>
      <w:r w:rsidR="00716A7E">
        <w:rPr>
          <w:sz w:val="28"/>
          <w:szCs w:val="28"/>
        </w:rPr>
        <w:t>твердых</w:t>
      </w:r>
      <w:r w:rsidR="00D32760">
        <w:rPr>
          <w:sz w:val="28"/>
          <w:szCs w:val="28"/>
        </w:rPr>
        <w:t xml:space="preserve"> практических </w:t>
      </w:r>
      <w:r w:rsidR="00512A99">
        <w:rPr>
          <w:sz w:val="28"/>
          <w:szCs w:val="28"/>
        </w:rPr>
        <w:t>навыков работы с базами данных.</w:t>
      </w:r>
    </w:p>
    <w:p w14:paraId="2C3F7C0B" w14:textId="2DF42977" w:rsidR="00CA5DB0" w:rsidRPr="00612B0E" w:rsidRDefault="00BC39E5" w:rsidP="00625C31">
      <w:pPr>
        <w:pStyle w:val="22"/>
        <w:numPr>
          <w:ilvl w:val="0"/>
          <w:numId w:val="42"/>
        </w:numPr>
        <w:shd w:val="clear" w:color="auto" w:fill="auto"/>
        <w:tabs>
          <w:tab w:val="left" w:pos="368"/>
        </w:tabs>
        <w:spacing w:before="240" w:after="120" w:line="276" w:lineRule="auto"/>
        <w:jc w:val="both"/>
        <w:rPr>
          <w:sz w:val="28"/>
          <w:szCs w:val="28"/>
        </w:rPr>
      </w:pPr>
      <w:bookmarkStart w:id="49" w:name="bookmark39"/>
      <w:bookmarkStart w:id="50" w:name="_Toc117553122"/>
      <w:r>
        <w:rPr>
          <w:sz w:val="28"/>
          <w:szCs w:val="28"/>
        </w:rPr>
        <w:t xml:space="preserve"> </w:t>
      </w:r>
      <w:r w:rsidR="00CA5DB0" w:rsidRPr="00612B0E">
        <w:rPr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9"/>
      <w:bookmarkEnd w:id="50"/>
    </w:p>
    <w:p w14:paraId="1A8680F9" w14:textId="186B7BA1" w:rsidR="00CA5DB0" w:rsidRPr="00223C27" w:rsidRDefault="00223C27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11.1. </w:t>
      </w:r>
      <w:bookmarkStart w:id="51" w:name="bookmark40"/>
      <w:bookmarkStart w:id="52" w:name="_Toc117553123"/>
      <w:r w:rsidR="00CA5DB0" w:rsidRPr="00223C27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лицензионного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программного обеспечения</w:t>
      </w:r>
      <w:bookmarkEnd w:id="51"/>
      <w:bookmarkEnd w:id="52"/>
      <w:r w:rsidR="001E218A">
        <w:rPr>
          <w:rFonts w:ascii="Times New Roman" w:hAnsi="Times New Roman" w:cs="Times New Roman"/>
          <w:sz w:val="28"/>
          <w:szCs w:val="28"/>
        </w:rPr>
        <w:t>:</w:t>
      </w:r>
    </w:p>
    <w:p w14:paraId="350E952B" w14:textId="1859D56B" w:rsidR="00CA5DB0" w:rsidRPr="00180F2B" w:rsidRDefault="00223C27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A8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80F2B">
        <w:rPr>
          <w:rFonts w:ascii="Times New Roman" w:hAnsi="Times New Roman" w:cs="Times New Roman"/>
          <w:sz w:val="28"/>
          <w:szCs w:val="28"/>
        </w:rPr>
        <w:t>1.</w:t>
      </w:r>
      <w:r w:rsidR="00BC39E5" w:rsidRPr="00180F2B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CA5DB0" w:rsidRPr="00180F2B">
        <w:rPr>
          <w:rFonts w:ascii="Times New Roman" w:hAnsi="Times New Roman" w:cs="Times New Roman"/>
          <w:sz w:val="28"/>
          <w:szCs w:val="28"/>
        </w:rPr>
        <w:t xml:space="preserve">,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CA5DB0" w:rsidRPr="00180F2B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CA5DB0" w:rsidRPr="00180F2B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</w:rPr>
        <w:t>или</w:t>
      </w:r>
      <w:r w:rsidR="00CA5DB0" w:rsidRPr="00180F2B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="00CA5DB0" w:rsidRPr="00180F2B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Linux</w:t>
      </w:r>
      <w:r w:rsidR="00CA5DB0" w:rsidRPr="00180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Libre</w:t>
      </w:r>
      <w:proofErr w:type="spellEnd"/>
      <w:r w:rsidR="00CA5DB0" w:rsidRPr="00180F2B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CA5DB0" w:rsidRPr="00180F2B">
        <w:rPr>
          <w:rFonts w:ascii="Times New Roman" w:hAnsi="Times New Roman" w:cs="Times New Roman"/>
          <w:sz w:val="28"/>
          <w:szCs w:val="28"/>
        </w:rPr>
        <w:t>.</w:t>
      </w:r>
    </w:p>
    <w:p w14:paraId="0B7D5BC1" w14:textId="2ACC5D19" w:rsidR="006F5893" w:rsidRPr="00223C27" w:rsidRDefault="00223C27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F2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BC39E5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Антивирус </w:t>
      </w:r>
      <w:proofErr w:type="spellStart"/>
      <w:r w:rsidR="00CA5DB0" w:rsidRPr="00223C27">
        <w:rPr>
          <w:rFonts w:ascii="Times New Roman" w:hAnsi="Times New Roman" w:cs="Times New Roman"/>
          <w:sz w:val="28"/>
          <w:szCs w:val="28"/>
        </w:rPr>
        <w:t>Kaspersky</w:t>
      </w:r>
      <w:proofErr w:type="spellEnd"/>
      <w:r w:rsidR="001E218A">
        <w:rPr>
          <w:rFonts w:ascii="Times New Roman" w:hAnsi="Times New Roman" w:cs="Times New Roman"/>
          <w:sz w:val="28"/>
          <w:szCs w:val="28"/>
        </w:rPr>
        <w:t>.</w:t>
      </w:r>
    </w:p>
    <w:p w14:paraId="6335B960" w14:textId="6E729F6F" w:rsidR="00CA5DB0" w:rsidRPr="00223C27" w:rsidRDefault="00223C27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3" w:name="bookmark41"/>
      <w:bookmarkStart w:id="54" w:name="_Toc117553124"/>
      <w:r>
        <w:rPr>
          <w:rFonts w:ascii="Times New Roman" w:hAnsi="Times New Roman" w:cs="Times New Roman"/>
          <w:sz w:val="28"/>
          <w:szCs w:val="28"/>
        </w:rPr>
        <w:lastRenderedPageBreak/>
        <w:t xml:space="preserve">11.2.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Современные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профессиональные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базы данных и информационные справочные системы</w:t>
      </w:r>
      <w:bookmarkEnd w:id="53"/>
      <w:bookmarkEnd w:id="54"/>
      <w:r w:rsidR="001E218A">
        <w:rPr>
          <w:rFonts w:ascii="Times New Roman" w:hAnsi="Times New Roman" w:cs="Times New Roman"/>
          <w:sz w:val="28"/>
          <w:szCs w:val="28"/>
        </w:rPr>
        <w:t>:</w:t>
      </w:r>
    </w:p>
    <w:p w14:paraId="1F1595E8" w14:textId="69776A2F" w:rsidR="006F5893" w:rsidRPr="00223C27" w:rsidRDefault="006F5893" w:rsidP="00BC39E5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>Информационно-правовая система «Гарант»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1A24ACB1" w14:textId="253186E9" w:rsidR="006F5893" w:rsidRPr="00223C27" w:rsidRDefault="006F5893" w:rsidP="00BC39E5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>Информационно-правовая система «Консультант Плюс»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0C01B9C0" w14:textId="78115974" w:rsidR="006F5893" w:rsidRPr="001E218A" w:rsidRDefault="006F5893" w:rsidP="00BC39E5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Электронная энциклопедия: </w:t>
      </w:r>
      <w:hyperlink r:id="rId44" w:history="1"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  <w:r w:rsidR="001E218A">
        <w:rPr>
          <w:rFonts w:ascii="Times New Roman" w:eastAsia="Calibri" w:hAnsi="Times New Roman" w:cs="Times New Roman"/>
          <w:bCs/>
          <w:color w:val="0000FF"/>
          <w:sz w:val="28"/>
          <w:szCs w:val="28"/>
          <w:u w:val="single"/>
        </w:rPr>
        <w:t>.</w:t>
      </w:r>
    </w:p>
    <w:p w14:paraId="6ED28886" w14:textId="4CA1BBEA" w:rsidR="001E218A" w:rsidRPr="00223C27" w:rsidRDefault="006F5893" w:rsidP="00BC39E5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>Система комплексного раскрытия информации «СКРИН» -</w:t>
      </w:r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223C27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23C27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223C27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223C27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41895DB8" w14:textId="14D664B0" w:rsidR="00CA5DB0" w:rsidRDefault="00223C27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5" w:name="bookmark42"/>
      <w:bookmarkStart w:id="56" w:name="_Toc117553125"/>
      <w:r>
        <w:rPr>
          <w:rFonts w:ascii="Times New Roman" w:hAnsi="Times New Roman" w:cs="Times New Roman"/>
          <w:sz w:val="28"/>
          <w:szCs w:val="28"/>
        </w:rPr>
        <w:t xml:space="preserve">11.3.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Сертифицированные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программные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и аппаратные средства защиты информации</w:t>
      </w:r>
      <w:bookmarkEnd w:id="55"/>
      <w:bookmarkEnd w:id="56"/>
      <w:r w:rsidR="00BC39E5">
        <w:rPr>
          <w:rFonts w:ascii="Times New Roman" w:hAnsi="Times New Roman" w:cs="Times New Roman"/>
          <w:sz w:val="28"/>
          <w:szCs w:val="28"/>
        </w:rPr>
        <w:t>:</w:t>
      </w:r>
      <w:r w:rsidR="001E218A">
        <w:rPr>
          <w:rFonts w:ascii="Times New Roman" w:hAnsi="Times New Roman" w:cs="Times New Roman"/>
          <w:sz w:val="28"/>
          <w:szCs w:val="28"/>
        </w:rPr>
        <w:t xml:space="preserve"> —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не предусмотрен</w:t>
      </w:r>
      <w:r w:rsidR="001E218A">
        <w:rPr>
          <w:rFonts w:ascii="Times New Roman" w:hAnsi="Times New Roman" w:cs="Times New Roman"/>
          <w:sz w:val="28"/>
          <w:szCs w:val="28"/>
        </w:rPr>
        <w:t>о</w:t>
      </w:r>
      <w:r w:rsidR="00CA5DB0" w:rsidRPr="00223C27">
        <w:rPr>
          <w:rFonts w:ascii="Times New Roman" w:hAnsi="Times New Roman" w:cs="Times New Roman"/>
          <w:sz w:val="28"/>
          <w:szCs w:val="28"/>
        </w:rPr>
        <w:t>.</w:t>
      </w:r>
    </w:p>
    <w:p w14:paraId="037B1C38" w14:textId="702F1209" w:rsidR="001E218A" w:rsidRDefault="001E218A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11.4. </w:t>
      </w:r>
      <w:r w:rsidR="00267C8E">
        <w:rPr>
          <w:rFonts w:ascii="Times New Roman" w:hAnsi="Times New Roman" w:cs="Times New Roman"/>
          <w:sz w:val="28"/>
          <w:szCs w:val="28"/>
        </w:rPr>
        <w:t>Со</w:t>
      </w:r>
      <w:r w:rsidR="00B225C1">
        <w:rPr>
          <w:rFonts w:ascii="Times New Roman" w:hAnsi="Times New Roman" w:cs="Times New Roman"/>
          <w:sz w:val="28"/>
          <w:szCs w:val="28"/>
        </w:rPr>
        <w:t xml:space="preserve">временная реляционная </w:t>
      </w:r>
      <w:r>
        <w:rPr>
          <w:rFonts w:ascii="Times New Roman" w:hAnsi="Times New Roman" w:cs="Times New Roman"/>
          <w:sz w:val="28"/>
          <w:szCs w:val="28"/>
        </w:rPr>
        <w:t>СУБД</w:t>
      </w:r>
      <w:r w:rsidR="00B225C1">
        <w:rPr>
          <w:rFonts w:ascii="Times New Roman" w:hAnsi="Times New Roman" w:cs="Times New Roman"/>
          <w:sz w:val="28"/>
          <w:szCs w:val="28"/>
        </w:rPr>
        <w:t xml:space="preserve">, 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PostgreSQL</w:t>
      </w:r>
      <w:r w:rsidRPr="001E218A">
        <w:rPr>
          <w:rFonts w:ascii="Times New Roman" w:hAnsi="Times New Roman" w:cs="Times New Roman"/>
          <w:sz w:val="28"/>
          <w:szCs w:val="28"/>
        </w:rPr>
        <w:t>.</w:t>
      </w:r>
    </w:p>
    <w:p w14:paraId="5493E584" w14:textId="15A0B756" w:rsidR="001E218A" w:rsidRPr="001E218A" w:rsidRDefault="001E218A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18A">
        <w:rPr>
          <w:rFonts w:ascii="Times New Roman" w:hAnsi="Times New Roman" w:cs="Times New Roman"/>
          <w:sz w:val="28"/>
          <w:szCs w:val="28"/>
        </w:rPr>
        <w:t xml:space="preserve">11.5. </w:t>
      </w:r>
      <w:r w:rsidR="00267C8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риложение, позволяющее строить </w:t>
      </w:r>
      <w:r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1E218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диаграммы</w:t>
      </w:r>
      <w:r w:rsidRPr="001E218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draw</w:t>
      </w:r>
      <w:r w:rsidRPr="001E218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io</w:t>
      </w:r>
      <w:proofErr w:type="spellEnd"/>
      <w:r w:rsidRPr="001E218A">
        <w:rPr>
          <w:rFonts w:ascii="Times New Roman" w:hAnsi="Times New Roman" w:cs="Times New Roman"/>
          <w:sz w:val="28"/>
          <w:szCs w:val="28"/>
        </w:rPr>
        <w:t>.</w:t>
      </w:r>
    </w:p>
    <w:p w14:paraId="4DDD3C47" w14:textId="5C5CB867" w:rsidR="00CA5DB0" w:rsidRPr="00612B0E" w:rsidRDefault="00BC39E5" w:rsidP="00BC39E5">
      <w:pPr>
        <w:pStyle w:val="22"/>
        <w:numPr>
          <w:ilvl w:val="0"/>
          <w:numId w:val="42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57" w:name="bookmark43"/>
      <w:bookmarkStart w:id="58" w:name="bookmark44"/>
      <w:bookmarkStart w:id="59" w:name="_Toc117553126"/>
      <w:r>
        <w:rPr>
          <w:sz w:val="28"/>
          <w:szCs w:val="28"/>
        </w:rPr>
        <w:t xml:space="preserve">    </w:t>
      </w:r>
      <w:r w:rsidR="00CA5DB0" w:rsidRPr="00612B0E">
        <w:rPr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7"/>
      <w:bookmarkEnd w:id="58"/>
      <w:bookmarkEnd w:id="59"/>
    </w:p>
    <w:p w14:paraId="2172DB63" w14:textId="5FA5DB84" w:rsidR="004E2895" w:rsidRPr="004E2895" w:rsidRDefault="00BE578F" w:rsidP="00BC39E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578F">
        <w:rPr>
          <w:rFonts w:ascii="Times New Roman" w:eastAsia="Times New Roman" w:hAnsi="Times New Roman" w:cs="Times New Roman"/>
          <w:sz w:val="28"/>
          <w:szCs w:val="28"/>
        </w:rPr>
        <w:t xml:space="preserve">Лекционные занятия проводятся в мультимедийных аудиториях, </w:t>
      </w:r>
      <w:r w:rsidR="00AF693B">
        <w:rPr>
          <w:rFonts w:ascii="Times New Roman" w:eastAsia="Times New Roman" w:hAnsi="Times New Roman" w:cs="Times New Roman"/>
          <w:sz w:val="28"/>
          <w:szCs w:val="28"/>
        </w:rPr>
        <w:t>практические</w:t>
      </w:r>
      <w:r w:rsidRPr="00BE578F">
        <w:rPr>
          <w:rFonts w:ascii="Times New Roman" w:eastAsia="Times New Roman" w:hAnsi="Times New Roman" w:cs="Times New Roman"/>
          <w:sz w:val="28"/>
          <w:szCs w:val="28"/>
        </w:rPr>
        <w:t xml:space="preserve"> занятия – в компьютерных классах. </w:t>
      </w:r>
      <w:r w:rsidR="004E2895" w:rsidRPr="004E2895">
        <w:rPr>
          <w:rFonts w:ascii="Times New Roman" w:eastAsia="Times New Roman" w:hAnsi="Times New Roman" w:cs="Times New Roman"/>
          <w:sz w:val="28"/>
          <w:szCs w:val="28"/>
        </w:rPr>
        <w:t xml:space="preserve">Для проведения практических занятий необходима аудитория, оснащенная проектором и компьютерами с постоянным подключением к сети Интернет. </w:t>
      </w:r>
      <w:r w:rsidR="0060125D">
        <w:rPr>
          <w:rFonts w:ascii="Times New Roman" w:eastAsia="Times New Roman" w:hAnsi="Times New Roman" w:cs="Times New Roman"/>
          <w:sz w:val="28"/>
          <w:szCs w:val="28"/>
        </w:rPr>
        <w:t>Д</w:t>
      </w:r>
      <w:r w:rsidR="0060125D" w:rsidRPr="0060125D">
        <w:rPr>
          <w:rFonts w:ascii="Times New Roman" w:eastAsia="Times New Roman" w:hAnsi="Times New Roman" w:cs="Times New Roman"/>
          <w:sz w:val="28"/>
          <w:szCs w:val="28"/>
        </w:rPr>
        <w:t xml:space="preserve">исциплина адаптирована для </w:t>
      </w:r>
      <w:r w:rsidR="00D555E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="0060125D" w:rsidRPr="0060125D">
        <w:rPr>
          <w:rFonts w:ascii="Times New Roman" w:eastAsia="Times New Roman" w:hAnsi="Times New Roman" w:cs="Times New Roman"/>
          <w:sz w:val="28"/>
          <w:szCs w:val="28"/>
        </w:rPr>
        <w:t xml:space="preserve"> с ограниченными возможностями здоровья</w:t>
      </w:r>
      <w:r w:rsidR="0060125D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4E2895" w:rsidRPr="004E2895" w:rsidSect="009E571A">
      <w:footerReference w:type="even" r:id="rId45"/>
      <w:footerReference w:type="default" r:id="rId46"/>
      <w:footerReference w:type="first" r:id="rId4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46E24" w14:textId="77777777" w:rsidR="00D23BB8" w:rsidRDefault="00D23BB8" w:rsidP="009B2753">
      <w:pPr>
        <w:spacing w:after="0" w:line="240" w:lineRule="auto"/>
      </w:pPr>
      <w:r>
        <w:separator/>
      </w:r>
    </w:p>
  </w:endnote>
  <w:endnote w:type="continuationSeparator" w:id="0">
    <w:p w14:paraId="51CC1DAB" w14:textId="77777777" w:rsidR="00D23BB8" w:rsidRDefault="00D23BB8" w:rsidP="009B2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5785143"/>
      <w:docPartObj>
        <w:docPartGallery w:val="Page Numbers (Bottom of Page)"/>
        <w:docPartUnique/>
      </w:docPartObj>
    </w:sdtPr>
    <w:sdtEndPr/>
    <w:sdtContent>
      <w:p w14:paraId="62B91C73" w14:textId="33926422" w:rsidR="00F57F6D" w:rsidRDefault="00F57F6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F2B">
          <w:rPr>
            <w:noProof/>
          </w:rPr>
          <w:t>20</w:t>
        </w:r>
        <w:r>
          <w:fldChar w:fldCharType="end"/>
        </w:r>
      </w:p>
    </w:sdtContent>
  </w:sdt>
  <w:p w14:paraId="728553D2" w14:textId="77777777" w:rsidR="00F57F6D" w:rsidRDefault="00F57F6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2640186"/>
      <w:docPartObj>
        <w:docPartGallery w:val="Page Numbers (Bottom of Page)"/>
        <w:docPartUnique/>
      </w:docPartObj>
    </w:sdtPr>
    <w:sdtEndPr/>
    <w:sdtContent>
      <w:p w14:paraId="599F3B6F" w14:textId="69390D69" w:rsidR="00F57F6D" w:rsidRDefault="00F57F6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F2B">
          <w:rPr>
            <w:noProof/>
          </w:rPr>
          <w:t>21</w:t>
        </w:r>
        <w:r>
          <w:fldChar w:fldCharType="end"/>
        </w:r>
      </w:p>
    </w:sdtContent>
  </w:sdt>
  <w:p w14:paraId="4CB7F4E7" w14:textId="77777777" w:rsidR="00F57F6D" w:rsidRDefault="00F57F6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51124" w14:textId="1D8F7DAD" w:rsidR="00F57F6D" w:rsidRPr="00611563" w:rsidRDefault="00F57F6D" w:rsidP="001855FF">
    <w:pPr>
      <w:pStyle w:val="26"/>
      <w:shd w:val="clear" w:color="auto" w:fill="auto"/>
      <w:spacing w:line="280" w:lineRule="exact"/>
      <w:ind w:right="80"/>
      <w:jc w:val="center"/>
      <w:rPr>
        <w:lang w:val="en-US" w:eastAsia="ru-RU" w:bidi="ru-RU"/>
      </w:rPr>
    </w:pPr>
    <w:r w:rsidRPr="00611563">
      <w:rPr>
        <w:lang w:eastAsia="ru-RU" w:bidi="ru-RU"/>
      </w:rPr>
      <w:t>Москва 202</w:t>
    </w:r>
    <w:r w:rsidRPr="00611563">
      <w:rPr>
        <w:lang w:val="en-US" w:eastAsia="ru-RU" w:bidi="ru-RU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B08D7" w14:textId="77777777" w:rsidR="00D23BB8" w:rsidRDefault="00D23BB8" w:rsidP="009B2753">
      <w:pPr>
        <w:spacing w:after="0" w:line="240" w:lineRule="auto"/>
      </w:pPr>
      <w:r>
        <w:separator/>
      </w:r>
    </w:p>
  </w:footnote>
  <w:footnote w:type="continuationSeparator" w:id="0">
    <w:p w14:paraId="67930A11" w14:textId="77777777" w:rsidR="00D23BB8" w:rsidRDefault="00D23BB8" w:rsidP="009B2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D614D"/>
    <w:multiLevelType w:val="hybridMultilevel"/>
    <w:tmpl w:val="313C5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6D31"/>
    <w:multiLevelType w:val="hybridMultilevel"/>
    <w:tmpl w:val="FB92B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67EE"/>
    <w:multiLevelType w:val="hybridMultilevel"/>
    <w:tmpl w:val="E146C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F33FC"/>
    <w:multiLevelType w:val="hybridMultilevel"/>
    <w:tmpl w:val="E760059A"/>
    <w:lvl w:ilvl="0" w:tplc="5A62EC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D0A94"/>
    <w:multiLevelType w:val="multilevel"/>
    <w:tmpl w:val="FE06B99A"/>
    <w:lvl w:ilvl="0">
      <w:start w:val="2"/>
      <w:numFmt w:val="decimal"/>
      <w:lvlText w:val="1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9F586D"/>
    <w:multiLevelType w:val="hybridMultilevel"/>
    <w:tmpl w:val="2AC67C5E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6" w15:restartNumberingAfterBreak="0">
    <w:nsid w:val="18053544"/>
    <w:multiLevelType w:val="hybridMultilevel"/>
    <w:tmpl w:val="3DD0DB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3622B0"/>
    <w:multiLevelType w:val="multilevel"/>
    <w:tmpl w:val="D89C6330"/>
    <w:lvl w:ilvl="0">
      <w:start w:val="2022"/>
      <w:numFmt w:val="decimal"/>
      <w:lvlText w:val="16.0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E710D3E"/>
    <w:multiLevelType w:val="multilevel"/>
    <w:tmpl w:val="63308B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FEF4F92"/>
    <w:multiLevelType w:val="multilevel"/>
    <w:tmpl w:val="AD588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533760"/>
    <w:multiLevelType w:val="hybridMultilevel"/>
    <w:tmpl w:val="A62C854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A715CA5"/>
    <w:multiLevelType w:val="hybridMultilevel"/>
    <w:tmpl w:val="247283EE"/>
    <w:lvl w:ilvl="0" w:tplc="FA682E8C">
      <w:start w:val="1"/>
      <w:numFmt w:val="decimal"/>
      <w:lvlText w:val="%1."/>
      <w:lvlJc w:val="left"/>
      <w:pPr>
        <w:ind w:left="-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20" w:hanging="360"/>
      </w:pPr>
    </w:lvl>
    <w:lvl w:ilvl="2" w:tplc="0419001B" w:tentative="1">
      <w:start w:val="1"/>
      <w:numFmt w:val="lowerRoman"/>
      <w:lvlText w:val="%3."/>
      <w:lvlJc w:val="right"/>
      <w:pPr>
        <w:ind w:left="1340" w:hanging="180"/>
      </w:pPr>
    </w:lvl>
    <w:lvl w:ilvl="3" w:tplc="0419000F" w:tentative="1">
      <w:start w:val="1"/>
      <w:numFmt w:val="decimal"/>
      <w:lvlText w:val="%4."/>
      <w:lvlJc w:val="left"/>
      <w:pPr>
        <w:ind w:left="2060" w:hanging="360"/>
      </w:pPr>
    </w:lvl>
    <w:lvl w:ilvl="4" w:tplc="04190019" w:tentative="1">
      <w:start w:val="1"/>
      <w:numFmt w:val="lowerLetter"/>
      <w:lvlText w:val="%5."/>
      <w:lvlJc w:val="left"/>
      <w:pPr>
        <w:ind w:left="2780" w:hanging="360"/>
      </w:pPr>
    </w:lvl>
    <w:lvl w:ilvl="5" w:tplc="0419001B" w:tentative="1">
      <w:start w:val="1"/>
      <w:numFmt w:val="lowerRoman"/>
      <w:lvlText w:val="%6."/>
      <w:lvlJc w:val="right"/>
      <w:pPr>
        <w:ind w:left="3500" w:hanging="180"/>
      </w:pPr>
    </w:lvl>
    <w:lvl w:ilvl="6" w:tplc="0419000F" w:tentative="1">
      <w:start w:val="1"/>
      <w:numFmt w:val="decimal"/>
      <w:lvlText w:val="%7."/>
      <w:lvlJc w:val="left"/>
      <w:pPr>
        <w:ind w:left="4220" w:hanging="360"/>
      </w:pPr>
    </w:lvl>
    <w:lvl w:ilvl="7" w:tplc="04190019" w:tentative="1">
      <w:start w:val="1"/>
      <w:numFmt w:val="lowerLetter"/>
      <w:lvlText w:val="%8."/>
      <w:lvlJc w:val="left"/>
      <w:pPr>
        <w:ind w:left="4940" w:hanging="360"/>
      </w:pPr>
    </w:lvl>
    <w:lvl w:ilvl="8" w:tplc="0419001B" w:tentative="1">
      <w:start w:val="1"/>
      <w:numFmt w:val="lowerRoman"/>
      <w:lvlText w:val="%9."/>
      <w:lvlJc w:val="right"/>
      <w:pPr>
        <w:ind w:left="5660" w:hanging="180"/>
      </w:pPr>
    </w:lvl>
  </w:abstractNum>
  <w:abstractNum w:abstractNumId="12" w15:restartNumberingAfterBreak="0">
    <w:nsid w:val="2C1E3FF7"/>
    <w:multiLevelType w:val="hybridMultilevel"/>
    <w:tmpl w:val="76B80FF8"/>
    <w:lvl w:ilvl="0" w:tplc="8AA0A5D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7137D"/>
    <w:multiLevelType w:val="multilevel"/>
    <w:tmpl w:val="C5F60D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0863B2D"/>
    <w:multiLevelType w:val="hybridMultilevel"/>
    <w:tmpl w:val="B51EB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92EE4"/>
    <w:multiLevelType w:val="hybridMultilevel"/>
    <w:tmpl w:val="A3EC2738"/>
    <w:lvl w:ilvl="0" w:tplc="EBCCAF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90B253C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3E0225F4"/>
    <w:multiLevelType w:val="hybridMultilevel"/>
    <w:tmpl w:val="6BF07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F872B5"/>
    <w:multiLevelType w:val="hybridMultilevel"/>
    <w:tmpl w:val="C060AE80"/>
    <w:lvl w:ilvl="0" w:tplc="AECE9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6E568A"/>
    <w:multiLevelType w:val="multilevel"/>
    <w:tmpl w:val="89B8EB1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812" w:hanging="432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B58210F"/>
    <w:multiLevelType w:val="multilevel"/>
    <w:tmpl w:val="DDCA0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BD43808"/>
    <w:multiLevelType w:val="multilevel"/>
    <w:tmpl w:val="AD588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BF413AD"/>
    <w:multiLevelType w:val="multilevel"/>
    <w:tmpl w:val="1A0A607C"/>
    <w:lvl w:ilvl="0">
      <w:start w:val="2022"/>
      <w:numFmt w:val="decimal"/>
      <w:lvlText w:val="16.0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1324F7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11E3CAF"/>
    <w:multiLevelType w:val="multilevel"/>
    <w:tmpl w:val="73B6817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27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47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1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91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1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5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59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960" w:hanging="1800"/>
      </w:pPr>
      <w:rPr>
        <w:rFonts w:hint="default"/>
        <w:color w:val="000000"/>
      </w:rPr>
    </w:lvl>
  </w:abstractNum>
  <w:abstractNum w:abstractNumId="25" w15:restartNumberingAfterBreak="0">
    <w:nsid w:val="51B96538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52623A81"/>
    <w:multiLevelType w:val="multilevel"/>
    <w:tmpl w:val="2C9220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45B013C"/>
    <w:multiLevelType w:val="hybridMultilevel"/>
    <w:tmpl w:val="250CA2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0D615E"/>
    <w:multiLevelType w:val="hybridMultilevel"/>
    <w:tmpl w:val="DBA49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C00C1A"/>
    <w:multiLevelType w:val="hybridMultilevel"/>
    <w:tmpl w:val="D304C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BB136F"/>
    <w:multiLevelType w:val="multilevel"/>
    <w:tmpl w:val="57141D6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DDB5666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DEA1C84"/>
    <w:multiLevelType w:val="multilevel"/>
    <w:tmpl w:val="5BE26E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3D00016"/>
    <w:multiLevelType w:val="multilevel"/>
    <w:tmpl w:val="E81E54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4" w15:restartNumberingAfterBreak="0">
    <w:nsid w:val="6642322E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6B455B3"/>
    <w:multiLevelType w:val="multilevel"/>
    <w:tmpl w:val="F7C4DD2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AB20162"/>
    <w:multiLevelType w:val="hybridMultilevel"/>
    <w:tmpl w:val="FAE4AE84"/>
    <w:lvl w:ilvl="0" w:tplc="02AE2738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37" w15:restartNumberingAfterBreak="0">
    <w:nsid w:val="6CC20F4C"/>
    <w:multiLevelType w:val="hybridMultilevel"/>
    <w:tmpl w:val="180ABAAE"/>
    <w:lvl w:ilvl="0" w:tplc="6DEEA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D535E9F"/>
    <w:multiLevelType w:val="hybridMultilevel"/>
    <w:tmpl w:val="6B286A3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6F4156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14A69A8"/>
    <w:multiLevelType w:val="multilevel"/>
    <w:tmpl w:val="35B490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67C486C"/>
    <w:multiLevelType w:val="multilevel"/>
    <w:tmpl w:val="4948BFAC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97C67EC"/>
    <w:multiLevelType w:val="multilevel"/>
    <w:tmpl w:val="16B2FC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DFD3840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F2331A4"/>
    <w:multiLevelType w:val="hybridMultilevel"/>
    <w:tmpl w:val="4144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5"/>
  </w:num>
  <w:num w:numId="3">
    <w:abstractNumId w:val="24"/>
  </w:num>
  <w:num w:numId="4">
    <w:abstractNumId w:val="40"/>
  </w:num>
  <w:num w:numId="5">
    <w:abstractNumId w:val="21"/>
  </w:num>
  <w:num w:numId="6">
    <w:abstractNumId w:val="13"/>
  </w:num>
  <w:num w:numId="7">
    <w:abstractNumId w:val="26"/>
  </w:num>
  <w:num w:numId="8">
    <w:abstractNumId w:val="31"/>
  </w:num>
  <w:num w:numId="9">
    <w:abstractNumId w:val="7"/>
  </w:num>
  <w:num w:numId="10">
    <w:abstractNumId w:val="22"/>
  </w:num>
  <w:num w:numId="11">
    <w:abstractNumId w:val="42"/>
  </w:num>
  <w:num w:numId="12">
    <w:abstractNumId w:val="20"/>
  </w:num>
  <w:num w:numId="13">
    <w:abstractNumId w:val="4"/>
  </w:num>
  <w:num w:numId="14">
    <w:abstractNumId w:val="41"/>
  </w:num>
  <w:num w:numId="15">
    <w:abstractNumId w:val="5"/>
  </w:num>
  <w:num w:numId="16">
    <w:abstractNumId w:val="39"/>
  </w:num>
  <w:num w:numId="17">
    <w:abstractNumId w:val="16"/>
  </w:num>
  <w:num w:numId="18">
    <w:abstractNumId w:val="8"/>
  </w:num>
  <w:num w:numId="19">
    <w:abstractNumId w:val="25"/>
  </w:num>
  <w:num w:numId="20">
    <w:abstractNumId w:val="9"/>
  </w:num>
  <w:num w:numId="21">
    <w:abstractNumId w:val="32"/>
  </w:num>
  <w:num w:numId="22">
    <w:abstractNumId w:val="34"/>
  </w:num>
  <w:num w:numId="23">
    <w:abstractNumId w:val="23"/>
  </w:num>
  <w:num w:numId="24">
    <w:abstractNumId w:val="43"/>
  </w:num>
  <w:num w:numId="25">
    <w:abstractNumId w:val="15"/>
  </w:num>
  <w:num w:numId="26">
    <w:abstractNumId w:val="28"/>
  </w:num>
  <w:num w:numId="27">
    <w:abstractNumId w:val="38"/>
  </w:num>
  <w:num w:numId="28">
    <w:abstractNumId w:val="11"/>
  </w:num>
  <w:num w:numId="29">
    <w:abstractNumId w:val="44"/>
  </w:num>
  <w:num w:numId="30">
    <w:abstractNumId w:val="2"/>
  </w:num>
  <w:num w:numId="31">
    <w:abstractNumId w:val="14"/>
  </w:num>
  <w:num w:numId="32">
    <w:abstractNumId w:val="3"/>
  </w:num>
  <w:num w:numId="33">
    <w:abstractNumId w:val="30"/>
  </w:num>
  <w:num w:numId="34">
    <w:abstractNumId w:val="29"/>
  </w:num>
  <w:num w:numId="35">
    <w:abstractNumId w:val="18"/>
  </w:num>
  <w:num w:numId="36">
    <w:abstractNumId w:val="17"/>
  </w:num>
  <w:num w:numId="37">
    <w:abstractNumId w:val="6"/>
  </w:num>
  <w:num w:numId="38">
    <w:abstractNumId w:val="27"/>
  </w:num>
  <w:num w:numId="39">
    <w:abstractNumId w:val="37"/>
  </w:num>
  <w:num w:numId="40">
    <w:abstractNumId w:val="36"/>
  </w:num>
  <w:num w:numId="41">
    <w:abstractNumId w:val="10"/>
  </w:num>
  <w:num w:numId="42">
    <w:abstractNumId w:val="33"/>
  </w:num>
  <w:num w:numId="43">
    <w:abstractNumId w:val="0"/>
  </w:num>
  <w:num w:numId="44">
    <w:abstractNumId w:val="12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753"/>
    <w:rsid w:val="000043F6"/>
    <w:rsid w:val="0000485A"/>
    <w:rsid w:val="00007B30"/>
    <w:rsid w:val="00007EC0"/>
    <w:rsid w:val="00010525"/>
    <w:rsid w:val="00012404"/>
    <w:rsid w:val="00013813"/>
    <w:rsid w:val="000154FA"/>
    <w:rsid w:val="000325B8"/>
    <w:rsid w:val="0003576A"/>
    <w:rsid w:val="00052909"/>
    <w:rsid w:val="0005315B"/>
    <w:rsid w:val="000604B7"/>
    <w:rsid w:val="000627C1"/>
    <w:rsid w:val="000661DF"/>
    <w:rsid w:val="00066D03"/>
    <w:rsid w:val="000676E7"/>
    <w:rsid w:val="000705F2"/>
    <w:rsid w:val="00071BD7"/>
    <w:rsid w:val="00080E40"/>
    <w:rsid w:val="000869CD"/>
    <w:rsid w:val="000974AD"/>
    <w:rsid w:val="000A1B52"/>
    <w:rsid w:val="000A66A1"/>
    <w:rsid w:val="000A7E04"/>
    <w:rsid w:val="000B05F5"/>
    <w:rsid w:val="000B45AE"/>
    <w:rsid w:val="000C493E"/>
    <w:rsid w:val="000C4A8B"/>
    <w:rsid w:val="000C4AE6"/>
    <w:rsid w:val="000C50F3"/>
    <w:rsid w:val="000C5E3A"/>
    <w:rsid w:val="000D4936"/>
    <w:rsid w:val="000E03B2"/>
    <w:rsid w:val="000E15EE"/>
    <w:rsid w:val="000E45E7"/>
    <w:rsid w:val="000E4BFE"/>
    <w:rsid w:val="000F0290"/>
    <w:rsid w:val="000F35D4"/>
    <w:rsid w:val="000F3A7C"/>
    <w:rsid w:val="000F78C2"/>
    <w:rsid w:val="001028CC"/>
    <w:rsid w:val="00111A8E"/>
    <w:rsid w:val="001128F2"/>
    <w:rsid w:val="00112EF7"/>
    <w:rsid w:val="001139B6"/>
    <w:rsid w:val="00117608"/>
    <w:rsid w:val="00117AEB"/>
    <w:rsid w:val="0013556D"/>
    <w:rsid w:val="0013742D"/>
    <w:rsid w:val="001374E2"/>
    <w:rsid w:val="00143828"/>
    <w:rsid w:val="00145A3D"/>
    <w:rsid w:val="0014739F"/>
    <w:rsid w:val="001505C9"/>
    <w:rsid w:val="001539BF"/>
    <w:rsid w:val="001539E5"/>
    <w:rsid w:val="0015638F"/>
    <w:rsid w:val="0016074C"/>
    <w:rsid w:val="001616A0"/>
    <w:rsid w:val="00166897"/>
    <w:rsid w:val="00170716"/>
    <w:rsid w:val="00171F16"/>
    <w:rsid w:val="00171F1A"/>
    <w:rsid w:val="00177DE4"/>
    <w:rsid w:val="00180F2B"/>
    <w:rsid w:val="00183FEE"/>
    <w:rsid w:val="00184C04"/>
    <w:rsid w:val="001855FF"/>
    <w:rsid w:val="00186E9E"/>
    <w:rsid w:val="001954B5"/>
    <w:rsid w:val="001962C6"/>
    <w:rsid w:val="001A03A2"/>
    <w:rsid w:val="001A7751"/>
    <w:rsid w:val="001B0444"/>
    <w:rsid w:val="001B178B"/>
    <w:rsid w:val="001B4911"/>
    <w:rsid w:val="001B7A7C"/>
    <w:rsid w:val="001C1E3F"/>
    <w:rsid w:val="001C277C"/>
    <w:rsid w:val="001C4FD2"/>
    <w:rsid w:val="001C6A1B"/>
    <w:rsid w:val="001C758E"/>
    <w:rsid w:val="001D01B0"/>
    <w:rsid w:val="001D3576"/>
    <w:rsid w:val="001D5E42"/>
    <w:rsid w:val="001D6CA5"/>
    <w:rsid w:val="001D76C8"/>
    <w:rsid w:val="001E02EA"/>
    <w:rsid w:val="001E218A"/>
    <w:rsid w:val="001E4F9D"/>
    <w:rsid w:val="001E7F96"/>
    <w:rsid w:val="001F269A"/>
    <w:rsid w:val="001F2B48"/>
    <w:rsid w:val="001F3E79"/>
    <w:rsid w:val="001F4C19"/>
    <w:rsid w:val="001F5D6F"/>
    <w:rsid w:val="001F79CB"/>
    <w:rsid w:val="00204E72"/>
    <w:rsid w:val="00212B04"/>
    <w:rsid w:val="00212DC1"/>
    <w:rsid w:val="0022316F"/>
    <w:rsid w:val="00223C27"/>
    <w:rsid w:val="00224509"/>
    <w:rsid w:val="002266C0"/>
    <w:rsid w:val="002340A8"/>
    <w:rsid w:val="00235D11"/>
    <w:rsid w:val="0024145C"/>
    <w:rsid w:val="00251599"/>
    <w:rsid w:val="0026480B"/>
    <w:rsid w:val="00267C8E"/>
    <w:rsid w:val="00271694"/>
    <w:rsid w:val="002728C0"/>
    <w:rsid w:val="00276A39"/>
    <w:rsid w:val="00284DD2"/>
    <w:rsid w:val="002906FC"/>
    <w:rsid w:val="0029440C"/>
    <w:rsid w:val="002A1616"/>
    <w:rsid w:val="002A238F"/>
    <w:rsid w:val="002A6A64"/>
    <w:rsid w:val="002A78CB"/>
    <w:rsid w:val="002B1624"/>
    <w:rsid w:val="002B42B7"/>
    <w:rsid w:val="002C020A"/>
    <w:rsid w:val="002C2552"/>
    <w:rsid w:val="002C4462"/>
    <w:rsid w:val="002E4D35"/>
    <w:rsid w:val="002E5B9D"/>
    <w:rsid w:val="002E6A6B"/>
    <w:rsid w:val="002F1132"/>
    <w:rsid w:val="002F1F28"/>
    <w:rsid w:val="002F4430"/>
    <w:rsid w:val="002F4FE4"/>
    <w:rsid w:val="002F5E69"/>
    <w:rsid w:val="002F5F12"/>
    <w:rsid w:val="00301B28"/>
    <w:rsid w:val="00303D72"/>
    <w:rsid w:val="003125D4"/>
    <w:rsid w:val="00314AEB"/>
    <w:rsid w:val="003211A9"/>
    <w:rsid w:val="00323EC4"/>
    <w:rsid w:val="003258DF"/>
    <w:rsid w:val="0033054B"/>
    <w:rsid w:val="00333699"/>
    <w:rsid w:val="00335EDE"/>
    <w:rsid w:val="00336E8C"/>
    <w:rsid w:val="0034089E"/>
    <w:rsid w:val="00340E3E"/>
    <w:rsid w:val="00344E87"/>
    <w:rsid w:val="00351684"/>
    <w:rsid w:val="0035353E"/>
    <w:rsid w:val="00353BC0"/>
    <w:rsid w:val="00363F13"/>
    <w:rsid w:val="0036551A"/>
    <w:rsid w:val="00373E37"/>
    <w:rsid w:val="0037505F"/>
    <w:rsid w:val="00375EA2"/>
    <w:rsid w:val="00380EA1"/>
    <w:rsid w:val="0038640C"/>
    <w:rsid w:val="00386FB5"/>
    <w:rsid w:val="003A7515"/>
    <w:rsid w:val="003B00E2"/>
    <w:rsid w:val="003B155B"/>
    <w:rsid w:val="003B57C3"/>
    <w:rsid w:val="003B6E6B"/>
    <w:rsid w:val="003C200E"/>
    <w:rsid w:val="003C6309"/>
    <w:rsid w:val="003D07B5"/>
    <w:rsid w:val="003D0E4B"/>
    <w:rsid w:val="003D42D0"/>
    <w:rsid w:val="003E14AF"/>
    <w:rsid w:val="003E2250"/>
    <w:rsid w:val="003F7E2E"/>
    <w:rsid w:val="00407D1E"/>
    <w:rsid w:val="00421BCF"/>
    <w:rsid w:val="00426AD7"/>
    <w:rsid w:val="00427E21"/>
    <w:rsid w:val="00430BE6"/>
    <w:rsid w:val="00432110"/>
    <w:rsid w:val="00441639"/>
    <w:rsid w:val="004441EB"/>
    <w:rsid w:val="00450E14"/>
    <w:rsid w:val="00457E1C"/>
    <w:rsid w:val="004604C0"/>
    <w:rsid w:val="004706F0"/>
    <w:rsid w:val="004708E7"/>
    <w:rsid w:val="004714F3"/>
    <w:rsid w:val="00487F3E"/>
    <w:rsid w:val="00491F0D"/>
    <w:rsid w:val="004A07AC"/>
    <w:rsid w:val="004A0A29"/>
    <w:rsid w:val="004A2CE0"/>
    <w:rsid w:val="004A3FE7"/>
    <w:rsid w:val="004A7481"/>
    <w:rsid w:val="004B1853"/>
    <w:rsid w:val="004B2A04"/>
    <w:rsid w:val="004B65C2"/>
    <w:rsid w:val="004B789E"/>
    <w:rsid w:val="004C1E57"/>
    <w:rsid w:val="004C22D3"/>
    <w:rsid w:val="004C75FB"/>
    <w:rsid w:val="004D0A70"/>
    <w:rsid w:val="004D16AD"/>
    <w:rsid w:val="004D1AFE"/>
    <w:rsid w:val="004D26F2"/>
    <w:rsid w:val="004D4221"/>
    <w:rsid w:val="004D571E"/>
    <w:rsid w:val="004D720C"/>
    <w:rsid w:val="004E2895"/>
    <w:rsid w:val="004E367D"/>
    <w:rsid w:val="004F2983"/>
    <w:rsid w:val="004F38D2"/>
    <w:rsid w:val="004F4926"/>
    <w:rsid w:val="004F5803"/>
    <w:rsid w:val="004F7E36"/>
    <w:rsid w:val="00502CD8"/>
    <w:rsid w:val="00512A99"/>
    <w:rsid w:val="005135C6"/>
    <w:rsid w:val="0051550A"/>
    <w:rsid w:val="00520E88"/>
    <w:rsid w:val="005235DD"/>
    <w:rsid w:val="00523918"/>
    <w:rsid w:val="00526069"/>
    <w:rsid w:val="00526D2A"/>
    <w:rsid w:val="0053210F"/>
    <w:rsid w:val="00535E6A"/>
    <w:rsid w:val="00537BF4"/>
    <w:rsid w:val="00541D3F"/>
    <w:rsid w:val="00545046"/>
    <w:rsid w:val="00547189"/>
    <w:rsid w:val="00553144"/>
    <w:rsid w:val="0055369E"/>
    <w:rsid w:val="0055667D"/>
    <w:rsid w:val="005571BE"/>
    <w:rsid w:val="00563E4D"/>
    <w:rsid w:val="00570965"/>
    <w:rsid w:val="00571B8B"/>
    <w:rsid w:val="00573016"/>
    <w:rsid w:val="0057449B"/>
    <w:rsid w:val="00574B43"/>
    <w:rsid w:val="005847AD"/>
    <w:rsid w:val="0059044A"/>
    <w:rsid w:val="00591A15"/>
    <w:rsid w:val="00591E3A"/>
    <w:rsid w:val="005925A5"/>
    <w:rsid w:val="00593185"/>
    <w:rsid w:val="005A348B"/>
    <w:rsid w:val="005A4074"/>
    <w:rsid w:val="005A4757"/>
    <w:rsid w:val="005A489C"/>
    <w:rsid w:val="005A4D8C"/>
    <w:rsid w:val="005A62B9"/>
    <w:rsid w:val="005A68B6"/>
    <w:rsid w:val="005B265D"/>
    <w:rsid w:val="005C58F0"/>
    <w:rsid w:val="005D18E7"/>
    <w:rsid w:val="005E28C3"/>
    <w:rsid w:val="005E3BD6"/>
    <w:rsid w:val="005E5572"/>
    <w:rsid w:val="005E756B"/>
    <w:rsid w:val="005F1F0E"/>
    <w:rsid w:val="005F21A5"/>
    <w:rsid w:val="005F3182"/>
    <w:rsid w:val="005F7552"/>
    <w:rsid w:val="0060125D"/>
    <w:rsid w:val="006065BA"/>
    <w:rsid w:val="0060663E"/>
    <w:rsid w:val="00606662"/>
    <w:rsid w:val="006102EF"/>
    <w:rsid w:val="00611563"/>
    <w:rsid w:val="00612B0E"/>
    <w:rsid w:val="00614DFC"/>
    <w:rsid w:val="006162C3"/>
    <w:rsid w:val="00623C45"/>
    <w:rsid w:val="00623EA1"/>
    <w:rsid w:val="00623F66"/>
    <w:rsid w:val="00625C31"/>
    <w:rsid w:val="006267CC"/>
    <w:rsid w:val="0063214B"/>
    <w:rsid w:val="006327D2"/>
    <w:rsid w:val="0063483F"/>
    <w:rsid w:val="00634ED7"/>
    <w:rsid w:val="00636D3A"/>
    <w:rsid w:val="00636EAA"/>
    <w:rsid w:val="00636F22"/>
    <w:rsid w:val="006403E1"/>
    <w:rsid w:val="0064139F"/>
    <w:rsid w:val="00642133"/>
    <w:rsid w:val="0064340B"/>
    <w:rsid w:val="006465F9"/>
    <w:rsid w:val="0064691E"/>
    <w:rsid w:val="006505EC"/>
    <w:rsid w:val="00653019"/>
    <w:rsid w:val="006530CB"/>
    <w:rsid w:val="00654E2B"/>
    <w:rsid w:val="0066089D"/>
    <w:rsid w:val="006621A0"/>
    <w:rsid w:val="00674BBE"/>
    <w:rsid w:val="0067532F"/>
    <w:rsid w:val="006807B0"/>
    <w:rsid w:val="00685593"/>
    <w:rsid w:val="006860D1"/>
    <w:rsid w:val="006867E7"/>
    <w:rsid w:val="006911F4"/>
    <w:rsid w:val="006A39FE"/>
    <w:rsid w:val="006B0399"/>
    <w:rsid w:val="006B05A4"/>
    <w:rsid w:val="006B1BA0"/>
    <w:rsid w:val="006B3703"/>
    <w:rsid w:val="006B4081"/>
    <w:rsid w:val="006B6E3E"/>
    <w:rsid w:val="006C30D8"/>
    <w:rsid w:val="006C3184"/>
    <w:rsid w:val="006C4893"/>
    <w:rsid w:val="006D5444"/>
    <w:rsid w:val="006E0AEF"/>
    <w:rsid w:val="006E42D7"/>
    <w:rsid w:val="006E4C0B"/>
    <w:rsid w:val="006E624C"/>
    <w:rsid w:val="006F4EAF"/>
    <w:rsid w:val="006F5893"/>
    <w:rsid w:val="00701C45"/>
    <w:rsid w:val="00702216"/>
    <w:rsid w:val="0070478C"/>
    <w:rsid w:val="00704E12"/>
    <w:rsid w:val="0070776D"/>
    <w:rsid w:val="00710797"/>
    <w:rsid w:val="00711542"/>
    <w:rsid w:val="007160D2"/>
    <w:rsid w:val="007163D0"/>
    <w:rsid w:val="00716A7E"/>
    <w:rsid w:val="007221A0"/>
    <w:rsid w:val="00722785"/>
    <w:rsid w:val="007254CB"/>
    <w:rsid w:val="007264D6"/>
    <w:rsid w:val="00731535"/>
    <w:rsid w:val="0073171E"/>
    <w:rsid w:val="00731C98"/>
    <w:rsid w:val="00733FD9"/>
    <w:rsid w:val="0073446D"/>
    <w:rsid w:val="00736620"/>
    <w:rsid w:val="00740A56"/>
    <w:rsid w:val="00743DF4"/>
    <w:rsid w:val="007448FF"/>
    <w:rsid w:val="0075044D"/>
    <w:rsid w:val="007526A5"/>
    <w:rsid w:val="00756487"/>
    <w:rsid w:val="00756A19"/>
    <w:rsid w:val="00762246"/>
    <w:rsid w:val="00764A54"/>
    <w:rsid w:val="00766F24"/>
    <w:rsid w:val="007704A0"/>
    <w:rsid w:val="00771888"/>
    <w:rsid w:val="007775CF"/>
    <w:rsid w:val="0078144A"/>
    <w:rsid w:val="00782402"/>
    <w:rsid w:val="00784B80"/>
    <w:rsid w:val="00793D7B"/>
    <w:rsid w:val="00795269"/>
    <w:rsid w:val="007A3B66"/>
    <w:rsid w:val="007A4388"/>
    <w:rsid w:val="007A45E4"/>
    <w:rsid w:val="007A5E08"/>
    <w:rsid w:val="007A6F53"/>
    <w:rsid w:val="007B7B28"/>
    <w:rsid w:val="007C236A"/>
    <w:rsid w:val="007C54DF"/>
    <w:rsid w:val="007D5B34"/>
    <w:rsid w:val="007E05F7"/>
    <w:rsid w:val="007E534C"/>
    <w:rsid w:val="007E6133"/>
    <w:rsid w:val="007F19E4"/>
    <w:rsid w:val="007F5802"/>
    <w:rsid w:val="008208AA"/>
    <w:rsid w:val="008209E0"/>
    <w:rsid w:val="008259D3"/>
    <w:rsid w:val="008328ED"/>
    <w:rsid w:val="00833258"/>
    <w:rsid w:val="00850317"/>
    <w:rsid w:val="008548E8"/>
    <w:rsid w:val="00856656"/>
    <w:rsid w:val="00877A17"/>
    <w:rsid w:val="0088152C"/>
    <w:rsid w:val="00882BF0"/>
    <w:rsid w:val="008838C6"/>
    <w:rsid w:val="00884575"/>
    <w:rsid w:val="00886CFE"/>
    <w:rsid w:val="00887692"/>
    <w:rsid w:val="0089236E"/>
    <w:rsid w:val="0089358E"/>
    <w:rsid w:val="00894267"/>
    <w:rsid w:val="00897C76"/>
    <w:rsid w:val="00897CF7"/>
    <w:rsid w:val="008A1142"/>
    <w:rsid w:val="008A5661"/>
    <w:rsid w:val="008A7D8D"/>
    <w:rsid w:val="008B4395"/>
    <w:rsid w:val="008B5350"/>
    <w:rsid w:val="008B5888"/>
    <w:rsid w:val="008B5971"/>
    <w:rsid w:val="008B677A"/>
    <w:rsid w:val="008C06A1"/>
    <w:rsid w:val="008C08E9"/>
    <w:rsid w:val="008C2068"/>
    <w:rsid w:val="008C4304"/>
    <w:rsid w:val="008C553A"/>
    <w:rsid w:val="008D03A2"/>
    <w:rsid w:val="008D1040"/>
    <w:rsid w:val="008D37D6"/>
    <w:rsid w:val="008D576E"/>
    <w:rsid w:val="008E1E2B"/>
    <w:rsid w:val="008E35EB"/>
    <w:rsid w:val="008F04A6"/>
    <w:rsid w:val="008F176C"/>
    <w:rsid w:val="008F38F7"/>
    <w:rsid w:val="008F4052"/>
    <w:rsid w:val="008F48B7"/>
    <w:rsid w:val="009013A9"/>
    <w:rsid w:val="0090244A"/>
    <w:rsid w:val="0090641B"/>
    <w:rsid w:val="00910868"/>
    <w:rsid w:val="00913A6B"/>
    <w:rsid w:val="009177FE"/>
    <w:rsid w:val="00917D29"/>
    <w:rsid w:val="00920638"/>
    <w:rsid w:val="00922C34"/>
    <w:rsid w:val="009245C5"/>
    <w:rsid w:val="00932660"/>
    <w:rsid w:val="00932B82"/>
    <w:rsid w:val="009359BE"/>
    <w:rsid w:val="009366A5"/>
    <w:rsid w:val="0094167A"/>
    <w:rsid w:val="009454D4"/>
    <w:rsid w:val="00950374"/>
    <w:rsid w:val="00953E7A"/>
    <w:rsid w:val="00954061"/>
    <w:rsid w:val="00954949"/>
    <w:rsid w:val="00956AD1"/>
    <w:rsid w:val="00956BEB"/>
    <w:rsid w:val="009624B3"/>
    <w:rsid w:val="00962606"/>
    <w:rsid w:val="009629E9"/>
    <w:rsid w:val="00963734"/>
    <w:rsid w:val="00967878"/>
    <w:rsid w:val="00971346"/>
    <w:rsid w:val="0097172E"/>
    <w:rsid w:val="009733EF"/>
    <w:rsid w:val="00973828"/>
    <w:rsid w:val="00973CF6"/>
    <w:rsid w:val="009747B1"/>
    <w:rsid w:val="00974C76"/>
    <w:rsid w:val="00981470"/>
    <w:rsid w:val="0098485E"/>
    <w:rsid w:val="00985217"/>
    <w:rsid w:val="00986A72"/>
    <w:rsid w:val="009911D2"/>
    <w:rsid w:val="00994E3A"/>
    <w:rsid w:val="00997F76"/>
    <w:rsid w:val="00997F8F"/>
    <w:rsid w:val="009A35F1"/>
    <w:rsid w:val="009B0ADC"/>
    <w:rsid w:val="009B2753"/>
    <w:rsid w:val="009C0A81"/>
    <w:rsid w:val="009C7113"/>
    <w:rsid w:val="009C717B"/>
    <w:rsid w:val="009D371E"/>
    <w:rsid w:val="009D3C44"/>
    <w:rsid w:val="009E571A"/>
    <w:rsid w:val="009E6BEE"/>
    <w:rsid w:val="00A00205"/>
    <w:rsid w:val="00A02E9F"/>
    <w:rsid w:val="00A152DF"/>
    <w:rsid w:val="00A35567"/>
    <w:rsid w:val="00A361A5"/>
    <w:rsid w:val="00A53400"/>
    <w:rsid w:val="00A55097"/>
    <w:rsid w:val="00A703D4"/>
    <w:rsid w:val="00A74761"/>
    <w:rsid w:val="00A74A76"/>
    <w:rsid w:val="00A7681E"/>
    <w:rsid w:val="00A85BF6"/>
    <w:rsid w:val="00A8656F"/>
    <w:rsid w:val="00A962BE"/>
    <w:rsid w:val="00AA0745"/>
    <w:rsid w:val="00AA0AB0"/>
    <w:rsid w:val="00AA47C3"/>
    <w:rsid w:val="00AA48D1"/>
    <w:rsid w:val="00AA57EB"/>
    <w:rsid w:val="00AA69D0"/>
    <w:rsid w:val="00AB1B6B"/>
    <w:rsid w:val="00AB1F2F"/>
    <w:rsid w:val="00AC0F46"/>
    <w:rsid w:val="00AC4A25"/>
    <w:rsid w:val="00AD1CE9"/>
    <w:rsid w:val="00AD4240"/>
    <w:rsid w:val="00AE0D4A"/>
    <w:rsid w:val="00AE0D4F"/>
    <w:rsid w:val="00AE18A6"/>
    <w:rsid w:val="00AE344A"/>
    <w:rsid w:val="00AE5A2E"/>
    <w:rsid w:val="00AE60BC"/>
    <w:rsid w:val="00AF1913"/>
    <w:rsid w:val="00AF3A78"/>
    <w:rsid w:val="00AF693B"/>
    <w:rsid w:val="00B047C1"/>
    <w:rsid w:val="00B0565C"/>
    <w:rsid w:val="00B11AEA"/>
    <w:rsid w:val="00B137C0"/>
    <w:rsid w:val="00B14ABD"/>
    <w:rsid w:val="00B14B39"/>
    <w:rsid w:val="00B2133B"/>
    <w:rsid w:val="00B21FEB"/>
    <w:rsid w:val="00B225C1"/>
    <w:rsid w:val="00B34004"/>
    <w:rsid w:val="00B4060A"/>
    <w:rsid w:val="00B40BFC"/>
    <w:rsid w:val="00B40E2A"/>
    <w:rsid w:val="00B43D08"/>
    <w:rsid w:val="00B552CE"/>
    <w:rsid w:val="00B61D63"/>
    <w:rsid w:val="00B62589"/>
    <w:rsid w:val="00B63EF8"/>
    <w:rsid w:val="00B64C6C"/>
    <w:rsid w:val="00B65235"/>
    <w:rsid w:val="00B753D2"/>
    <w:rsid w:val="00B75E1E"/>
    <w:rsid w:val="00B822FD"/>
    <w:rsid w:val="00B943EC"/>
    <w:rsid w:val="00B9708E"/>
    <w:rsid w:val="00BA086F"/>
    <w:rsid w:val="00BA4CDF"/>
    <w:rsid w:val="00BA7C53"/>
    <w:rsid w:val="00BB3C02"/>
    <w:rsid w:val="00BB47C1"/>
    <w:rsid w:val="00BB5133"/>
    <w:rsid w:val="00BC21D9"/>
    <w:rsid w:val="00BC24C9"/>
    <w:rsid w:val="00BC39E5"/>
    <w:rsid w:val="00BC3ACC"/>
    <w:rsid w:val="00BC540A"/>
    <w:rsid w:val="00BC5BCC"/>
    <w:rsid w:val="00BD3C17"/>
    <w:rsid w:val="00BD76D5"/>
    <w:rsid w:val="00BE1833"/>
    <w:rsid w:val="00BE3A2B"/>
    <w:rsid w:val="00BE4F66"/>
    <w:rsid w:val="00BE578F"/>
    <w:rsid w:val="00BF23BE"/>
    <w:rsid w:val="00BF371B"/>
    <w:rsid w:val="00BF4F2D"/>
    <w:rsid w:val="00C10EC3"/>
    <w:rsid w:val="00C12A6D"/>
    <w:rsid w:val="00C144E5"/>
    <w:rsid w:val="00C1607B"/>
    <w:rsid w:val="00C21751"/>
    <w:rsid w:val="00C225B6"/>
    <w:rsid w:val="00C3087B"/>
    <w:rsid w:val="00C3622B"/>
    <w:rsid w:val="00C36BCC"/>
    <w:rsid w:val="00C41460"/>
    <w:rsid w:val="00C41508"/>
    <w:rsid w:val="00C46076"/>
    <w:rsid w:val="00C4629E"/>
    <w:rsid w:val="00C46D02"/>
    <w:rsid w:val="00C50854"/>
    <w:rsid w:val="00C64FE3"/>
    <w:rsid w:val="00C66ED8"/>
    <w:rsid w:val="00C70B71"/>
    <w:rsid w:val="00C74039"/>
    <w:rsid w:val="00C7550D"/>
    <w:rsid w:val="00C75E39"/>
    <w:rsid w:val="00C815CF"/>
    <w:rsid w:val="00C9325F"/>
    <w:rsid w:val="00CA511D"/>
    <w:rsid w:val="00CA5DB0"/>
    <w:rsid w:val="00CB1A74"/>
    <w:rsid w:val="00CB43A8"/>
    <w:rsid w:val="00CB5E76"/>
    <w:rsid w:val="00CB605A"/>
    <w:rsid w:val="00CB7D20"/>
    <w:rsid w:val="00CC05FD"/>
    <w:rsid w:val="00CC0A30"/>
    <w:rsid w:val="00CC1F9F"/>
    <w:rsid w:val="00CD063B"/>
    <w:rsid w:val="00CD1CC7"/>
    <w:rsid w:val="00CD5BFF"/>
    <w:rsid w:val="00CE4766"/>
    <w:rsid w:val="00CE4914"/>
    <w:rsid w:val="00CF0D6A"/>
    <w:rsid w:val="00CF4D02"/>
    <w:rsid w:val="00D02E53"/>
    <w:rsid w:val="00D1105C"/>
    <w:rsid w:val="00D16156"/>
    <w:rsid w:val="00D23BB8"/>
    <w:rsid w:val="00D24709"/>
    <w:rsid w:val="00D25B69"/>
    <w:rsid w:val="00D27B4C"/>
    <w:rsid w:val="00D30F52"/>
    <w:rsid w:val="00D32760"/>
    <w:rsid w:val="00D404AC"/>
    <w:rsid w:val="00D4109E"/>
    <w:rsid w:val="00D456CD"/>
    <w:rsid w:val="00D458D0"/>
    <w:rsid w:val="00D50A6D"/>
    <w:rsid w:val="00D51FCC"/>
    <w:rsid w:val="00D555ED"/>
    <w:rsid w:val="00D55EDD"/>
    <w:rsid w:val="00D56767"/>
    <w:rsid w:val="00D6286E"/>
    <w:rsid w:val="00D62AC9"/>
    <w:rsid w:val="00D673BA"/>
    <w:rsid w:val="00D67773"/>
    <w:rsid w:val="00D71BAA"/>
    <w:rsid w:val="00D71E29"/>
    <w:rsid w:val="00D827A8"/>
    <w:rsid w:val="00D85BA6"/>
    <w:rsid w:val="00D9464A"/>
    <w:rsid w:val="00D95B47"/>
    <w:rsid w:val="00D9638E"/>
    <w:rsid w:val="00D96504"/>
    <w:rsid w:val="00DA01DD"/>
    <w:rsid w:val="00DA22C5"/>
    <w:rsid w:val="00DA3567"/>
    <w:rsid w:val="00DB548F"/>
    <w:rsid w:val="00DB66A8"/>
    <w:rsid w:val="00DC2629"/>
    <w:rsid w:val="00DC4DB5"/>
    <w:rsid w:val="00DC636A"/>
    <w:rsid w:val="00DC7446"/>
    <w:rsid w:val="00DD266B"/>
    <w:rsid w:val="00DE1891"/>
    <w:rsid w:val="00DE7779"/>
    <w:rsid w:val="00DF1D3D"/>
    <w:rsid w:val="00DF4452"/>
    <w:rsid w:val="00E004CA"/>
    <w:rsid w:val="00E0532F"/>
    <w:rsid w:val="00E109C9"/>
    <w:rsid w:val="00E24112"/>
    <w:rsid w:val="00E27407"/>
    <w:rsid w:val="00E302E6"/>
    <w:rsid w:val="00E31BA8"/>
    <w:rsid w:val="00E3681E"/>
    <w:rsid w:val="00E37463"/>
    <w:rsid w:val="00E37F93"/>
    <w:rsid w:val="00E40FD5"/>
    <w:rsid w:val="00E42133"/>
    <w:rsid w:val="00E51B0A"/>
    <w:rsid w:val="00E52A8E"/>
    <w:rsid w:val="00E548D4"/>
    <w:rsid w:val="00E60B8C"/>
    <w:rsid w:val="00E62940"/>
    <w:rsid w:val="00E64AFF"/>
    <w:rsid w:val="00E7506C"/>
    <w:rsid w:val="00E766ED"/>
    <w:rsid w:val="00E872EF"/>
    <w:rsid w:val="00E90C8C"/>
    <w:rsid w:val="00E931BA"/>
    <w:rsid w:val="00E934D0"/>
    <w:rsid w:val="00E945B5"/>
    <w:rsid w:val="00E956A4"/>
    <w:rsid w:val="00E968FC"/>
    <w:rsid w:val="00E97314"/>
    <w:rsid w:val="00EA1997"/>
    <w:rsid w:val="00EA7497"/>
    <w:rsid w:val="00EB0E81"/>
    <w:rsid w:val="00EB28F7"/>
    <w:rsid w:val="00EB7FA5"/>
    <w:rsid w:val="00EC0016"/>
    <w:rsid w:val="00EC2061"/>
    <w:rsid w:val="00EC447A"/>
    <w:rsid w:val="00EC4588"/>
    <w:rsid w:val="00EE0B54"/>
    <w:rsid w:val="00EE2C42"/>
    <w:rsid w:val="00EE2E44"/>
    <w:rsid w:val="00EE5FFC"/>
    <w:rsid w:val="00EF0AAB"/>
    <w:rsid w:val="00EF779A"/>
    <w:rsid w:val="00F04E89"/>
    <w:rsid w:val="00F06431"/>
    <w:rsid w:val="00F10736"/>
    <w:rsid w:val="00F13DC1"/>
    <w:rsid w:val="00F148F8"/>
    <w:rsid w:val="00F1535F"/>
    <w:rsid w:val="00F2261D"/>
    <w:rsid w:val="00F22BA7"/>
    <w:rsid w:val="00F238E0"/>
    <w:rsid w:val="00F32767"/>
    <w:rsid w:val="00F32802"/>
    <w:rsid w:val="00F341CD"/>
    <w:rsid w:val="00F359E2"/>
    <w:rsid w:val="00F4393F"/>
    <w:rsid w:val="00F43C17"/>
    <w:rsid w:val="00F52611"/>
    <w:rsid w:val="00F53F66"/>
    <w:rsid w:val="00F55EB8"/>
    <w:rsid w:val="00F57352"/>
    <w:rsid w:val="00F57F6D"/>
    <w:rsid w:val="00F639B4"/>
    <w:rsid w:val="00F6646C"/>
    <w:rsid w:val="00F66C51"/>
    <w:rsid w:val="00F678D0"/>
    <w:rsid w:val="00F71721"/>
    <w:rsid w:val="00F8108C"/>
    <w:rsid w:val="00F91283"/>
    <w:rsid w:val="00F94792"/>
    <w:rsid w:val="00F95DF9"/>
    <w:rsid w:val="00F96AB7"/>
    <w:rsid w:val="00FA01B6"/>
    <w:rsid w:val="00FA492C"/>
    <w:rsid w:val="00FA6586"/>
    <w:rsid w:val="00FB2984"/>
    <w:rsid w:val="00FB31DD"/>
    <w:rsid w:val="00FB4EBA"/>
    <w:rsid w:val="00FB5CB6"/>
    <w:rsid w:val="00FB685E"/>
    <w:rsid w:val="00FC278C"/>
    <w:rsid w:val="00FC52C5"/>
    <w:rsid w:val="00FC62DC"/>
    <w:rsid w:val="00FD78EA"/>
    <w:rsid w:val="00FE364A"/>
    <w:rsid w:val="00FF36D7"/>
    <w:rsid w:val="00FF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39934C"/>
  <w15:docId w15:val="{8A364687-E33E-4EB7-BB84-41474D256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F3E"/>
  </w:style>
  <w:style w:type="paragraph" w:styleId="1">
    <w:name w:val="heading 1"/>
    <w:basedOn w:val="a"/>
    <w:next w:val="a"/>
    <w:link w:val="10"/>
    <w:uiPriority w:val="9"/>
    <w:qFormat/>
    <w:rsid w:val="002E4D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6A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9B275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9B275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Заголовок №1_"/>
    <w:basedOn w:val="a0"/>
    <w:link w:val="12"/>
    <w:rsid w:val="009B27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9B275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B2753"/>
    <w:pPr>
      <w:widowControl w:val="0"/>
      <w:shd w:val="clear" w:color="auto" w:fill="FFFFFF"/>
      <w:spacing w:after="300" w:line="317" w:lineRule="exac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Заголовок №2"/>
    <w:basedOn w:val="a"/>
    <w:link w:val="21"/>
    <w:rsid w:val="009B2753"/>
    <w:pPr>
      <w:widowControl w:val="0"/>
      <w:shd w:val="clear" w:color="auto" w:fill="FFFFFF"/>
      <w:spacing w:before="300" w:after="1920" w:line="322" w:lineRule="exact"/>
      <w:ind w:hanging="32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">
    <w:name w:val="Заголовок №1"/>
    <w:basedOn w:val="a"/>
    <w:link w:val="11"/>
    <w:rsid w:val="009B2753"/>
    <w:pPr>
      <w:widowControl w:val="0"/>
      <w:shd w:val="clear" w:color="auto" w:fill="FFFFFF"/>
      <w:spacing w:before="192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4">
    <w:name w:val="Основной текст (2)"/>
    <w:basedOn w:val="a"/>
    <w:link w:val="23"/>
    <w:rsid w:val="009B2753"/>
    <w:pPr>
      <w:widowControl w:val="0"/>
      <w:shd w:val="clear" w:color="auto" w:fill="FFFFFF"/>
      <w:spacing w:before="720" w:after="0" w:line="322" w:lineRule="exact"/>
      <w:ind w:hanging="46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5">
    <w:name w:val="Колонтитул (2)_"/>
    <w:basedOn w:val="a0"/>
    <w:link w:val="26"/>
    <w:rsid w:val="009B275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Колонтитул (2)"/>
    <w:basedOn w:val="a"/>
    <w:link w:val="25"/>
    <w:rsid w:val="009B275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B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2753"/>
  </w:style>
  <w:style w:type="paragraph" w:styleId="a5">
    <w:name w:val="footer"/>
    <w:basedOn w:val="a"/>
    <w:link w:val="a6"/>
    <w:uiPriority w:val="99"/>
    <w:unhideWhenUsed/>
    <w:rsid w:val="009B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2753"/>
  </w:style>
  <w:style w:type="character" w:customStyle="1" w:styleId="4">
    <w:name w:val="Основной текст (4)_"/>
    <w:basedOn w:val="a0"/>
    <w:link w:val="40"/>
    <w:rsid w:val="000325B8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25B8"/>
    <w:pPr>
      <w:widowControl w:val="0"/>
      <w:shd w:val="clear" w:color="auto" w:fill="FFFFFF"/>
      <w:spacing w:before="240" w:after="0" w:line="298" w:lineRule="exac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5">
    <w:name w:val="Основной текст (5)_"/>
    <w:basedOn w:val="a0"/>
    <w:link w:val="50"/>
    <w:rsid w:val="00F238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238E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1">
    <w:name w:val="Основной текст (6) + Полужирный"/>
    <w:basedOn w:val="6"/>
    <w:rsid w:val="00F238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F238E0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71">
    <w:name w:val="Основной текст (7) + Не курсив"/>
    <w:basedOn w:val="7"/>
    <w:rsid w:val="00F238E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62">
    <w:name w:val="Основной текст (6) + Полужирный;Курсив"/>
    <w:basedOn w:val="6"/>
    <w:rsid w:val="00F238E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en-US" w:eastAsia="en-US" w:bidi="en-US"/>
    </w:rPr>
  </w:style>
  <w:style w:type="character" w:customStyle="1" w:styleId="51">
    <w:name w:val="Основной текст (5) + Не полужирный"/>
    <w:basedOn w:val="5"/>
    <w:rsid w:val="00F238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F238E0"/>
    <w:pPr>
      <w:widowControl w:val="0"/>
      <w:shd w:val="clear" w:color="auto" w:fill="FFFFFF"/>
      <w:spacing w:after="60" w:line="293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F238E0"/>
    <w:pPr>
      <w:widowControl w:val="0"/>
      <w:shd w:val="clear" w:color="auto" w:fill="FFFFFF"/>
      <w:spacing w:before="60"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F238E0"/>
    <w:pPr>
      <w:widowControl w:val="0"/>
      <w:shd w:val="clear" w:color="auto" w:fill="FFFFFF"/>
      <w:spacing w:before="480" w:after="0" w:line="499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10">
    <w:name w:val="Заголовок 1 Знак"/>
    <w:basedOn w:val="a0"/>
    <w:link w:val="1"/>
    <w:uiPriority w:val="9"/>
    <w:rsid w:val="002E4D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2E4D35"/>
    <w:pPr>
      <w:outlineLvl w:val="9"/>
    </w:pPr>
    <w:rPr>
      <w:lang w:eastAsia="ru-RU"/>
    </w:rPr>
  </w:style>
  <w:style w:type="paragraph" w:styleId="27">
    <w:name w:val="toc 2"/>
    <w:basedOn w:val="a"/>
    <w:next w:val="a"/>
    <w:autoRedefine/>
    <w:uiPriority w:val="39"/>
    <w:unhideWhenUsed/>
    <w:rsid w:val="008C4304"/>
    <w:pPr>
      <w:tabs>
        <w:tab w:val="left" w:pos="660"/>
        <w:tab w:val="right" w:leader="dot" w:pos="9345"/>
      </w:tabs>
      <w:spacing w:after="100" w:line="360" w:lineRule="auto"/>
      <w:ind w:left="220"/>
    </w:pPr>
  </w:style>
  <w:style w:type="paragraph" w:styleId="13">
    <w:name w:val="toc 1"/>
    <w:basedOn w:val="a"/>
    <w:next w:val="a"/>
    <w:autoRedefine/>
    <w:uiPriority w:val="39"/>
    <w:unhideWhenUsed/>
    <w:rsid w:val="002E4D35"/>
    <w:pPr>
      <w:spacing w:after="100"/>
    </w:pPr>
  </w:style>
  <w:style w:type="character" w:styleId="a8">
    <w:name w:val="Hyperlink"/>
    <w:basedOn w:val="a0"/>
    <w:uiPriority w:val="99"/>
    <w:unhideWhenUsed/>
    <w:rsid w:val="002E4D35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4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4D35"/>
    <w:rPr>
      <w:rFonts w:ascii="Tahoma" w:hAnsi="Tahoma" w:cs="Tahoma"/>
      <w:sz w:val="16"/>
      <w:szCs w:val="16"/>
    </w:rPr>
  </w:style>
  <w:style w:type="character" w:customStyle="1" w:styleId="ab">
    <w:name w:val="Подпись к таблице_"/>
    <w:basedOn w:val="a0"/>
    <w:link w:val="ac"/>
    <w:rsid w:val="000D493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0D4936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"/>
    <w:basedOn w:val="23"/>
    <w:rsid w:val="003F7E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"/>
    <w:basedOn w:val="23"/>
    <w:rsid w:val="003F7E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;Курсив"/>
    <w:basedOn w:val="23"/>
    <w:rsid w:val="003F7E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pj">
    <w:name w:val="pj"/>
    <w:basedOn w:val="a"/>
    <w:rsid w:val="001F3E7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link w:val="ae"/>
    <w:qFormat/>
    <w:rsid w:val="001F3E79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DF1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_"/>
    <w:basedOn w:val="a0"/>
    <w:link w:val="80"/>
    <w:rsid w:val="00591E3A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91E3A"/>
    <w:pPr>
      <w:widowControl w:val="0"/>
      <w:shd w:val="clear" w:color="auto" w:fill="FFFFFF"/>
      <w:spacing w:before="420" w:after="0" w:line="0" w:lineRule="atLeas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28">
    <w:name w:val="Основной текст (2) + Курсив"/>
    <w:basedOn w:val="23"/>
    <w:rsid w:val="00591E3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953E7A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91">
    <w:name w:val="Основной текст (9) + Не курсив"/>
    <w:basedOn w:val="9"/>
    <w:rsid w:val="00953E7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90">
    <w:name w:val="Основной текст (9)"/>
    <w:basedOn w:val="a"/>
    <w:link w:val="9"/>
    <w:rsid w:val="00953E7A"/>
    <w:pPr>
      <w:widowControl w:val="0"/>
      <w:shd w:val="clear" w:color="auto" w:fill="FFFFFF"/>
      <w:spacing w:before="240" w:after="0" w:line="370" w:lineRule="exact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81">
    <w:name w:val="Основной текст (8) + Не курсив"/>
    <w:basedOn w:val="8"/>
    <w:rsid w:val="003C63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31">
    <w:name w:val="toc 3"/>
    <w:basedOn w:val="a"/>
    <w:next w:val="a"/>
    <w:autoRedefine/>
    <w:uiPriority w:val="39"/>
    <w:unhideWhenUsed/>
    <w:rsid w:val="008C4304"/>
    <w:pPr>
      <w:spacing w:after="100"/>
      <w:ind w:left="440"/>
    </w:pPr>
  </w:style>
  <w:style w:type="character" w:styleId="af0">
    <w:name w:val="FollowedHyperlink"/>
    <w:basedOn w:val="a0"/>
    <w:uiPriority w:val="99"/>
    <w:semiHidden/>
    <w:unhideWhenUsed/>
    <w:rsid w:val="00653019"/>
    <w:rPr>
      <w:color w:val="800080" w:themeColor="followedHyperlink"/>
      <w:u w:val="single"/>
    </w:rPr>
  </w:style>
  <w:style w:type="paragraph" w:styleId="af1">
    <w:name w:val="No Spacing"/>
    <w:uiPriority w:val="1"/>
    <w:qFormat/>
    <w:rsid w:val="00CC05FD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1C27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C277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1C277C"/>
    <w:rPr>
      <w:rFonts w:ascii="Courier New" w:eastAsia="Times New Roman" w:hAnsi="Courier New" w:cs="Courier New"/>
      <w:sz w:val="20"/>
      <w:szCs w:val="20"/>
    </w:rPr>
  </w:style>
  <w:style w:type="paragraph" w:styleId="29">
    <w:name w:val="Body Text 2"/>
    <w:basedOn w:val="a"/>
    <w:link w:val="2a"/>
    <w:rsid w:val="006F58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a">
    <w:name w:val="Основной текст 2 Знак"/>
    <w:basedOn w:val="a0"/>
    <w:link w:val="29"/>
    <w:rsid w:val="006F589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Абзац списка Знак"/>
    <w:link w:val="ad"/>
    <w:rsid w:val="006F5893"/>
  </w:style>
  <w:style w:type="character" w:customStyle="1" w:styleId="20">
    <w:name w:val="Заголовок 2 Знак"/>
    <w:basedOn w:val="a0"/>
    <w:link w:val="2"/>
    <w:uiPriority w:val="9"/>
    <w:semiHidden/>
    <w:rsid w:val="00956AD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A962BE"/>
    <w:rPr>
      <w:color w:val="605E5C"/>
      <w:shd w:val="clear" w:color="auto" w:fill="E1DFDD"/>
    </w:rPr>
  </w:style>
  <w:style w:type="paragraph" w:styleId="63">
    <w:name w:val="toc 6"/>
    <w:basedOn w:val="a"/>
    <w:next w:val="a"/>
    <w:autoRedefine/>
    <w:uiPriority w:val="39"/>
    <w:semiHidden/>
    <w:unhideWhenUsed/>
    <w:rsid w:val="006B0399"/>
    <w:pPr>
      <w:spacing w:after="100"/>
      <w:ind w:left="1100"/>
    </w:pPr>
  </w:style>
  <w:style w:type="character" w:customStyle="1" w:styleId="2b">
    <w:name w:val="Неразрешенное упоминание2"/>
    <w:basedOn w:val="a0"/>
    <w:uiPriority w:val="99"/>
    <w:semiHidden/>
    <w:unhideWhenUsed/>
    <w:rsid w:val="008D576E"/>
    <w:rPr>
      <w:color w:val="605E5C"/>
      <w:shd w:val="clear" w:color="auto" w:fill="E1DFDD"/>
    </w:rPr>
  </w:style>
  <w:style w:type="character" w:styleId="af2">
    <w:name w:val="Strong"/>
    <w:uiPriority w:val="22"/>
    <w:qFormat/>
    <w:rsid w:val="00BC540A"/>
    <w:rPr>
      <w:rFonts w:ascii="Times New Roman" w:hAnsi="Times New Roman" w:cs="Times New Roman" w:hint="default"/>
      <w:b/>
      <w:bCs/>
      <w:sz w:val="24"/>
      <w:u w:val="single"/>
    </w:rPr>
  </w:style>
  <w:style w:type="character" w:customStyle="1" w:styleId="simpletextnoindent">
    <w:name w:val="simpletextnoindent"/>
    <w:basedOn w:val="a0"/>
    <w:rsid w:val="00BC5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8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://&#1085;&#1101;&#1073;.&#1088;&#1092;/" TargetMode="External"/><Relationship Id="rId26" Type="http://schemas.openxmlformats.org/officeDocument/2006/relationships/hyperlink" Target="http://link.springer.com/" TargetMode="External"/><Relationship Id="rId39" Type="http://schemas.openxmlformats.org/officeDocument/2006/relationships/hyperlink" Target="https://stepik.org/course/70710/promo" TargetMode="External"/><Relationship Id="rId21" Type="http://schemas.openxmlformats.org/officeDocument/2006/relationships/hyperlink" Target="https://ar.oversea.cnki.net/" TargetMode="External"/><Relationship Id="rId34" Type="http://schemas.openxmlformats.org/officeDocument/2006/relationships/hyperlink" Target="https://www.mongodb.com/docs/" TargetMode="External"/><Relationship Id="rId42" Type="http://schemas.openxmlformats.org/officeDocument/2006/relationships/hyperlink" Target="http://en.wikibooks.org/wiki/SQL_dialects_reference" TargetMode="External"/><Relationship Id="rId47" Type="http://schemas.openxmlformats.org/officeDocument/2006/relationships/footer" Target="foot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grebennikon.ru/" TargetMode="External"/><Relationship Id="rId29" Type="http://schemas.openxmlformats.org/officeDocument/2006/relationships/hyperlink" Target="https://postgrespro.ru/docs" TargetMode="Externa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mathscinet.ams.org/mathscinet/" TargetMode="External"/><Relationship Id="rId32" Type="http://schemas.openxmlformats.org/officeDocument/2006/relationships/hyperlink" Target="https://postgrespro.ru/education/university" TargetMode="External"/><Relationship Id="rId37" Type="http://schemas.openxmlformats.org/officeDocument/2006/relationships/hyperlink" Target="https://stepik.org/course/1240/promo" TargetMode="External"/><Relationship Id="rId40" Type="http://schemas.openxmlformats.org/officeDocument/2006/relationships/hyperlink" Target="https://stepik.org/course/131205/promo?search=5651554437" TargetMode="External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s://www.emerald.com/insight/" TargetMode="External"/><Relationship Id="rId28" Type="http://schemas.openxmlformats.org/officeDocument/2006/relationships/hyperlink" Target="https://postgrespro.ru/docs/postgresql/9.4/index" TargetMode="External"/><Relationship Id="rId36" Type="http://schemas.openxmlformats.org/officeDocument/2006/relationships/hyperlink" Target="https://stepik.org/course/2614/promo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s://cbonds.ru/" TargetMode="External"/><Relationship Id="rId31" Type="http://schemas.openxmlformats.org/officeDocument/2006/relationships/hyperlink" Target="https://postgrespro.ru/education/courses" TargetMode="External"/><Relationship Id="rId44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hyperlink" Target="http://www.sciencedirect.com" TargetMode="External"/><Relationship Id="rId27" Type="http://schemas.openxmlformats.org/officeDocument/2006/relationships/hyperlink" Target="https://onlinelibrary.wiley.com/" TargetMode="External"/><Relationship Id="rId30" Type="http://schemas.openxmlformats.org/officeDocument/2006/relationships/hyperlink" Target="https://postgresqltutorial.com/" TargetMode="External"/><Relationship Id="rId35" Type="http://schemas.openxmlformats.org/officeDocument/2006/relationships/hyperlink" Target="https://sql-academy.org/ru/guide" TargetMode="External"/><Relationship Id="rId43" Type="http://schemas.openxmlformats.org/officeDocument/2006/relationships/hyperlink" Target="https://campus.fa.ru/course/view.php?id=10183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://elib.fa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s://www.mathnet.ru/" TargetMode="External"/><Relationship Id="rId25" Type="http://schemas.openxmlformats.org/officeDocument/2006/relationships/hyperlink" Target="https://academic.oup.com/journals/" TargetMode="External"/><Relationship Id="rId33" Type="http://schemas.openxmlformats.org/officeDocument/2006/relationships/hyperlink" Target="https://postgrespro.ru/education/demodb" TargetMode="External"/><Relationship Id="rId38" Type="http://schemas.openxmlformats.org/officeDocument/2006/relationships/hyperlink" Target="https://stepik.org/course/63054/promo" TargetMode="External"/><Relationship Id="rId46" Type="http://schemas.openxmlformats.org/officeDocument/2006/relationships/footer" Target="footer2.xml"/><Relationship Id="rId20" Type="http://schemas.openxmlformats.org/officeDocument/2006/relationships/hyperlink" Target="https://spark-interfax.ru/" TargetMode="External"/><Relationship Id="rId41" Type="http://schemas.openxmlformats.org/officeDocument/2006/relationships/hyperlink" Target="https://stepik.org/course/150/prom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8B718-5019-49EB-95F9-A17D0AC56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10096</Words>
  <Characters>57548</Characters>
  <Application>Microsoft Office Word</Application>
  <DocSecurity>0</DocSecurity>
  <Lines>479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Kaffedra</dc:creator>
  <cp:lastModifiedBy>Евсеева Ирина Владимировна</cp:lastModifiedBy>
  <cp:revision>3</cp:revision>
  <cp:lastPrinted>2024-01-10T08:54:00Z</cp:lastPrinted>
  <dcterms:created xsi:type="dcterms:W3CDTF">2024-10-25T10:47:00Z</dcterms:created>
  <dcterms:modified xsi:type="dcterms:W3CDTF">2024-12-03T07:42:00Z</dcterms:modified>
</cp:coreProperties>
</file>